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4E86C" w14:textId="728BBCCA" w:rsidR="00A7737E" w:rsidRPr="00A7737E" w:rsidRDefault="008337B2" w:rsidP="00A773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7737E" w:rsidRPr="00A7737E" w:rsidSect="00104037"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8337B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6F5591C" wp14:editId="001E0133">
            <wp:simplePos x="0" y="0"/>
            <wp:positionH relativeFrom="column">
              <wp:posOffset>-967105</wp:posOffset>
            </wp:positionH>
            <wp:positionV relativeFrom="paragraph">
              <wp:posOffset>-948055</wp:posOffset>
            </wp:positionV>
            <wp:extent cx="7714363" cy="10772775"/>
            <wp:effectExtent l="0" t="0" r="1270" b="0"/>
            <wp:wrapNone/>
            <wp:docPr id="1" name="Рисунок 1" descr="C:\Users\PasternakHM\Desktop\Сканы\Пропедевтика_Л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Пропедевтика_ЛД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1200" cy="10810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7232"/>
      </w:tblGrid>
      <w:tr w:rsidR="00ED4DAC" w:rsidRPr="00E0663E" w14:paraId="02E73BAF" w14:textId="77777777" w:rsidTr="00713EB1">
        <w:trPr>
          <w:trHeight w:val="1135"/>
        </w:trPr>
        <w:tc>
          <w:tcPr>
            <w:tcW w:w="1013" w:type="pct"/>
          </w:tcPr>
          <w:p w14:paraId="4D651F70" w14:textId="77777777" w:rsidR="00ED4DAC" w:rsidRPr="00E0663E" w:rsidRDefault="00ED4DAC" w:rsidP="00197907">
            <w:pPr>
              <w:jc w:val="both"/>
              <w:rPr>
                <w:rFonts w:ascii="Times New Roman" w:eastAsia="Calibri" w:hAnsi="Times New Roman" w:cs="Times New Roman"/>
                <w:spacing w:val="20"/>
                <w:sz w:val="28"/>
                <w:szCs w:val="28"/>
              </w:rPr>
            </w:pPr>
            <w:r w:rsidRPr="00E0663E">
              <w:rPr>
                <w:rFonts w:ascii="Times New Roman" w:eastAsia="Calibri" w:hAnsi="Times New Roman" w:cs="Times New Roman"/>
                <w:spacing w:val="20"/>
                <w:sz w:val="28"/>
                <w:szCs w:val="28"/>
              </w:rPr>
              <w:lastRenderedPageBreak/>
              <w:br w:type="page"/>
              <w:t>Автор:</w:t>
            </w:r>
          </w:p>
        </w:tc>
        <w:tc>
          <w:tcPr>
            <w:tcW w:w="3987" w:type="pct"/>
          </w:tcPr>
          <w:p w14:paraId="67BAC367" w14:textId="7FBECD42" w:rsidR="00ED4DAC" w:rsidRPr="00E0663E" w:rsidRDefault="00ED4DAC" w:rsidP="00713E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6E35CA">
              <w:rPr>
                <w:rFonts w:ascii="Times New Roman" w:hAnsi="Times New Roman" w:cs="Times New Roman"/>
                <w:i/>
                <w:sz w:val="28"/>
                <w:szCs w:val="28"/>
              </w:rPr>
              <w:t>Ф</w:t>
            </w:r>
            <w:r w:rsidRPr="00EF22F6">
              <w:rPr>
                <w:rFonts w:ascii="Times New Roman" w:hAnsi="Times New Roman" w:cs="Times New Roman"/>
                <w:i/>
                <w:sz w:val="28"/>
                <w:szCs w:val="28"/>
              </w:rPr>
              <w:t>ролова Т.Э.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преподаватель учреждения образования «Полоцкий государственный медицинский колледж имени Героя Советского Союза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З.М.Туснолобовой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-Марченко»</w:t>
            </w:r>
            <w:r w:rsidR="00A773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D4DAC" w:rsidRPr="00E0663E" w14:paraId="53A693EE" w14:textId="77777777" w:rsidTr="00A7737E">
        <w:tc>
          <w:tcPr>
            <w:tcW w:w="1013" w:type="pct"/>
          </w:tcPr>
          <w:p w14:paraId="7BE96650" w14:textId="77777777" w:rsidR="00ED4DAC" w:rsidRPr="00E0663E" w:rsidRDefault="00ED4DAC" w:rsidP="00197907">
            <w:pPr>
              <w:jc w:val="both"/>
              <w:rPr>
                <w:rFonts w:ascii="Times New Roman" w:eastAsia="Calibri" w:hAnsi="Times New Roman" w:cs="Times New Roman"/>
                <w:spacing w:val="20"/>
                <w:sz w:val="28"/>
                <w:szCs w:val="28"/>
              </w:rPr>
            </w:pPr>
            <w:r w:rsidRPr="00E0663E">
              <w:rPr>
                <w:rFonts w:ascii="Times New Roman" w:eastAsia="Calibri" w:hAnsi="Times New Roman" w:cs="Times New Roman"/>
                <w:spacing w:val="20"/>
                <w:sz w:val="28"/>
                <w:szCs w:val="28"/>
              </w:rPr>
              <w:t>Рецензенты:</w:t>
            </w:r>
          </w:p>
        </w:tc>
        <w:tc>
          <w:tcPr>
            <w:tcW w:w="3987" w:type="pct"/>
          </w:tcPr>
          <w:p w14:paraId="6459F72C" w14:textId="4A9362CD" w:rsidR="00A7737E" w:rsidRDefault="00F060A9" w:rsidP="00A773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pacing w:val="-2"/>
                <w:sz w:val="28"/>
                <w:szCs w:val="28"/>
              </w:rPr>
            </w:pPr>
            <w:r w:rsidRPr="00F060A9">
              <w:rPr>
                <w:rFonts w:ascii="Times New Roman" w:eastAsia="Calibri" w:hAnsi="Times New Roman" w:cs="Times New Roman"/>
                <w:i/>
                <w:iCs/>
                <w:spacing w:val="-2"/>
                <w:sz w:val="28"/>
                <w:szCs w:val="28"/>
              </w:rPr>
              <w:t>Онисимова Н.А</w:t>
            </w:r>
            <w:r>
              <w:rPr>
                <w:rFonts w:ascii="Times New Roman" w:eastAsia="Calibri" w:hAnsi="Times New Roman" w:cs="Times New Roman"/>
                <w:iCs/>
                <w:spacing w:val="-2"/>
                <w:sz w:val="28"/>
                <w:szCs w:val="28"/>
              </w:rPr>
              <w:t xml:space="preserve">., преподаватель учреждения образования «Витебский государственный медицинский колледж имени академика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pacing w:val="-2"/>
                <w:sz w:val="28"/>
                <w:szCs w:val="28"/>
              </w:rPr>
              <w:t>И.П.Антонова</w:t>
            </w:r>
            <w:proofErr w:type="spellEnd"/>
            <w:r>
              <w:rPr>
                <w:rFonts w:ascii="Times New Roman" w:eastAsia="Calibri" w:hAnsi="Times New Roman" w:cs="Times New Roman"/>
                <w:iCs/>
                <w:spacing w:val="-2"/>
                <w:sz w:val="28"/>
                <w:szCs w:val="28"/>
              </w:rPr>
              <w:t>»</w:t>
            </w:r>
            <w:r w:rsidR="00A7737E">
              <w:rPr>
                <w:rFonts w:ascii="Times New Roman" w:eastAsia="Calibri" w:hAnsi="Times New Roman" w:cs="Times New Roman"/>
                <w:iCs/>
                <w:spacing w:val="-2"/>
                <w:sz w:val="28"/>
                <w:szCs w:val="28"/>
              </w:rPr>
              <w:t>;</w:t>
            </w:r>
          </w:p>
          <w:p w14:paraId="5B652E1A" w14:textId="6E3190D6" w:rsidR="00366A2F" w:rsidRPr="00E0663E" w:rsidRDefault="00F060A9" w:rsidP="00366A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pacing w:val="-2"/>
                <w:sz w:val="28"/>
                <w:szCs w:val="28"/>
              </w:rPr>
            </w:pPr>
            <w:r w:rsidRPr="00F060A9">
              <w:rPr>
                <w:rFonts w:ascii="Times New Roman" w:eastAsia="Calibri" w:hAnsi="Times New Roman" w:cs="Times New Roman"/>
                <w:i/>
                <w:iCs/>
                <w:spacing w:val="-2"/>
                <w:sz w:val="28"/>
                <w:szCs w:val="28"/>
              </w:rPr>
              <w:t>Борисов О.А.</w:t>
            </w:r>
            <w:r>
              <w:rPr>
                <w:rFonts w:ascii="Times New Roman" w:eastAsia="Calibri" w:hAnsi="Times New Roman" w:cs="Times New Roman"/>
                <w:iCs/>
                <w:spacing w:val="-2"/>
                <w:sz w:val="28"/>
                <w:szCs w:val="28"/>
              </w:rPr>
              <w:t>, заместитель главного врача государственного учреждения здравоохранения «Полоцкая центральная городская больница», врач-терапевт высшей квалификационной категории</w:t>
            </w:r>
            <w:r w:rsidR="00366A2F">
              <w:rPr>
                <w:rFonts w:ascii="Times New Roman" w:eastAsia="Calibri" w:hAnsi="Times New Roman" w:cs="Times New Roman"/>
                <w:iCs/>
                <w:spacing w:val="-2"/>
                <w:sz w:val="28"/>
                <w:szCs w:val="28"/>
              </w:rPr>
              <w:t>.</w:t>
            </w:r>
          </w:p>
        </w:tc>
      </w:tr>
      <w:tr w:rsidR="00366A2F" w:rsidRPr="00E0663E" w14:paraId="7EE77ACF" w14:textId="77777777" w:rsidTr="00366A2F">
        <w:tc>
          <w:tcPr>
            <w:tcW w:w="5000" w:type="pct"/>
            <w:gridSpan w:val="2"/>
          </w:tcPr>
          <w:p w14:paraId="3A045F67" w14:textId="77777777" w:rsidR="00366A2F" w:rsidRPr="00366A2F" w:rsidRDefault="00366A2F" w:rsidP="00366A2F">
            <w:pPr>
              <w:tabs>
                <w:tab w:val="left" w:pos="6208"/>
              </w:tabs>
              <w:spacing w:after="0" w:line="240" w:lineRule="auto"/>
              <w:ind w:hanging="4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4CCB328" w14:textId="77777777" w:rsidR="00366A2F" w:rsidRPr="00366A2F" w:rsidRDefault="00366A2F" w:rsidP="00366A2F">
            <w:pPr>
              <w:spacing w:after="0" w:line="240" w:lineRule="auto"/>
              <w:ind w:right="-1"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6A2F">
              <w:rPr>
                <w:rFonts w:ascii="Times New Roman" w:eastAsia="Calibri" w:hAnsi="Times New Roman" w:cs="Times New Roman"/>
                <w:sz w:val="28"/>
                <w:szCs w:val="28"/>
              </w:rPr>
      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здравоохранения.</w:t>
            </w:r>
          </w:p>
          <w:p w14:paraId="3B1710AC" w14:textId="77777777" w:rsidR="00366A2F" w:rsidRPr="00F060A9" w:rsidRDefault="00366A2F" w:rsidP="00A773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pacing w:val="-2"/>
                <w:sz w:val="28"/>
                <w:szCs w:val="28"/>
              </w:rPr>
            </w:pPr>
          </w:p>
        </w:tc>
      </w:tr>
    </w:tbl>
    <w:p w14:paraId="704DEF2D" w14:textId="77777777" w:rsidR="00A7737E" w:rsidRDefault="00A7737E" w:rsidP="009F53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A7737E" w:rsidSect="000262F0">
          <w:headerReference w:type="default" r:id="rId11"/>
          <w:headerReference w:type="first" r:id="rId12"/>
          <w:footerReference w:type="first" r:id="rId13"/>
          <w:footnotePr>
            <w:numRestart w:val="eachPage"/>
          </w:footnotePr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04AD5EA" w14:textId="77777777" w:rsidR="00B3415A" w:rsidRPr="00710A0A" w:rsidRDefault="00F060A9" w:rsidP="000777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B3415A" w:rsidRPr="00710A0A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14:paraId="51FD2DBA" w14:textId="3C09A688" w:rsidR="00B3415A" w:rsidRPr="00F94087" w:rsidRDefault="00B3415A" w:rsidP="000777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</w:t>
      </w:r>
      <w:r w:rsidR="00EF2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примерная </w:t>
      </w: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программа по учебному предмету «</w:t>
      </w:r>
      <w:r w:rsidR="00E81022" w:rsidRPr="00E810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Пропедевтика внутренних болезней</w:t>
      </w: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</w:t>
      </w:r>
      <w:r w:rsidR="00197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программа) предусматривает </w:t>
      </w:r>
      <w:r w:rsidR="00823234" w:rsidRPr="008232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</w:t>
      </w:r>
      <w:r w:rsidR="00CB243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23234" w:rsidRPr="00823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будущего специалиста к предстоящей профессиональной деятельности, способного работать в организациях здравоохранения, оказывающих первичную медицинскую помощь</w:t>
      </w:r>
      <w:r w:rsidR="009D03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8D0097E" w14:textId="594673F7" w:rsidR="00B3415A" w:rsidRPr="00F94087" w:rsidRDefault="00B3415A" w:rsidP="00F940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преподавания учебного предмета «</w:t>
      </w:r>
      <w:r w:rsidR="00E81022" w:rsidRPr="00E810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Пропедевтика внутренних болезней</w:t>
      </w: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необходимо учитывать </w:t>
      </w:r>
      <w:proofErr w:type="spellStart"/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программного учебного материала с такими учебными предметами, как «Латинский язык и медицинская терминология», «Анатомия и физиология»,</w:t>
      </w:r>
      <w:r w:rsidR="00197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661C" w:rsidRPr="00023DFE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«Патологическая</w:t>
      </w:r>
      <w:r w:rsidR="0097661C" w:rsidRPr="00976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анатомия и патологическая физиология», </w:t>
      </w: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«Медицинская психология, этика и деонтология», </w:t>
      </w:r>
      <w:r w:rsidRPr="00F94087">
        <w:rPr>
          <w:rFonts w:ascii="Times New Roman" w:hAnsi="Times New Roman" w:cs="Times New Roman"/>
          <w:sz w:val="28"/>
          <w:szCs w:val="28"/>
        </w:rPr>
        <w:t>«Медицинская генетика»</w:t>
      </w:r>
      <w:r w:rsidR="00EF22F6">
        <w:rPr>
          <w:rFonts w:ascii="Times New Roman" w:hAnsi="Times New Roman" w:cs="Times New Roman"/>
          <w:sz w:val="28"/>
          <w:szCs w:val="28"/>
        </w:rPr>
        <w:t xml:space="preserve">, </w:t>
      </w: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«Сестринское дело и манипуляционная техника»</w:t>
      </w:r>
      <w:r w:rsidR="008103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091597" w14:textId="77777777" w:rsidR="00B3415A" w:rsidRPr="00F94087" w:rsidRDefault="00B3415A" w:rsidP="00F9408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изложения программного учебного материала </w:t>
      </w:r>
      <w:r w:rsidR="00EF2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</w:t>
      </w: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руководствоваться </w:t>
      </w:r>
      <w:r w:rsidR="00EF22F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 законодательства</w:t>
      </w:r>
      <w:r w:rsidR="00BE4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регламентирующими область профессиональной деятельности, </w:t>
      </w: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единство терминологии и обозначений</w:t>
      </w:r>
      <w:r w:rsidR="00BE470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обеспечивать формирование профессиональных компетенций, установленных в образовательном стандарте по соответствующей специальности</w:t>
      </w: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8E3492" w14:textId="77777777" w:rsidR="00B3415A" w:rsidRPr="00F94087" w:rsidRDefault="00426E7C" w:rsidP="00F9408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Настоящей </w:t>
      </w:r>
      <w:r w:rsidR="00B3415A"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14:paraId="0583A267" w14:textId="7EDBAC49" w:rsidR="00B3415A" w:rsidRPr="00A7737E" w:rsidRDefault="00B3415A" w:rsidP="00F940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учебного предмета «</w:t>
      </w:r>
      <w:r w:rsidR="00E81022" w:rsidRPr="00E810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Пропедевтика внутренних болезней</w:t>
      </w: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>» учащиеся</w:t>
      </w:r>
      <w:r w:rsidRPr="00A773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должны</w:t>
      </w:r>
      <w:r w:rsidR="00A7737E" w:rsidRPr="00A773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14:paraId="25FA0955" w14:textId="77777777" w:rsidR="00B3415A" w:rsidRPr="00A7737E" w:rsidRDefault="00B3415A" w:rsidP="00F940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A773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знать</w:t>
      </w:r>
      <w:proofErr w:type="gramEnd"/>
      <w:r w:rsidRPr="00A773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14:paraId="0444D966" w14:textId="77777777" w:rsidR="00743631" w:rsidRPr="00743631" w:rsidRDefault="00743631" w:rsidP="00743631">
      <w:pPr>
        <w:tabs>
          <w:tab w:val="num" w:pos="12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43631">
        <w:rPr>
          <w:rFonts w:ascii="Times New Roman" w:eastAsia="Calibri" w:hAnsi="Times New Roman" w:cs="Times New Roman"/>
          <w:sz w:val="28"/>
          <w:szCs w:val="28"/>
        </w:rPr>
        <w:t>историю</w:t>
      </w:r>
      <w:proofErr w:type="gramEnd"/>
      <w:r w:rsidRPr="00743631">
        <w:rPr>
          <w:rFonts w:ascii="Times New Roman" w:eastAsia="Calibri" w:hAnsi="Times New Roman" w:cs="Times New Roman"/>
          <w:sz w:val="28"/>
          <w:szCs w:val="28"/>
        </w:rPr>
        <w:t xml:space="preserve"> развития учения о болезнях, цели и задачи пропедевтики внутренних болезней;</w:t>
      </w:r>
    </w:p>
    <w:p w14:paraId="6054D786" w14:textId="77777777" w:rsidR="00743631" w:rsidRPr="00743631" w:rsidRDefault="00426E7C" w:rsidP="00743631">
      <w:pPr>
        <w:tabs>
          <w:tab w:val="num" w:pos="12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743631" w:rsidRPr="00743631">
        <w:rPr>
          <w:rFonts w:ascii="Times New Roman" w:eastAsia="Calibri" w:hAnsi="Times New Roman" w:cs="Times New Roman"/>
          <w:sz w:val="28"/>
          <w:szCs w:val="28"/>
        </w:rPr>
        <w:t>еждународную</w:t>
      </w:r>
      <w:proofErr w:type="gramEnd"/>
      <w:r w:rsidR="00743631" w:rsidRPr="00743631">
        <w:rPr>
          <w:rFonts w:ascii="Times New Roman" w:eastAsia="Calibri" w:hAnsi="Times New Roman" w:cs="Times New Roman"/>
          <w:sz w:val="28"/>
          <w:szCs w:val="28"/>
        </w:rPr>
        <w:t xml:space="preserve"> статистическую классификацию болезней и проблем, связанных со здоровьем, десятого пересмотра;</w:t>
      </w:r>
    </w:p>
    <w:p w14:paraId="31DD15BC" w14:textId="77777777" w:rsidR="00F94087" w:rsidRPr="00F94087" w:rsidRDefault="00743631" w:rsidP="00743631">
      <w:pPr>
        <w:tabs>
          <w:tab w:val="num" w:pos="12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43631">
        <w:rPr>
          <w:rFonts w:ascii="Times New Roman" w:eastAsia="Calibri" w:hAnsi="Times New Roman" w:cs="Times New Roman"/>
          <w:sz w:val="28"/>
          <w:szCs w:val="28"/>
        </w:rPr>
        <w:t>методы</w:t>
      </w:r>
      <w:proofErr w:type="gramEnd"/>
      <w:r w:rsidRPr="00743631">
        <w:rPr>
          <w:rFonts w:ascii="Times New Roman" w:eastAsia="Calibri" w:hAnsi="Times New Roman" w:cs="Times New Roman"/>
          <w:sz w:val="28"/>
          <w:szCs w:val="28"/>
        </w:rPr>
        <w:t xml:space="preserve"> клинических исследований, применяемых для диагностики заболеваний внутренних органов</w:t>
      </w:r>
      <w:r w:rsidR="00F94087" w:rsidRPr="00F9408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9978FE9" w14:textId="77777777" w:rsidR="00743631" w:rsidRPr="00743631" w:rsidRDefault="00743631" w:rsidP="007436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43631">
        <w:rPr>
          <w:rFonts w:ascii="Times New Roman" w:eastAsia="Calibri" w:hAnsi="Times New Roman" w:cs="Times New Roman"/>
          <w:sz w:val="28"/>
          <w:szCs w:val="28"/>
        </w:rPr>
        <w:t>функциональные</w:t>
      </w:r>
      <w:proofErr w:type="gramEnd"/>
      <w:r w:rsidRPr="00743631">
        <w:rPr>
          <w:rFonts w:ascii="Times New Roman" w:eastAsia="Calibri" w:hAnsi="Times New Roman" w:cs="Times New Roman"/>
          <w:sz w:val="28"/>
          <w:szCs w:val="28"/>
        </w:rPr>
        <w:t xml:space="preserve"> показатели жизнедеятельности организма и их изменения при болезни;</w:t>
      </w:r>
    </w:p>
    <w:p w14:paraId="1678A37B" w14:textId="77777777" w:rsidR="00743631" w:rsidRPr="00743631" w:rsidRDefault="00743631" w:rsidP="007436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743631">
        <w:rPr>
          <w:rFonts w:ascii="Times New Roman" w:eastAsia="Calibri" w:hAnsi="Times New Roman" w:cs="Times New Roman"/>
          <w:sz w:val="28"/>
          <w:szCs w:val="28"/>
        </w:rPr>
        <w:t>физикальные</w:t>
      </w:r>
      <w:proofErr w:type="spellEnd"/>
      <w:proofErr w:type="gramEnd"/>
      <w:r w:rsidRPr="00743631">
        <w:rPr>
          <w:rFonts w:ascii="Times New Roman" w:eastAsia="Calibri" w:hAnsi="Times New Roman" w:cs="Times New Roman"/>
          <w:sz w:val="28"/>
          <w:szCs w:val="28"/>
        </w:rPr>
        <w:t xml:space="preserve"> методы обследования пациента;</w:t>
      </w:r>
    </w:p>
    <w:p w14:paraId="2D246440" w14:textId="77777777" w:rsidR="00743631" w:rsidRPr="00743631" w:rsidRDefault="00743631" w:rsidP="007436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43631">
        <w:rPr>
          <w:rFonts w:ascii="Times New Roman" w:eastAsia="Calibri" w:hAnsi="Times New Roman" w:cs="Times New Roman"/>
          <w:sz w:val="28"/>
          <w:szCs w:val="28"/>
        </w:rPr>
        <w:t>изменения</w:t>
      </w:r>
      <w:proofErr w:type="gramEnd"/>
      <w:r w:rsidRPr="007436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43631">
        <w:rPr>
          <w:rFonts w:ascii="Times New Roman" w:eastAsia="Calibri" w:hAnsi="Times New Roman" w:cs="Times New Roman"/>
          <w:sz w:val="28"/>
          <w:szCs w:val="28"/>
        </w:rPr>
        <w:t>физикальных</w:t>
      </w:r>
      <w:proofErr w:type="spellEnd"/>
      <w:r w:rsidRPr="00743631">
        <w:rPr>
          <w:rFonts w:ascii="Times New Roman" w:eastAsia="Calibri" w:hAnsi="Times New Roman" w:cs="Times New Roman"/>
          <w:sz w:val="28"/>
          <w:szCs w:val="28"/>
        </w:rPr>
        <w:t xml:space="preserve"> данных при различных заболеваниях;</w:t>
      </w:r>
    </w:p>
    <w:p w14:paraId="6826B86D" w14:textId="77777777" w:rsidR="00743631" w:rsidRPr="00743631" w:rsidRDefault="00743631" w:rsidP="007436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43631">
        <w:rPr>
          <w:rFonts w:ascii="Times New Roman" w:eastAsia="Calibri" w:hAnsi="Times New Roman" w:cs="Times New Roman"/>
          <w:sz w:val="28"/>
          <w:szCs w:val="28"/>
        </w:rPr>
        <w:t>лабораторные</w:t>
      </w:r>
      <w:proofErr w:type="gramEnd"/>
      <w:r w:rsidRPr="00743631">
        <w:rPr>
          <w:rFonts w:ascii="Times New Roman" w:eastAsia="Calibri" w:hAnsi="Times New Roman" w:cs="Times New Roman"/>
          <w:sz w:val="28"/>
          <w:szCs w:val="28"/>
        </w:rPr>
        <w:t xml:space="preserve"> и инструментальные методы исследований, применяемые при заболеваниях внутренних органов;</w:t>
      </w:r>
    </w:p>
    <w:p w14:paraId="307E0AE2" w14:textId="77777777" w:rsidR="00743631" w:rsidRDefault="00743631" w:rsidP="007436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43631">
        <w:rPr>
          <w:rFonts w:ascii="Times New Roman" w:eastAsia="Calibri" w:hAnsi="Times New Roman" w:cs="Times New Roman"/>
          <w:sz w:val="28"/>
          <w:szCs w:val="28"/>
        </w:rPr>
        <w:t>основные</w:t>
      </w:r>
      <w:proofErr w:type="gramEnd"/>
      <w:r w:rsidRPr="00743631">
        <w:rPr>
          <w:rFonts w:ascii="Times New Roman" w:eastAsia="Calibri" w:hAnsi="Times New Roman" w:cs="Times New Roman"/>
          <w:sz w:val="28"/>
          <w:szCs w:val="28"/>
        </w:rPr>
        <w:t xml:space="preserve"> клинические симптомы и синдромы заболеваний внутренних органов;</w:t>
      </w:r>
    </w:p>
    <w:p w14:paraId="6E745F68" w14:textId="77777777" w:rsidR="00B3415A" w:rsidRPr="00A7737E" w:rsidRDefault="00B3415A" w:rsidP="007436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proofErr w:type="gramStart"/>
      <w:r w:rsidRPr="00A7737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уметь</w:t>
      </w:r>
      <w:proofErr w:type="gramEnd"/>
      <w:r w:rsidRPr="00A7737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:</w:t>
      </w:r>
    </w:p>
    <w:p w14:paraId="017D1AC9" w14:textId="77777777" w:rsidR="00743631" w:rsidRPr="00743631" w:rsidRDefault="00743631" w:rsidP="0074363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43631">
        <w:rPr>
          <w:rFonts w:ascii="Times New Roman" w:eastAsia="Calibri" w:hAnsi="Times New Roman" w:cs="Times New Roman"/>
          <w:sz w:val="28"/>
          <w:szCs w:val="28"/>
        </w:rPr>
        <w:t>проводить</w:t>
      </w:r>
      <w:proofErr w:type="gramEnd"/>
      <w:r w:rsidRPr="00743631">
        <w:rPr>
          <w:rFonts w:ascii="Times New Roman" w:eastAsia="Calibri" w:hAnsi="Times New Roman" w:cs="Times New Roman"/>
          <w:sz w:val="28"/>
          <w:szCs w:val="28"/>
        </w:rPr>
        <w:t xml:space="preserve"> сбор анамнеза </w:t>
      </w:r>
      <w:r w:rsidR="00C3087F" w:rsidRPr="00743631">
        <w:rPr>
          <w:rFonts w:ascii="Times New Roman" w:eastAsia="Calibri" w:hAnsi="Times New Roman" w:cs="Times New Roman"/>
          <w:sz w:val="28"/>
          <w:szCs w:val="28"/>
        </w:rPr>
        <w:t>болезни</w:t>
      </w:r>
      <w:r w:rsidR="00C3087F" w:rsidRPr="00C308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087F" w:rsidRPr="00743631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743631">
        <w:rPr>
          <w:rFonts w:ascii="Times New Roman" w:eastAsia="Calibri" w:hAnsi="Times New Roman" w:cs="Times New Roman"/>
          <w:sz w:val="28"/>
          <w:szCs w:val="28"/>
        </w:rPr>
        <w:t>жизни пациента;</w:t>
      </w:r>
    </w:p>
    <w:p w14:paraId="37794A31" w14:textId="77777777" w:rsidR="00743631" w:rsidRPr="00743631" w:rsidRDefault="00743631" w:rsidP="0074363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43631">
        <w:rPr>
          <w:rFonts w:ascii="Times New Roman" w:eastAsia="Calibri" w:hAnsi="Times New Roman" w:cs="Times New Roman"/>
          <w:sz w:val="28"/>
          <w:szCs w:val="28"/>
        </w:rPr>
        <w:lastRenderedPageBreak/>
        <w:t>проводить</w:t>
      </w:r>
      <w:proofErr w:type="gramEnd"/>
      <w:r w:rsidRPr="00743631">
        <w:rPr>
          <w:rFonts w:ascii="Times New Roman" w:eastAsia="Calibri" w:hAnsi="Times New Roman" w:cs="Times New Roman"/>
          <w:sz w:val="28"/>
          <w:szCs w:val="28"/>
        </w:rPr>
        <w:t xml:space="preserve"> субъективное и объективное обследование пациента с применением осмотра, пальпации, перкуссии и аускультации;</w:t>
      </w:r>
    </w:p>
    <w:p w14:paraId="432003FB" w14:textId="77777777" w:rsidR="00743631" w:rsidRPr="00743631" w:rsidRDefault="00743631" w:rsidP="0074363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43631">
        <w:rPr>
          <w:rFonts w:ascii="Times New Roman" w:eastAsia="Calibri" w:hAnsi="Times New Roman" w:cs="Times New Roman"/>
          <w:sz w:val="28"/>
          <w:szCs w:val="28"/>
        </w:rPr>
        <w:t>выявлять</w:t>
      </w:r>
      <w:proofErr w:type="gramEnd"/>
      <w:r w:rsidRPr="00743631">
        <w:rPr>
          <w:rFonts w:ascii="Times New Roman" w:eastAsia="Calibri" w:hAnsi="Times New Roman" w:cs="Times New Roman"/>
          <w:sz w:val="28"/>
          <w:szCs w:val="28"/>
        </w:rPr>
        <w:t xml:space="preserve"> патологические изменения в организме, оценивать тяжесть состояния пациента;</w:t>
      </w:r>
    </w:p>
    <w:p w14:paraId="3E4592BE" w14:textId="77777777" w:rsidR="00F94087" w:rsidRPr="00F94087" w:rsidRDefault="00743631" w:rsidP="0074363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743631">
        <w:rPr>
          <w:rFonts w:ascii="Times New Roman" w:eastAsia="Calibri" w:hAnsi="Times New Roman" w:cs="Times New Roman"/>
          <w:sz w:val="28"/>
          <w:szCs w:val="28"/>
        </w:rPr>
        <w:t>вести</w:t>
      </w:r>
      <w:proofErr w:type="gramEnd"/>
      <w:r w:rsidRPr="00743631">
        <w:rPr>
          <w:rFonts w:ascii="Times New Roman" w:eastAsia="Calibri" w:hAnsi="Times New Roman" w:cs="Times New Roman"/>
          <w:sz w:val="28"/>
          <w:szCs w:val="28"/>
        </w:rPr>
        <w:t xml:space="preserve"> медицинскую документацию</w:t>
      </w:r>
      <w:r w:rsidR="00F9408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14:paraId="0E1B65B5" w14:textId="77777777" w:rsidR="003C2B79" w:rsidRPr="00F94087" w:rsidRDefault="003C2B79" w:rsidP="003C2B7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закрепления теоретического материала и формирования у учащихся необходимых умений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</w:t>
      </w: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программой предусмотрено проведение практических занятий.</w:t>
      </w:r>
    </w:p>
    <w:p w14:paraId="4C198CB2" w14:textId="77777777" w:rsidR="003C2B79" w:rsidRPr="00F94087" w:rsidRDefault="003C2B79" w:rsidP="003C2B7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контроля усвоения программного учебного материала предусмотрено проведение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</w:t>
      </w:r>
      <w:r w:rsidRPr="00F940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контрольной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задания для которой разрабатываются преподавателем учебного предмета «Пропедевтика внутренних болезней» и обсуждаются на заседании предметной (цикловой) комиссии учреждения образования. </w:t>
      </w:r>
    </w:p>
    <w:p w14:paraId="0B376E7F" w14:textId="265A1FE9" w:rsidR="00426E7C" w:rsidRPr="00426E7C" w:rsidRDefault="00426E7C" w:rsidP="00426E7C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E7C">
        <w:rPr>
          <w:rFonts w:ascii="Times New Roman" w:hAnsi="Times New Roman" w:cs="Times New Roman"/>
          <w:sz w:val="28"/>
          <w:szCs w:val="28"/>
        </w:rPr>
        <w:t xml:space="preserve">В настоящей программе приведен </w:t>
      </w:r>
      <w:r w:rsidR="003C2B79">
        <w:rPr>
          <w:rFonts w:ascii="Times New Roman" w:hAnsi="Times New Roman" w:cs="Times New Roman"/>
          <w:sz w:val="28"/>
          <w:szCs w:val="28"/>
        </w:rPr>
        <w:t>минимальный</w:t>
      </w:r>
      <w:r w:rsidRPr="00426E7C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3C2B79">
        <w:rPr>
          <w:rFonts w:ascii="Times New Roman" w:hAnsi="Times New Roman" w:cs="Times New Roman"/>
          <w:sz w:val="28"/>
          <w:szCs w:val="28"/>
        </w:rPr>
        <w:t>средств обучения,</w:t>
      </w:r>
      <w:r w:rsidRPr="00426E7C">
        <w:rPr>
          <w:rFonts w:ascii="Times New Roman" w:hAnsi="Times New Roman" w:cs="Times New Roman"/>
          <w:sz w:val="28"/>
          <w:szCs w:val="28"/>
        </w:rPr>
        <w:t xml:space="preserve"> необходимыми для обеспе</w:t>
      </w:r>
      <w:r w:rsidR="00A7737E">
        <w:rPr>
          <w:rFonts w:ascii="Times New Roman" w:hAnsi="Times New Roman" w:cs="Times New Roman"/>
          <w:sz w:val="28"/>
          <w:szCs w:val="28"/>
        </w:rPr>
        <w:t>чения образовательного процесса.</w:t>
      </w:r>
      <w:r w:rsidR="003C2B7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86E395" w14:textId="77777777" w:rsidR="00F02DC1" w:rsidRDefault="00426E7C" w:rsidP="00426E7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6E7C">
        <w:rPr>
          <w:rFonts w:ascii="Times New Roman" w:eastAsia="Calibri" w:hAnsi="Times New Roman" w:cs="Times New Roman"/>
          <w:sz w:val="28"/>
          <w:szCs w:val="28"/>
        </w:rPr>
        <w:t xml:space="preserve">Приведенный в настоящей программе примерный тематический план является рекомендательным. </w:t>
      </w:r>
      <w:r w:rsidR="003C2B79">
        <w:rPr>
          <w:rFonts w:ascii="Times New Roman" w:eastAsia="Calibri" w:hAnsi="Times New Roman" w:cs="Times New Roman"/>
          <w:sz w:val="28"/>
          <w:szCs w:val="28"/>
        </w:rPr>
        <w:t>На основе настоящей программы учреждение образования разрабатывает учебную пр</w:t>
      </w:r>
      <w:r w:rsidR="00F02DC1">
        <w:rPr>
          <w:rFonts w:ascii="Times New Roman" w:eastAsia="Calibri" w:hAnsi="Times New Roman" w:cs="Times New Roman"/>
          <w:sz w:val="28"/>
          <w:szCs w:val="28"/>
        </w:rPr>
        <w:t>ограмму учреждения образования.</w:t>
      </w:r>
    </w:p>
    <w:p w14:paraId="6896ABD7" w14:textId="70288B10" w:rsidR="00426E7C" w:rsidRPr="00426E7C" w:rsidRDefault="00426E7C" w:rsidP="00426E7C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426E7C">
        <w:rPr>
          <w:rFonts w:ascii="Times New Roman" w:eastAsia="Calibri" w:hAnsi="Times New Roman" w:cs="Times New Roman"/>
          <w:sz w:val="28"/>
          <w:szCs w:val="28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r w:rsidR="00F02DC1">
        <w:rPr>
          <w:rFonts w:ascii="Times New Roman" w:eastAsia="Calibri" w:hAnsi="Times New Roman" w:cs="Times New Roman"/>
          <w:sz w:val="28"/>
          <w:szCs w:val="28"/>
        </w:rPr>
        <w:t xml:space="preserve">разделам, </w:t>
      </w:r>
      <w:r w:rsidRPr="00426E7C">
        <w:rPr>
          <w:rFonts w:ascii="Times New Roman" w:eastAsia="Calibri" w:hAnsi="Times New Roman" w:cs="Times New Roman"/>
          <w:sz w:val="28"/>
          <w:szCs w:val="28"/>
        </w:rPr>
        <w:t xml:space="preserve">темам в пределах общего бюджета времени, отведенного на изучение учебного </w:t>
      </w:r>
      <w:r w:rsidRPr="00426E7C">
        <w:rPr>
          <w:rFonts w:ascii="Times New Roman" w:hAnsi="Times New Roman" w:cs="Times New Roman"/>
          <w:sz w:val="28"/>
          <w:szCs w:val="28"/>
        </w:rPr>
        <w:t>предмета «</w:t>
      </w:r>
      <w:r>
        <w:rPr>
          <w:rFonts w:ascii="Times New Roman" w:hAnsi="Times New Roman" w:cs="Times New Roman"/>
          <w:sz w:val="28"/>
          <w:szCs w:val="28"/>
        </w:rPr>
        <w:t>Пропедевтика внутренних болезней</w:t>
      </w:r>
      <w:r w:rsidRPr="00426E7C">
        <w:rPr>
          <w:rFonts w:ascii="Times New Roman" w:hAnsi="Times New Roman" w:cs="Times New Roman"/>
          <w:sz w:val="28"/>
          <w:szCs w:val="28"/>
        </w:rPr>
        <w:t>».</w:t>
      </w:r>
    </w:p>
    <w:p w14:paraId="774B4FA9" w14:textId="77777777" w:rsidR="00426E7C" w:rsidRPr="00426E7C" w:rsidRDefault="00426E7C" w:rsidP="00426E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E7C">
        <w:rPr>
          <w:rFonts w:ascii="Times New Roman" w:hAnsi="Times New Roman" w:cs="Times New Roman"/>
          <w:color w:val="000000"/>
          <w:sz w:val="28"/>
          <w:szCs w:val="28"/>
        </w:rPr>
        <w:t>Учебная программа учреждения образования утверждается его руководителем.</w:t>
      </w:r>
    </w:p>
    <w:p w14:paraId="5E543C0D" w14:textId="77777777" w:rsidR="009F53B8" w:rsidRDefault="009F53B8" w:rsidP="001B5D8D">
      <w:pPr>
        <w:pStyle w:val="a3"/>
        <w:tabs>
          <w:tab w:val="clear" w:pos="4677"/>
          <w:tab w:val="clear" w:pos="9355"/>
        </w:tabs>
        <w:rPr>
          <w:szCs w:val="28"/>
        </w:rPr>
        <w:sectPr w:rsidR="009F53B8" w:rsidSect="000262F0">
          <w:headerReference w:type="even" r:id="rId14"/>
          <w:footerReference w:type="even" r:id="rId15"/>
          <w:headerReference w:type="first" r:id="rId16"/>
          <w:footerReference w:type="first" r:id="rId17"/>
          <w:footnotePr>
            <w:numRestart w:val="eachPage"/>
          </w:footnotePr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090B376" w14:textId="77777777" w:rsidR="009F53B8" w:rsidRPr="00713EB1" w:rsidRDefault="006E35CA" w:rsidP="004C0A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EB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ПРИМЕРНЫЙ </w:t>
      </w:r>
      <w:r w:rsidR="004C0A2D" w:rsidRPr="00713EB1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tbl>
      <w:tblPr>
        <w:tblStyle w:val="a6"/>
        <w:tblW w:w="15276" w:type="dxa"/>
        <w:tblLayout w:type="fixed"/>
        <w:tblLook w:val="04A0" w:firstRow="1" w:lastRow="0" w:firstColumn="1" w:lastColumn="0" w:noHBand="0" w:noVBand="1"/>
      </w:tblPr>
      <w:tblGrid>
        <w:gridCol w:w="11165"/>
        <w:gridCol w:w="1276"/>
        <w:gridCol w:w="2835"/>
      </w:tblGrid>
      <w:tr w:rsidR="009C53F3" w:rsidRPr="00F05C67" w14:paraId="3C8AC5BB" w14:textId="77777777" w:rsidTr="00267AE0">
        <w:tc>
          <w:tcPr>
            <w:tcW w:w="11165" w:type="dxa"/>
            <w:vMerge w:val="restart"/>
          </w:tcPr>
          <w:p w14:paraId="302D24B0" w14:textId="77777777" w:rsidR="009C53F3" w:rsidRPr="00F05C67" w:rsidRDefault="009C53F3" w:rsidP="004C0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52F35" w14:textId="77777777" w:rsidR="009C53F3" w:rsidRPr="00F05C67" w:rsidRDefault="009C53F3" w:rsidP="004C0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67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4111" w:type="dxa"/>
            <w:gridSpan w:val="2"/>
          </w:tcPr>
          <w:p w14:paraId="4950D1BB" w14:textId="77777777" w:rsidR="009C53F3" w:rsidRPr="00F05C67" w:rsidRDefault="009C53F3" w:rsidP="004C0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67">
              <w:rPr>
                <w:rFonts w:ascii="Times New Roman" w:hAnsi="Times New Roman" w:cs="Times New Roman"/>
                <w:sz w:val="24"/>
                <w:szCs w:val="24"/>
              </w:rPr>
              <w:t>Количество учебных часов</w:t>
            </w:r>
          </w:p>
        </w:tc>
      </w:tr>
      <w:tr w:rsidR="009C53F3" w:rsidRPr="00F05C67" w14:paraId="02BA11D1" w14:textId="77777777" w:rsidTr="00847871">
        <w:tc>
          <w:tcPr>
            <w:tcW w:w="11165" w:type="dxa"/>
            <w:vMerge/>
            <w:tcBorders>
              <w:bottom w:val="single" w:sz="4" w:space="0" w:color="auto"/>
            </w:tcBorders>
          </w:tcPr>
          <w:p w14:paraId="32D065C2" w14:textId="77777777" w:rsidR="009C53F3" w:rsidRPr="00F05C67" w:rsidRDefault="009C53F3" w:rsidP="004C0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DCA09C" w14:textId="77777777" w:rsidR="009C53F3" w:rsidRPr="00F05C67" w:rsidRDefault="00F05C67" w:rsidP="004C0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C53F3" w:rsidRPr="00F05C67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  <w:proofErr w:type="gramEnd"/>
            <w:r w:rsidR="009C53F3" w:rsidRPr="00F05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E0A7868" w14:textId="77777777" w:rsidR="009C53F3" w:rsidRPr="00F05C67" w:rsidRDefault="00F05C67" w:rsidP="007B4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9C53F3" w:rsidRPr="00F05C67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на </w:t>
            </w:r>
            <w:r w:rsidR="007B47C9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="009C53F3" w:rsidRPr="00F05C67"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</w:p>
        </w:tc>
      </w:tr>
      <w:tr w:rsidR="009C53F3" w:rsidRPr="00F05C67" w14:paraId="678A62FC" w14:textId="77777777" w:rsidTr="00847871">
        <w:tc>
          <w:tcPr>
            <w:tcW w:w="11165" w:type="dxa"/>
            <w:tcBorders>
              <w:bottom w:val="nil"/>
            </w:tcBorders>
          </w:tcPr>
          <w:p w14:paraId="374A1ED9" w14:textId="77777777" w:rsidR="009C53F3" w:rsidRPr="006E35CA" w:rsidRDefault="006E35CA" w:rsidP="000C798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Введение</w:t>
            </w:r>
          </w:p>
        </w:tc>
        <w:tc>
          <w:tcPr>
            <w:tcW w:w="1276" w:type="dxa"/>
            <w:tcBorders>
              <w:bottom w:val="nil"/>
            </w:tcBorders>
          </w:tcPr>
          <w:p w14:paraId="318E2CD9" w14:textId="77777777" w:rsidR="009C53F3" w:rsidRPr="006E35CA" w:rsidRDefault="0015521A" w:rsidP="004C0A2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14:paraId="365B4C49" w14:textId="77777777" w:rsidR="009C53F3" w:rsidRPr="006E35CA" w:rsidRDefault="009C53F3" w:rsidP="004C0A2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C53F3" w:rsidRPr="00F05C67" w14:paraId="46BB0834" w14:textId="77777777" w:rsidTr="00847871">
        <w:tc>
          <w:tcPr>
            <w:tcW w:w="11165" w:type="dxa"/>
            <w:tcBorders>
              <w:top w:val="nil"/>
              <w:bottom w:val="nil"/>
            </w:tcBorders>
          </w:tcPr>
          <w:p w14:paraId="43044EEA" w14:textId="77777777" w:rsidR="009C53F3" w:rsidRPr="006E35CA" w:rsidRDefault="00F05C67" w:rsidP="009C53F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Раздел </w:t>
            </w:r>
            <w:r w:rsidRPr="006E35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="009C53F3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15521A"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Методы обследования пациентов с заболеваниями внутренних органов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7543A08" w14:textId="77777777" w:rsidR="009C53F3" w:rsidRPr="006E35CA" w:rsidRDefault="0015521A" w:rsidP="0067577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5430247" w14:textId="77777777" w:rsidR="009C53F3" w:rsidRPr="006E35CA" w:rsidRDefault="0015521A" w:rsidP="00F1445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9C53F3" w:rsidRPr="00F05C67" w14:paraId="56F541C6" w14:textId="77777777" w:rsidTr="00847871">
        <w:trPr>
          <w:trHeight w:val="809"/>
        </w:trPr>
        <w:tc>
          <w:tcPr>
            <w:tcW w:w="11165" w:type="dxa"/>
            <w:tcBorders>
              <w:top w:val="nil"/>
              <w:bottom w:val="nil"/>
            </w:tcBorders>
          </w:tcPr>
          <w:p w14:paraId="10368564" w14:textId="77777777" w:rsidR="0015521A" w:rsidRPr="006E35CA" w:rsidRDefault="00267BB6" w:rsidP="001552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="005E0BB6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C006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15521A" w:rsidRPr="006E35CA">
              <w:rPr>
                <w:rFonts w:ascii="Times New Roman" w:hAnsi="Times New Roman" w:cs="Times New Roman"/>
                <w:sz w:val="26"/>
                <w:szCs w:val="26"/>
              </w:rPr>
              <w:t>Пропедевтика внутренних болезней как область практической деятельности. Общий план обследования пациента. Субъективные и объективные методы обследования пациента</w:t>
            </w:r>
          </w:p>
          <w:p w14:paraId="16A80048" w14:textId="14047C60" w:rsidR="0015521A" w:rsidRPr="006E35CA" w:rsidRDefault="0015521A" w:rsidP="0015521A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 w:rsidR="0007777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  <w:p w14:paraId="461F916A" w14:textId="77777777" w:rsidR="0015521A" w:rsidRPr="006E35CA" w:rsidRDefault="0015521A" w:rsidP="001552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Субъективные методы обследования пациента</w:t>
            </w:r>
          </w:p>
          <w:p w14:paraId="441A5F62" w14:textId="0B2421C1" w:rsidR="0015521A" w:rsidRPr="006E35CA" w:rsidRDefault="0015521A" w:rsidP="0015521A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 w:rsidR="0007777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  <w:p w14:paraId="42C9FE34" w14:textId="77777777" w:rsidR="009C53F3" w:rsidRPr="006E35CA" w:rsidRDefault="0015521A" w:rsidP="001552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Объективные методы обследования пациента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A29F54B" w14:textId="77777777" w:rsidR="009C53F3" w:rsidRPr="006E35CA" w:rsidRDefault="0015521A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6B42760" w14:textId="77777777" w:rsidR="009C53F3" w:rsidRPr="006E35CA" w:rsidRDefault="009C53F3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573B49" w14:textId="77777777" w:rsidR="00011A20" w:rsidRPr="006E35CA" w:rsidRDefault="00011A20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8A15D7" w14:textId="77777777" w:rsidR="0015521A" w:rsidRPr="006E35CA" w:rsidRDefault="0015521A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7D74CD64" w14:textId="77777777" w:rsidR="0015521A" w:rsidRPr="006E35CA" w:rsidRDefault="0015521A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F871F0" w14:textId="77777777" w:rsidR="0015521A" w:rsidRPr="006E35CA" w:rsidRDefault="0015521A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4A37BA5C" w14:textId="77777777" w:rsidR="009C53F3" w:rsidRPr="006E35CA" w:rsidRDefault="009C53F3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1A20" w:rsidRPr="00F05C67" w14:paraId="2BBF3E05" w14:textId="77777777" w:rsidTr="00847871">
        <w:trPr>
          <w:trHeight w:val="283"/>
        </w:trPr>
        <w:tc>
          <w:tcPr>
            <w:tcW w:w="11165" w:type="dxa"/>
            <w:tcBorders>
              <w:top w:val="nil"/>
              <w:bottom w:val="nil"/>
            </w:tcBorders>
          </w:tcPr>
          <w:p w14:paraId="19E9276B" w14:textId="77777777" w:rsidR="00011A20" w:rsidRPr="006E35CA" w:rsidRDefault="00896A5D" w:rsidP="005E0BB6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Раздел II. </w:t>
            </w:r>
            <w:r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Методы обследования пациентов с заболеваниями органов дыхания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099E939" w14:textId="77777777" w:rsidR="00011A20" w:rsidRPr="006E35CA" w:rsidRDefault="00815A0D" w:rsidP="004C0A2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DC19A9"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B94EFC5" w14:textId="77777777" w:rsidR="00DC19A9" w:rsidRPr="006E35CA" w:rsidRDefault="00815A0D" w:rsidP="00815A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</w:tr>
      <w:tr w:rsidR="001523C1" w:rsidRPr="00F05C67" w14:paraId="1CE370B4" w14:textId="77777777" w:rsidTr="00847871">
        <w:trPr>
          <w:trHeight w:val="809"/>
        </w:trPr>
        <w:tc>
          <w:tcPr>
            <w:tcW w:w="11165" w:type="dxa"/>
            <w:tcBorders>
              <w:top w:val="nil"/>
              <w:bottom w:val="nil"/>
            </w:tcBorders>
          </w:tcPr>
          <w:p w14:paraId="62BB1D68" w14:textId="77777777" w:rsidR="00860BC8" w:rsidRPr="006E35CA" w:rsidRDefault="00860BC8" w:rsidP="00860B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  <w:r w:rsidR="007C006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Общий план обследования пациентов с заболеваниями органов дыхания. Субъективные и объективные методы обследования пациентов с заболеваниями органов дыхания</w:t>
            </w:r>
          </w:p>
          <w:p w14:paraId="3F640595" w14:textId="042FA968" w:rsidR="00860BC8" w:rsidRPr="006E35CA" w:rsidRDefault="00860BC8" w:rsidP="00860BC8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 w:rsidR="0007777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3</w:t>
            </w:r>
          </w:p>
          <w:p w14:paraId="7B37070F" w14:textId="77777777" w:rsidR="00860BC8" w:rsidRPr="006E35CA" w:rsidRDefault="00860BC8" w:rsidP="00860B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Субъективные и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физикальные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методы обследования пациентов с заболеваниями органов дыхания</w:t>
            </w:r>
          </w:p>
          <w:p w14:paraId="0916B3CD" w14:textId="3382A86A" w:rsidR="00860BC8" w:rsidRPr="006E35CA" w:rsidRDefault="00860BC8" w:rsidP="00860BC8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 w:rsidR="0007777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4</w:t>
            </w:r>
          </w:p>
          <w:p w14:paraId="46FC81EF" w14:textId="77777777" w:rsidR="001523C1" w:rsidRPr="006E35CA" w:rsidRDefault="00860BC8" w:rsidP="00860BC8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Лабораторные и инструментальные методы обследования пациентов с заболеваниями органов дыхания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0118C15" w14:textId="77777777" w:rsidR="001523C1" w:rsidRPr="006E35CA" w:rsidRDefault="00860BC8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C37EECD" w14:textId="77777777" w:rsidR="001523C1" w:rsidRPr="006E35CA" w:rsidRDefault="001523C1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D0FAE7" w14:textId="77777777" w:rsidR="00860BC8" w:rsidRPr="006E35CA" w:rsidRDefault="00860BC8" w:rsidP="00860B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4362DE1" w14:textId="77777777" w:rsidR="001523C1" w:rsidRPr="006E35CA" w:rsidRDefault="001523C1" w:rsidP="00860B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5D8B1942" w14:textId="77777777" w:rsidR="00860BC8" w:rsidRPr="006E35CA" w:rsidRDefault="00860BC8" w:rsidP="00860B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C54D105" w14:textId="77777777" w:rsidR="00860BC8" w:rsidRPr="006E35CA" w:rsidRDefault="00860BC8" w:rsidP="00860B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1523C1" w:rsidRPr="00F05C67" w14:paraId="423726B8" w14:textId="77777777" w:rsidTr="00847871">
        <w:trPr>
          <w:trHeight w:val="424"/>
        </w:trPr>
        <w:tc>
          <w:tcPr>
            <w:tcW w:w="11165" w:type="dxa"/>
            <w:tcBorders>
              <w:top w:val="nil"/>
              <w:bottom w:val="nil"/>
            </w:tcBorders>
          </w:tcPr>
          <w:p w14:paraId="5C677298" w14:textId="77777777" w:rsidR="0077346F" w:rsidRPr="006E35CA" w:rsidRDefault="0077346F" w:rsidP="0077346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  <w:r w:rsidR="005E0BB6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C006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Основные симптомы и синдромы при заболеваниях органов дыхания</w:t>
            </w:r>
          </w:p>
          <w:p w14:paraId="07A41CD2" w14:textId="3683B5BD" w:rsidR="0077346F" w:rsidRPr="006E35CA" w:rsidRDefault="0077346F" w:rsidP="0077346F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 w:rsidR="0007777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5</w:t>
            </w:r>
          </w:p>
          <w:p w14:paraId="3DF25179" w14:textId="77777777" w:rsidR="001523C1" w:rsidRPr="006E35CA" w:rsidRDefault="0077346F" w:rsidP="0077346F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Субъективные и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физикальные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методы обследования пациентов. Выявление основных симптомов и синдромов при заболеваниях органов дыхания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42C56BE" w14:textId="77777777" w:rsidR="001523C1" w:rsidRPr="006E35CA" w:rsidRDefault="00A74C38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4086AF4" w14:textId="77777777" w:rsidR="001523C1" w:rsidRPr="006E35CA" w:rsidRDefault="001523C1" w:rsidP="003073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1FBC165" w14:textId="77777777" w:rsidR="00A74C38" w:rsidRPr="006E35CA" w:rsidRDefault="00A74C38" w:rsidP="00B827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A705D" w:rsidRPr="00F05C67" w14:paraId="1E29EFAD" w14:textId="77777777" w:rsidTr="00077778">
        <w:trPr>
          <w:trHeight w:val="315"/>
        </w:trPr>
        <w:tc>
          <w:tcPr>
            <w:tcW w:w="11165" w:type="dxa"/>
            <w:tcBorders>
              <w:top w:val="nil"/>
              <w:bottom w:val="nil"/>
            </w:tcBorders>
          </w:tcPr>
          <w:p w14:paraId="58D53151" w14:textId="77777777" w:rsidR="00763DF5" w:rsidRPr="006E35CA" w:rsidRDefault="00CD72C8" w:rsidP="005E0BB6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Раздел III. </w:t>
            </w:r>
            <w:r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Методы обследования пациентов с заболеваниями системы кровообращения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5D1CD6A" w14:textId="77777777" w:rsidR="00EA705D" w:rsidRPr="006E35CA" w:rsidRDefault="00CD72C8" w:rsidP="004C0A2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38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CC21EF1" w14:textId="77777777" w:rsidR="00763DF5" w:rsidRPr="006E35CA" w:rsidRDefault="00CD72C8" w:rsidP="00CD72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</w:p>
        </w:tc>
      </w:tr>
      <w:tr w:rsidR="00EA705D" w:rsidRPr="00F05C67" w14:paraId="08C6B731" w14:textId="77777777" w:rsidTr="00847871">
        <w:trPr>
          <w:trHeight w:val="274"/>
        </w:trPr>
        <w:tc>
          <w:tcPr>
            <w:tcW w:w="11165" w:type="dxa"/>
            <w:tcBorders>
              <w:top w:val="nil"/>
              <w:bottom w:val="nil"/>
            </w:tcBorders>
          </w:tcPr>
          <w:p w14:paraId="49DC7772" w14:textId="2703C313" w:rsidR="009855C4" w:rsidRPr="006E35CA" w:rsidRDefault="009855C4" w:rsidP="009855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="00910E5F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C006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Общий план обследования пациентов с заболеваниями системы кровообращения. Субъективные и объективные методы обследования пациентов с забол</w:t>
            </w:r>
            <w:r w:rsidR="00077778">
              <w:rPr>
                <w:rFonts w:ascii="Times New Roman" w:hAnsi="Times New Roman" w:cs="Times New Roman"/>
                <w:sz w:val="26"/>
                <w:szCs w:val="26"/>
              </w:rPr>
              <w:t>еваниями системы кровообращения</w:t>
            </w:r>
          </w:p>
          <w:p w14:paraId="29DF21B7" w14:textId="565F81F3" w:rsidR="009855C4" w:rsidRPr="006E35CA" w:rsidRDefault="009855C4" w:rsidP="009855C4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 w:rsidR="0007777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6</w:t>
            </w:r>
          </w:p>
          <w:p w14:paraId="701D2007" w14:textId="77777777" w:rsidR="00EA705D" w:rsidRPr="006E35CA" w:rsidRDefault="009855C4" w:rsidP="009855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Субъективные и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физикальные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методы обследования пациентов с заболеваниями системы кровообращения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8628F60" w14:textId="77777777" w:rsidR="00EA705D" w:rsidRPr="006E35CA" w:rsidRDefault="009855C4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8231FD4" w14:textId="77777777" w:rsidR="00EA705D" w:rsidRPr="006E35CA" w:rsidRDefault="00EA705D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88EC92" w14:textId="77777777" w:rsidR="009855C4" w:rsidRDefault="009855C4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22EF5C" w14:textId="77777777" w:rsidR="00713EB1" w:rsidRPr="006E35CA" w:rsidRDefault="00713EB1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E86DBC" w14:textId="77777777" w:rsidR="009855C4" w:rsidRPr="006E35CA" w:rsidRDefault="009855C4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9291C" w:rsidRPr="00F05C67" w14:paraId="25E1868A" w14:textId="77777777" w:rsidTr="00847871">
        <w:trPr>
          <w:trHeight w:val="274"/>
        </w:trPr>
        <w:tc>
          <w:tcPr>
            <w:tcW w:w="11165" w:type="dxa"/>
            <w:tcBorders>
              <w:top w:val="nil"/>
              <w:bottom w:val="nil"/>
            </w:tcBorders>
          </w:tcPr>
          <w:p w14:paraId="4A6E89DF" w14:textId="77777777" w:rsidR="00FC6327" w:rsidRPr="006E35CA" w:rsidRDefault="00FC6327" w:rsidP="00FC632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</w:t>
            </w:r>
            <w:r w:rsidR="007C0063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Лабораторные и инструментальные методы обследования пациентов с заболеваниями системы кровообращения</w:t>
            </w:r>
          </w:p>
          <w:p w14:paraId="0DAC1D43" w14:textId="39E9DC11" w:rsidR="00FC6327" w:rsidRPr="006E35CA" w:rsidRDefault="00FC6327" w:rsidP="00FC6327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 w:rsidR="008D3259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7</w:t>
            </w:r>
          </w:p>
          <w:p w14:paraId="1EEB4060" w14:textId="77777777" w:rsidR="00FC6327" w:rsidRPr="006E35CA" w:rsidRDefault="00FC6327" w:rsidP="00FC632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Лабораторные и инструментальные методы обследования пациентов с заболеваниями системы кровообращения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2115CB8" w14:textId="77777777" w:rsidR="00F9291C" w:rsidRPr="006E35CA" w:rsidRDefault="00FC6327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F1EE160" w14:textId="77777777" w:rsidR="00F9291C" w:rsidRPr="006E35CA" w:rsidRDefault="00F9291C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B8F43E" w14:textId="77777777" w:rsidR="00FC6327" w:rsidRPr="006E35CA" w:rsidRDefault="00FC6327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7EDC98" w14:textId="77777777" w:rsidR="00FC6327" w:rsidRPr="006E35CA" w:rsidRDefault="00FC6327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65773" w:rsidRPr="00F05C67" w14:paraId="1CDD00EB" w14:textId="77777777" w:rsidTr="00847871">
        <w:trPr>
          <w:trHeight w:val="274"/>
        </w:trPr>
        <w:tc>
          <w:tcPr>
            <w:tcW w:w="11165" w:type="dxa"/>
            <w:tcBorders>
              <w:top w:val="nil"/>
              <w:bottom w:val="nil"/>
            </w:tcBorders>
          </w:tcPr>
          <w:p w14:paraId="57F3355F" w14:textId="77777777" w:rsidR="00A2189D" w:rsidRPr="006E35CA" w:rsidRDefault="00A2189D" w:rsidP="00A218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3.3.</w:t>
            </w:r>
            <w:r w:rsidR="007C006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Освоение работы на электрокардиографе. Снятие и анализ ЭКГ в норме и при патологии</w:t>
            </w:r>
          </w:p>
          <w:p w14:paraId="2853642A" w14:textId="505B2BF6" w:rsidR="00A2189D" w:rsidRPr="006E35CA" w:rsidRDefault="00A2189D" w:rsidP="00A2189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 w:rsidR="002F1A5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8</w:t>
            </w:r>
          </w:p>
          <w:p w14:paraId="22367341" w14:textId="77777777" w:rsidR="00A2189D" w:rsidRPr="006E35CA" w:rsidRDefault="00A2189D" w:rsidP="00A218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Освоение работы на электрокардиографе. Снятие и анализ ЭКГ в норме </w:t>
            </w:r>
          </w:p>
          <w:p w14:paraId="1DF04FD8" w14:textId="54B24F89" w:rsidR="00A2189D" w:rsidRPr="006E35CA" w:rsidRDefault="00A2189D" w:rsidP="00A2189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 w:rsidR="002F1A5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9</w:t>
            </w:r>
          </w:p>
          <w:p w14:paraId="2733D308" w14:textId="77777777" w:rsidR="00565773" w:rsidRPr="006E35CA" w:rsidRDefault="00A2189D" w:rsidP="00A2189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Электрокардиографическая диагностика заболеваний сердца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A33B147" w14:textId="77777777" w:rsidR="00910E5F" w:rsidRPr="006E35CA" w:rsidRDefault="00A2189D" w:rsidP="00A218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C249C53" w14:textId="77777777" w:rsidR="00342F35" w:rsidRPr="006E35CA" w:rsidRDefault="00342F35" w:rsidP="00910E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8E0A73" w14:textId="77777777" w:rsidR="00342F35" w:rsidRPr="006E35CA" w:rsidRDefault="00A2189D" w:rsidP="00A218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1B339FA4" w14:textId="77777777" w:rsidR="00A2189D" w:rsidRPr="006E35CA" w:rsidRDefault="00A2189D" w:rsidP="00A218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802375" w14:textId="77777777" w:rsidR="00A2189D" w:rsidRPr="006E35CA" w:rsidRDefault="00A2189D" w:rsidP="00A218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C53F3" w:rsidRPr="00F05C67" w14:paraId="4C362566" w14:textId="77777777" w:rsidTr="00847871">
        <w:tc>
          <w:tcPr>
            <w:tcW w:w="11165" w:type="dxa"/>
            <w:tcBorders>
              <w:top w:val="nil"/>
              <w:bottom w:val="nil"/>
            </w:tcBorders>
          </w:tcPr>
          <w:p w14:paraId="657900CD" w14:textId="77777777" w:rsidR="009C53F3" w:rsidRPr="006E35CA" w:rsidRDefault="00A2189D" w:rsidP="005E0BB6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  <w:r w:rsidR="00FD2ED6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C006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Основные симптомы и синдромы при заболеваниях системы кровообращения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E20929C" w14:textId="77777777" w:rsidR="009C53F3" w:rsidRPr="006E35CA" w:rsidRDefault="00A2189D" w:rsidP="001F50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2A55837" w14:textId="77777777" w:rsidR="00797B33" w:rsidRPr="006E35CA" w:rsidRDefault="00797B33" w:rsidP="00A218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53F3" w:rsidRPr="00F05C67" w14:paraId="2453519E" w14:textId="77777777" w:rsidTr="00847871">
        <w:tc>
          <w:tcPr>
            <w:tcW w:w="11165" w:type="dxa"/>
            <w:tcBorders>
              <w:top w:val="nil"/>
              <w:bottom w:val="nil"/>
            </w:tcBorders>
          </w:tcPr>
          <w:p w14:paraId="544597CA" w14:textId="77777777" w:rsidR="00695206" w:rsidRPr="006E35CA" w:rsidRDefault="0030732C" w:rsidP="005E0BB6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Обязательная контрольная работа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CDD0324" w14:textId="77777777" w:rsidR="009C53F3" w:rsidRPr="006E35CA" w:rsidRDefault="00695206" w:rsidP="005700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5CE3EFE" w14:textId="77777777" w:rsidR="00695206" w:rsidRPr="006E35CA" w:rsidRDefault="00695206" w:rsidP="003073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C53F3" w:rsidRPr="00F05C67" w14:paraId="0672152E" w14:textId="77777777" w:rsidTr="00847871">
        <w:tc>
          <w:tcPr>
            <w:tcW w:w="11165" w:type="dxa"/>
            <w:tcBorders>
              <w:top w:val="nil"/>
              <w:bottom w:val="nil"/>
            </w:tcBorders>
          </w:tcPr>
          <w:p w14:paraId="2B6EEED8" w14:textId="57A22C6F" w:rsidR="00A2189D" w:rsidRPr="006E35CA" w:rsidRDefault="00A2189D" w:rsidP="00A2189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 w:rsidR="002F1A5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10</w:t>
            </w:r>
          </w:p>
          <w:p w14:paraId="59CDA324" w14:textId="77777777" w:rsidR="00A2189D" w:rsidRPr="006E35CA" w:rsidRDefault="00A2189D" w:rsidP="00A218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Выявление основных симптомов и синдромов при артериальной гипертензии, пороках сердца, острой сосудистой недостаточности, острой и хронической сердечной недостаточности </w:t>
            </w:r>
          </w:p>
          <w:p w14:paraId="40F891A4" w14:textId="038F8D39" w:rsidR="00A2189D" w:rsidRPr="006E35CA" w:rsidRDefault="00A2189D" w:rsidP="00A2189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 w:rsidR="002F1A5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11</w:t>
            </w:r>
          </w:p>
          <w:p w14:paraId="1AF81A32" w14:textId="77777777" w:rsidR="00A2189D" w:rsidRPr="006E35CA" w:rsidRDefault="00A2189D" w:rsidP="00A218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Выявление основных симптомов и синдромов при ишемической болезни сердца, нарушениях ритма и проводимости. Электрокардиографическая диагностика заболеваний сердца</w:t>
            </w:r>
          </w:p>
          <w:p w14:paraId="3B11ACEE" w14:textId="35297097" w:rsidR="00A2189D" w:rsidRPr="006E35CA" w:rsidRDefault="00A2189D" w:rsidP="00A2189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 w:rsidR="002F1A5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12</w:t>
            </w:r>
          </w:p>
          <w:p w14:paraId="30240C37" w14:textId="77777777" w:rsidR="00695206" w:rsidRPr="006E35CA" w:rsidRDefault="00A2189D" w:rsidP="00A2189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Субъективные,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физикальные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дополнительные методы обследования пациентов с заболеваниями системы кровообращения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1F56714" w14:textId="77777777" w:rsidR="009C53F3" w:rsidRPr="006E35CA" w:rsidRDefault="00A2189D" w:rsidP="00283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6E8066F2" w14:textId="77777777" w:rsidR="00FA0DA8" w:rsidRPr="006E35CA" w:rsidRDefault="00FA0DA8" w:rsidP="00283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FA3558" w14:textId="77777777" w:rsidR="00FA0DA8" w:rsidRPr="006E35CA" w:rsidRDefault="00FA0DA8" w:rsidP="00283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DD4C4E" w14:textId="77777777" w:rsidR="00FA0DA8" w:rsidRPr="006E35CA" w:rsidRDefault="00FA0DA8" w:rsidP="00283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17C5364A" w14:textId="77777777" w:rsidR="00FA0DA8" w:rsidRPr="006E35CA" w:rsidRDefault="00FA0DA8" w:rsidP="00283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C0625E" w14:textId="77777777" w:rsidR="00FA0DA8" w:rsidRPr="006E35CA" w:rsidRDefault="00FA0DA8" w:rsidP="00283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8A6D72" w14:textId="77777777" w:rsidR="00FA0DA8" w:rsidRPr="006E35CA" w:rsidRDefault="00FA0DA8" w:rsidP="00283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79551DC" w14:textId="77777777" w:rsidR="00695206" w:rsidRPr="006E35CA" w:rsidRDefault="00695206" w:rsidP="0028381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C53F3" w:rsidRPr="00F05C67" w14:paraId="7E07171A" w14:textId="77777777" w:rsidTr="00847871">
        <w:tc>
          <w:tcPr>
            <w:tcW w:w="11165" w:type="dxa"/>
            <w:tcBorders>
              <w:top w:val="nil"/>
              <w:bottom w:val="nil"/>
            </w:tcBorders>
          </w:tcPr>
          <w:p w14:paraId="61A33849" w14:textId="77777777" w:rsidR="00EB62CE" w:rsidRPr="002F1A5E" w:rsidRDefault="00576096" w:rsidP="00576096">
            <w:pPr>
              <w:jc w:val="both"/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</w:pPr>
            <w:r w:rsidRPr="002F1A5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Раздел </w:t>
            </w:r>
            <w:r w:rsidRPr="002F1A5E">
              <w:rPr>
                <w:rFonts w:ascii="Times New Roman" w:hAnsi="Times New Roman" w:cs="Times New Roman"/>
                <w:spacing w:val="-6"/>
                <w:sz w:val="26"/>
                <w:szCs w:val="26"/>
                <w:lang w:val="en-US"/>
              </w:rPr>
              <w:t>IV</w:t>
            </w:r>
            <w:r w:rsidRPr="002F1A5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.</w:t>
            </w:r>
            <w:r w:rsidR="007C0063" w:rsidRPr="002F1A5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 </w:t>
            </w:r>
            <w:r w:rsidRPr="002F1A5E"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  <w:t>Методы обследования пациентов с заболеваниями органов пищеварительной системы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DB339A9" w14:textId="77777777" w:rsidR="009C53F3" w:rsidRPr="007C0063" w:rsidRDefault="00576096" w:rsidP="004C0A2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0063"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FB7ECDF" w14:textId="77777777" w:rsidR="000440D5" w:rsidRPr="007C0063" w:rsidRDefault="00576096" w:rsidP="0057609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0063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</w:tr>
      <w:tr w:rsidR="004C63AE" w:rsidRPr="00F05C67" w14:paraId="7A5A2598" w14:textId="77777777" w:rsidTr="00847871">
        <w:tc>
          <w:tcPr>
            <w:tcW w:w="11165" w:type="dxa"/>
            <w:tcBorders>
              <w:top w:val="nil"/>
              <w:bottom w:val="nil"/>
            </w:tcBorders>
          </w:tcPr>
          <w:p w14:paraId="710E3674" w14:textId="1F3D6D66" w:rsidR="00B11AEB" w:rsidRPr="006E35CA" w:rsidRDefault="007C0063" w:rsidP="00B11A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4.1. </w:t>
            </w:r>
            <w:r w:rsidR="00B11AEB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Общий план обследования пациентов с заболеваниями органов пищеварительной системы. Субъективные и объективные методы обследования пациентов с заболеваниями </w:t>
            </w:r>
            <w:r w:rsidR="002F1A5E">
              <w:rPr>
                <w:rFonts w:ascii="Times New Roman" w:hAnsi="Times New Roman" w:cs="Times New Roman"/>
                <w:sz w:val="26"/>
                <w:szCs w:val="26"/>
              </w:rPr>
              <w:t>органов пищеварительной системы</w:t>
            </w:r>
          </w:p>
          <w:p w14:paraId="494C03A4" w14:textId="129AB5AE" w:rsidR="00B11AEB" w:rsidRPr="006E35CA" w:rsidRDefault="00B11AEB" w:rsidP="00B11AEB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 w:rsidR="002F1A5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13</w:t>
            </w:r>
          </w:p>
          <w:p w14:paraId="04347C07" w14:textId="77777777" w:rsidR="00D93CCB" w:rsidRPr="006E35CA" w:rsidRDefault="00B11AEB" w:rsidP="00B11AEB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Субъективные и объективные методы обследования пациентов с заболеваниями органов пищеварительной системы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C86DD06" w14:textId="77777777" w:rsidR="004C63AE" w:rsidRPr="006E35CA" w:rsidRDefault="00D93CCB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CDA3022" w14:textId="77777777" w:rsidR="00D93CCB" w:rsidRPr="006E35CA" w:rsidRDefault="00D93CCB" w:rsidP="00E148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75530F" w14:textId="77777777" w:rsidR="00B11AEB" w:rsidRPr="006E35CA" w:rsidRDefault="00B11AEB" w:rsidP="00E148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001D99" w14:textId="77777777" w:rsidR="00B11AEB" w:rsidRPr="006E35CA" w:rsidRDefault="00B11AEB" w:rsidP="00E148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7C446F" w14:textId="77777777" w:rsidR="00B11AEB" w:rsidRPr="006E35CA" w:rsidRDefault="00B11AEB" w:rsidP="00B11A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4C63AE" w:rsidRPr="00F05C67" w14:paraId="11169E5F" w14:textId="77777777" w:rsidTr="00847871">
        <w:tc>
          <w:tcPr>
            <w:tcW w:w="11165" w:type="dxa"/>
            <w:tcBorders>
              <w:top w:val="nil"/>
              <w:bottom w:val="nil"/>
            </w:tcBorders>
          </w:tcPr>
          <w:p w14:paraId="6F613F29" w14:textId="77777777" w:rsidR="00463F6C" w:rsidRPr="006E35CA" w:rsidRDefault="00463F6C" w:rsidP="00463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  <w:r w:rsidR="007C006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E35CA">
              <w:rPr>
                <w:rFonts w:ascii="Times New Roman" w:hAnsi="Times New Roman"/>
                <w:sz w:val="26"/>
                <w:szCs w:val="26"/>
              </w:rPr>
              <w:t>Основные симптомы и синдромы при заболеваниях пищеварительной системы</w:t>
            </w:r>
          </w:p>
          <w:p w14:paraId="00C10D59" w14:textId="54387C99" w:rsidR="00463F6C" w:rsidRPr="006E35CA" w:rsidRDefault="00463F6C" w:rsidP="00463F6C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/>
                <w:i/>
                <w:sz w:val="26"/>
                <w:szCs w:val="26"/>
              </w:rPr>
              <w:t>Практическое занятие №</w:t>
            </w:r>
            <w:r w:rsidR="002F1A5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/>
                <w:i/>
                <w:sz w:val="26"/>
                <w:szCs w:val="26"/>
              </w:rPr>
              <w:t>14</w:t>
            </w:r>
          </w:p>
          <w:p w14:paraId="0929AFC8" w14:textId="77777777" w:rsidR="00463F6C" w:rsidRPr="006E35CA" w:rsidRDefault="00463F6C" w:rsidP="00463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E35CA">
              <w:rPr>
                <w:rFonts w:ascii="Times New Roman" w:hAnsi="Times New Roman"/>
                <w:sz w:val="26"/>
                <w:szCs w:val="26"/>
              </w:rPr>
              <w:t>Физикальный</w:t>
            </w:r>
            <w:proofErr w:type="spellEnd"/>
            <w:r w:rsidRPr="006E35CA">
              <w:rPr>
                <w:rFonts w:ascii="Times New Roman" w:hAnsi="Times New Roman"/>
                <w:sz w:val="26"/>
                <w:szCs w:val="26"/>
              </w:rPr>
              <w:t xml:space="preserve"> осмотр пациента. Выявление основных симптомов и синдромов при заболеваниях желудочно-кишечного тракта</w:t>
            </w:r>
          </w:p>
          <w:p w14:paraId="1F4931B9" w14:textId="1610CFC1" w:rsidR="00463F6C" w:rsidRPr="006E35CA" w:rsidRDefault="00463F6C" w:rsidP="00463F6C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Практическое занятие №</w:t>
            </w:r>
            <w:r w:rsidR="002F1A5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/>
                <w:i/>
                <w:sz w:val="26"/>
                <w:szCs w:val="26"/>
              </w:rPr>
              <w:t>15</w:t>
            </w:r>
          </w:p>
          <w:p w14:paraId="56054FAC" w14:textId="77777777" w:rsidR="00463F6C" w:rsidRPr="006E35CA" w:rsidRDefault="00463F6C" w:rsidP="00463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E35CA">
              <w:rPr>
                <w:rFonts w:ascii="Times New Roman" w:hAnsi="Times New Roman"/>
                <w:sz w:val="26"/>
                <w:szCs w:val="26"/>
              </w:rPr>
              <w:t>Физикальный</w:t>
            </w:r>
            <w:proofErr w:type="spellEnd"/>
            <w:r w:rsidRPr="006E35CA">
              <w:rPr>
                <w:rFonts w:ascii="Times New Roman" w:hAnsi="Times New Roman"/>
                <w:sz w:val="26"/>
                <w:szCs w:val="26"/>
              </w:rPr>
              <w:t xml:space="preserve"> осмотр пациента. Выявление основных симптомов и синдромов при заболеваниях органов желчеобразования и желчевыделения</w:t>
            </w:r>
          </w:p>
          <w:p w14:paraId="24CE6A4A" w14:textId="1DFECE3F" w:rsidR="00463F6C" w:rsidRPr="006E35CA" w:rsidRDefault="00463F6C" w:rsidP="00463F6C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/>
                <w:i/>
                <w:sz w:val="26"/>
                <w:szCs w:val="26"/>
              </w:rPr>
              <w:t>Практическое занятие №</w:t>
            </w:r>
            <w:r w:rsidR="002F1A5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/>
                <w:i/>
                <w:sz w:val="26"/>
                <w:szCs w:val="26"/>
              </w:rPr>
              <w:t>16</w:t>
            </w:r>
          </w:p>
          <w:p w14:paraId="1DD07127" w14:textId="77777777" w:rsidR="00463F6C" w:rsidRPr="006E35CA" w:rsidRDefault="00463F6C" w:rsidP="00463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35CA">
              <w:rPr>
                <w:rFonts w:ascii="Times New Roman" w:hAnsi="Times New Roman"/>
                <w:sz w:val="26"/>
                <w:szCs w:val="26"/>
              </w:rPr>
              <w:t xml:space="preserve">Лабораторные и инструментальные методы обследования пациентов с заболеваниями органов пищеварительной системы </w:t>
            </w:r>
          </w:p>
          <w:p w14:paraId="60919798" w14:textId="533B0407" w:rsidR="00463F6C" w:rsidRPr="006E35CA" w:rsidRDefault="00463F6C" w:rsidP="00463F6C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/>
                <w:i/>
                <w:sz w:val="26"/>
                <w:szCs w:val="26"/>
              </w:rPr>
              <w:t>Практическое занятие №</w:t>
            </w:r>
            <w:r w:rsidR="002F1A5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/>
                <w:i/>
                <w:sz w:val="26"/>
                <w:szCs w:val="26"/>
              </w:rPr>
              <w:t>17</w:t>
            </w:r>
          </w:p>
          <w:p w14:paraId="4C71856C" w14:textId="77777777" w:rsidR="004C63AE" w:rsidRPr="006E35CA" w:rsidRDefault="00463F6C" w:rsidP="00463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35CA">
              <w:rPr>
                <w:rFonts w:ascii="Times New Roman" w:hAnsi="Times New Roman"/>
                <w:sz w:val="26"/>
                <w:szCs w:val="26"/>
              </w:rPr>
              <w:t xml:space="preserve">Субъективные, </w:t>
            </w:r>
            <w:proofErr w:type="spellStart"/>
            <w:r w:rsidRPr="006E35CA">
              <w:rPr>
                <w:rFonts w:ascii="Times New Roman" w:hAnsi="Times New Roman"/>
                <w:sz w:val="26"/>
                <w:szCs w:val="26"/>
              </w:rPr>
              <w:t>физикальные</w:t>
            </w:r>
            <w:proofErr w:type="spellEnd"/>
            <w:r w:rsidRPr="006E35CA">
              <w:rPr>
                <w:rFonts w:ascii="Times New Roman" w:hAnsi="Times New Roman"/>
                <w:sz w:val="26"/>
                <w:szCs w:val="26"/>
              </w:rPr>
              <w:t xml:space="preserve"> и дополнительные методы обследования пациентов с заболеваниями органов пищеварительной системы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A186CF5" w14:textId="77777777" w:rsidR="004C63AE" w:rsidRPr="006E35CA" w:rsidRDefault="00463F6C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618BBFC" w14:textId="77777777" w:rsidR="00463F6C" w:rsidRPr="006E35CA" w:rsidRDefault="00463F6C" w:rsidP="00463F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F0893E" w14:textId="77777777" w:rsidR="00463F6C" w:rsidRPr="006E35CA" w:rsidRDefault="00463F6C" w:rsidP="00463F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5FCDC911" w14:textId="77777777" w:rsidR="00463F6C" w:rsidRPr="006E35CA" w:rsidRDefault="00463F6C" w:rsidP="00463F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4A77E32" w14:textId="77777777" w:rsidR="00463F6C" w:rsidRPr="006E35CA" w:rsidRDefault="00463F6C" w:rsidP="00463F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A12904" w14:textId="77777777" w:rsidR="00463F6C" w:rsidRPr="006E35CA" w:rsidRDefault="00463F6C" w:rsidP="00463F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  <w:p w14:paraId="39AF6B2D" w14:textId="77777777" w:rsidR="00463F6C" w:rsidRPr="006E35CA" w:rsidRDefault="00463F6C" w:rsidP="00463F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AF6655" w14:textId="77777777" w:rsidR="00463F6C" w:rsidRPr="006E35CA" w:rsidRDefault="00463F6C" w:rsidP="00463F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F57B34" w14:textId="77777777" w:rsidR="00463F6C" w:rsidRPr="006E35CA" w:rsidRDefault="00463F6C" w:rsidP="00463F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7C848029" w14:textId="77777777" w:rsidR="00463F6C" w:rsidRPr="006E35CA" w:rsidRDefault="00463F6C" w:rsidP="00463F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3591EB" w14:textId="77777777" w:rsidR="00463F6C" w:rsidRPr="006E35CA" w:rsidRDefault="00463F6C" w:rsidP="00463F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2BA2EF" w14:textId="77777777" w:rsidR="00463F6C" w:rsidRPr="006E35CA" w:rsidRDefault="00463F6C" w:rsidP="00463F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15C7D" w:rsidRPr="00F05C67" w14:paraId="535BC173" w14:textId="77777777" w:rsidTr="00281136">
        <w:tc>
          <w:tcPr>
            <w:tcW w:w="11165" w:type="dxa"/>
            <w:tcBorders>
              <w:top w:val="nil"/>
              <w:bottom w:val="nil"/>
            </w:tcBorders>
          </w:tcPr>
          <w:p w14:paraId="2BC64A13" w14:textId="77777777" w:rsidR="00F15C7D" w:rsidRPr="006E35CA" w:rsidRDefault="00C858BE" w:rsidP="005E0BB6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Раздел V. </w:t>
            </w:r>
            <w:r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Методы обследования пациентов с заболеваниями мочевыделительной системы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1149124" w14:textId="77777777" w:rsidR="00F15C7D" w:rsidRPr="006E35CA" w:rsidRDefault="003A39F8" w:rsidP="004C0A2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D1114E7" w14:textId="77777777" w:rsidR="00F15C7D" w:rsidRPr="006E35CA" w:rsidRDefault="003A39F8" w:rsidP="003A39F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</w:tr>
      <w:tr w:rsidR="00C858BE" w:rsidRPr="00F05C67" w14:paraId="60980BF3" w14:textId="77777777" w:rsidTr="00281136">
        <w:tc>
          <w:tcPr>
            <w:tcW w:w="11165" w:type="dxa"/>
            <w:tcBorders>
              <w:top w:val="nil"/>
              <w:bottom w:val="nil"/>
            </w:tcBorders>
          </w:tcPr>
          <w:p w14:paraId="02194953" w14:textId="77777777" w:rsidR="00673A66" w:rsidRPr="006E35CA" w:rsidRDefault="007C0063" w:rsidP="00673A6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5.1. </w:t>
            </w:r>
            <w:r w:rsidR="00673A66" w:rsidRPr="006E35CA">
              <w:rPr>
                <w:rFonts w:ascii="Times New Roman" w:hAnsi="Times New Roman" w:cs="Times New Roman"/>
                <w:sz w:val="26"/>
                <w:szCs w:val="26"/>
              </w:rPr>
              <w:t>Субъективные и объективные методы обследования пациентов с заболеваниями мочевыделительной системы</w:t>
            </w:r>
          </w:p>
          <w:p w14:paraId="1F1EA1E3" w14:textId="1A1662C7" w:rsidR="00673A66" w:rsidRPr="006E35CA" w:rsidRDefault="00673A66" w:rsidP="00673A66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 w:rsidR="002F1A5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18</w:t>
            </w:r>
          </w:p>
          <w:p w14:paraId="753545CD" w14:textId="77777777" w:rsidR="00673A66" w:rsidRPr="006E35CA" w:rsidRDefault="00673A66" w:rsidP="00673A6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Субъективные и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физикальные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методы обследования пациентов с заболеваниями мочевыделительной системы. Лабораторные и инструментальные методы обследования пациентов с заболеваниями мочевыделительной системы</w:t>
            </w:r>
          </w:p>
          <w:p w14:paraId="17C3AD21" w14:textId="67D824C9" w:rsidR="00673A66" w:rsidRPr="006E35CA" w:rsidRDefault="00673A66" w:rsidP="00673A66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 w:rsidR="002F1A5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19</w:t>
            </w:r>
          </w:p>
          <w:p w14:paraId="48D594F1" w14:textId="77777777" w:rsidR="00673A66" w:rsidRPr="006E35CA" w:rsidRDefault="00673A66" w:rsidP="00673A6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Физикальный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осмотр пациента. Выявление основных симптомов и синдромов при заболеваниях мочевыделительной системы</w:t>
            </w:r>
          </w:p>
          <w:p w14:paraId="44BFC61B" w14:textId="6A083192" w:rsidR="00673A66" w:rsidRPr="006E35CA" w:rsidRDefault="00673A66" w:rsidP="00673A66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 w:rsidR="002F1A5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20</w:t>
            </w:r>
          </w:p>
          <w:p w14:paraId="3AA8A8C1" w14:textId="420FA671" w:rsidR="00C858BE" w:rsidRPr="006E35CA" w:rsidRDefault="00673A66" w:rsidP="00713E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Субъективные,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физикальные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дополнительные методы обследования пациентов с заболеваниями мочевыделительной системы.</w:t>
            </w:r>
            <w:r w:rsidR="00713E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Ознакомление с работой клинической и биохимической лабораторий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35ED18C" w14:textId="77777777" w:rsidR="00C858BE" w:rsidRPr="006E35CA" w:rsidRDefault="00673A66" w:rsidP="004C0A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799D51C" w14:textId="77777777" w:rsidR="00C858BE" w:rsidRPr="006E35CA" w:rsidRDefault="00C858BE" w:rsidP="00673A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91405C" w14:textId="77777777" w:rsidR="00673A66" w:rsidRPr="006E35CA" w:rsidRDefault="00673A66" w:rsidP="00673A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5EAAD6" w14:textId="77777777" w:rsidR="00673A66" w:rsidRPr="006E35CA" w:rsidRDefault="00673A66" w:rsidP="00673A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28CCD465" w14:textId="77777777" w:rsidR="00673A66" w:rsidRPr="006E35CA" w:rsidRDefault="00673A66" w:rsidP="00673A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4FCFBE2" w14:textId="77777777" w:rsidR="00673A66" w:rsidRPr="006E35CA" w:rsidRDefault="00673A66" w:rsidP="00673A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57FB1A" w14:textId="77777777" w:rsidR="00673A66" w:rsidRPr="006E35CA" w:rsidRDefault="00673A66" w:rsidP="00673A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48BA6F" w14:textId="77777777" w:rsidR="00673A66" w:rsidRPr="006E35CA" w:rsidRDefault="00673A66" w:rsidP="00673A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2B2511B0" w14:textId="77777777" w:rsidR="00673A66" w:rsidRPr="006E35CA" w:rsidRDefault="00673A66" w:rsidP="00673A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244CDA" w14:textId="77777777" w:rsidR="00673A66" w:rsidRPr="006E35CA" w:rsidRDefault="00673A66" w:rsidP="00673A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3A51EB6" w14:textId="77777777" w:rsidR="00673A66" w:rsidRPr="006E35CA" w:rsidRDefault="00673A66" w:rsidP="00673A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C53F3" w:rsidRPr="00F05C67" w14:paraId="6A3A0C3C" w14:textId="77777777" w:rsidTr="00281136">
        <w:tc>
          <w:tcPr>
            <w:tcW w:w="11165" w:type="dxa"/>
            <w:tcBorders>
              <w:top w:val="nil"/>
            </w:tcBorders>
          </w:tcPr>
          <w:p w14:paraId="440F4F54" w14:textId="77777777" w:rsidR="009C53F3" w:rsidRPr="006E35CA" w:rsidRDefault="00EB62CE" w:rsidP="00EB62CE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276" w:type="dxa"/>
            <w:tcBorders>
              <w:top w:val="nil"/>
            </w:tcBorders>
          </w:tcPr>
          <w:p w14:paraId="1A63327E" w14:textId="77777777" w:rsidR="009C53F3" w:rsidRPr="006E35CA" w:rsidRDefault="00FE09BD" w:rsidP="004C0A2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r w:rsidR="001B5D8D"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nil"/>
            </w:tcBorders>
          </w:tcPr>
          <w:p w14:paraId="6A94D19B" w14:textId="77777777" w:rsidR="009C53F3" w:rsidRPr="006E35CA" w:rsidRDefault="001B5D8D" w:rsidP="004C0A2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="006E35CA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</w:tbl>
    <w:p w14:paraId="2D555183" w14:textId="77777777" w:rsidR="002F1A5E" w:rsidRDefault="002F1A5E">
      <w:pPr>
        <w:rPr>
          <w:rFonts w:ascii="Times New Roman" w:hAnsi="Times New Roman" w:cs="Times New Roman"/>
          <w:b/>
          <w:sz w:val="28"/>
          <w:szCs w:val="28"/>
        </w:rPr>
        <w:sectPr w:rsidR="002F1A5E" w:rsidSect="000262F0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14:paraId="5CA54F5A" w14:textId="77777777" w:rsidR="00EB62CE" w:rsidRPr="002F1A5E" w:rsidRDefault="00EB62CE" w:rsidP="007537EB">
      <w:pPr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A5E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tbl>
      <w:tblPr>
        <w:tblStyle w:val="a6"/>
        <w:tblW w:w="14850" w:type="dxa"/>
        <w:tblLook w:val="04A0" w:firstRow="1" w:lastRow="0" w:firstColumn="1" w:lastColumn="0" w:noHBand="0" w:noVBand="1"/>
      </w:tblPr>
      <w:tblGrid>
        <w:gridCol w:w="4673"/>
        <w:gridCol w:w="5528"/>
        <w:gridCol w:w="4649"/>
      </w:tblGrid>
      <w:tr w:rsidR="00EB62CE" w:rsidRPr="006E35CA" w14:paraId="051CF825" w14:textId="77777777" w:rsidTr="002F1A5E">
        <w:trPr>
          <w:tblHeader/>
        </w:trPr>
        <w:tc>
          <w:tcPr>
            <w:tcW w:w="4673" w:type="dxa"/>
            <w:tcBorders>
              <w:bottom w:val="single" w:sz="4" w:space="0" w:color="auto"/>
            </w:tcBorders>
          </w:tcPr>
          <w:p w14:paraId="4CE20B55" w14:textId="77777777" w:rsidR="00EB62CE" w:rsidRPr="006E35CA" w:rsidRDefault="00EB62CE" w:rsidP="002F1A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Цель обучения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16D99B57" w14:textId="77777777" w:rsidR="00EB62CE" w:rsidRPr="006E35CA" w:rsidRDefault="00EB62CE" w:rsidP="002F1A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649" w:type="dxa"/>
            <w:tcBorders>
              <w:bottom w:val="single" w:sz="4" w:space="0" w:color="auto"/>
            </w:tcBorders>
          </w:tcPr>
          <w:p w14:paraId="35291BD1" w14:textId="77777777" w:rsidR="00EB62CE" w:rsidRPr="006E35CA" w:rsidRDefault="00EB62CE" w:rsidP="002F1A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4B187B" w:rsidRPr="006E35CA" w14:paraId="1753AA98" w14:textId="77777777" w:rsidTr="002F1A5E">
        <w:tc>
          <w:tcPr>
            <w:tcW w:w="14850" w:type="dxa"/>
            <w:gridSpan w:val="3"/>
            <w:tcBorders>
              <w:bottom w:val="nil"/>
            </w:tcBorders>
          </w:tcPr>
          <w:p w14:paraId="43686767" w14:textId="4C57549B" w:rsidR="004B187B" w:rsidRPr="00281136" w:rsidRDefault="00281136" w:rsidP="002F1A5E">
            <w:pPr>
              <w:jc w:val="center"/>
              <w:rPr>
                <w:rFonts w:ascii="Times New Roman Полужирный" w:hAnsi="Times New Roman Полужирный" w:cs="Times New Roman"/>
                <w:smallCaps/>
                <w:sz w:val="26"/>
                <w:szCs w:val="26"/>
              </w:rPr>
            </w:pPr>
            <w:r w:rsidRPr="00281136">
              <w:rPr>
                <w:rFonts w:ascii="Times New Roman Полужирный" w:hAnsi="Times New Roman Полужирный" w:cs="Times New Roman"/>
                <w:b/>
                <w:smallCaps/>
                <w:sz w:val="26"/>
                <w:szCs w:val="26"/>
              </w:rPr>
              <w:t>Введение</w:t>
            </w:r>
          </w:p>
        </w:tc>
      </w:tr>
      <w:tr w:rsidR="00EB62CE" w:rsidRPr="006E35CA" w14:paraId="1A40BA86" w14:textId="77777777" w:rsidTr="002F1A5E">
        <w:trPr>
          <w:trHeight w:val="7148"/>
        </w:trPr>
        <w:tc>
          <w:tcPr>
            <w:tcW w:w="4673" w:type="dxa"/>
            <w:tcBorders>
              <w:top w:val="nil"/>
              <w:bottom w:val="nil"/>
            </w:tcBorders>
          </w:tcPr>
          <w:p w14:paraId="7FC44A54" w14:textId="77777777" w:rsidR="001C0C03" w:rsidRPr="001C0C03" w:rsidRDefault="00EA21C3" w:rsidP="00360626">
            <w:pPr>
              <w:tabs>
                <w:tab w:val="left" w:pos="367"/>
              </w:tabs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0C03">
              <w:rPr>
                <w:rFonts w:ascii="Times New Roman" w:hAnsi="Times New Roman" w:cs="Times New Roman"/>
                <w:sz w:val="26"/>
                <w:szCs w:val="26"/>
              </w:rPr>
              <w:t>Ознакомить с целями и задачами учебного предмета «Пропедевтика внутренних болезней», связью с иными учебными предметами, значением в формировании профессиональных компетенций</w:t>
            </w:r>
            <w:r w:rsidR="001C0C03" w:rsidRPr="001C0C03">
              <w:rPr>
                <w:rFonts w:ascii="Times New Roman" w:hAnsi="Times New Roman" w:cs="Times New Roman"/>
                <w:sz w:val="26"/>
                <w:szCs w:val="26"/>
              </w:rPr>
              <w:t>, историей развития медицинской диагностики</w:t>
            </w:r>
            <w:r w:rsidRPr="001C0C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86472CD" w14:textId="77777777" w:rsidR="001C0C03" w:rsidRPr="001C0C03" w:rsidRDefault="001C0C03" w:rsidP="001C0C03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0C03">
              <w:rPr>
                <w:rFonts w:ascii="Times New Roman" w:hAnsi="Times New Roman" w:cs="Times New Roman"/>
                <w:sz w:val="26"/>
                <w:szCs w:val="26"/>
              </w:rPr>
              <w:t>Раскрыть сущность понятий «болезнь», «больной», «пациент».</w:t>
            </w:r>
          </w:p>
          <w:p w14:paraId="3094E6BC" w14:textId="77777777" w:rsidR="001C0C03" w:rsidRPr="001C0C03" w:rsidRDefault="001C0C03" w:rsidP="001C0C03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0C0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C03">
              <w:rPr>
                <w:rFonts w:ascii="Times New Roman" w:eastAsia="Calibri" w:hAnsi="Times New Roman" w:cs="Times New Roman"/>
                <w:sz w:val="26"/>
                <w:szCs w:val="26"/>
              </w:rPr>
              <w:t>кцентировать внимание на</w:t>
            </w:r>
            <w:r w:rsidR="00B6001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7F1A56">
              <w:rPr>
                <w:rFonts w:ascii="Times New Roman" w:hAnsi="Times New Roman" w:cs="Times New Roman"/>
                <w:sz w:val="26"/>
                <w:szCs w:val="26"/>
              </w:rPr>
              <w:t xml:space="preserve">принципах </w:t>
            </w:r>
            <w:r w:rsidRPr="001C0C03">
              <w:rPr>
                <w:rFonts w:ascii="Times New Roman" w:hAnsi="Times New Roman" w:cs="Times New Roman"/>
                <w:sz w:val="26"/>
                <w:szCs w:val="26"/>
              </w:rPr>
              <w:t>медицинской этик</w:t>
            </w:r>
            <w:r w:rsidR="007F1A5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C03">
              <w:rPr>
                <w:rFonts w:ascii="Times New Roman" w:hAnsi="Times New Roman" w:cs="Times New Roman"/>
                <w:sz w:val="26"/>
                <w:szCs w:val="26"/>
              </w:rPr>
              <w:t xml:space="preserve"> и деонтологии.</w:t>
            </w:r>
          </w:p>
          <w:p w14:paraId="5B647FFB" w14:textId="5A77DB70" w:rsidR="001C0C03" w:rsidRPr="001C0C03" w:rsidRDefault="001C0C03" w:rsidP="001C0C03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0C03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281136">
              <w:rPr>
                <w:rFonts w:ascii="Times New Roman" w:hAnsi="Times New Roman" w:cs="Times New Roman"/>
                <w:sz w:val="26"/>
                <w:szCs w:val="26"/>
              </w:rPr>
              <w:t>формировать</w:t>
            </w:r>
            <w:r w:rsidRPr="001C0C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C0C03">
              <w:rPr>
                <w:rFonts w:ascii="Times New Roman" w:eastAsia="Calibri" w:hAnsi="Times New Roman" w:cs="Times New Roman"/>
                <w:sz w:val="26"/>
                <w:szCs w:val="26"/>
              </w:rPr>
              <w:t>представление о т</w:t>
            </w:r>
            <w:r w:rsidRPr="001C0C03">
              <w:rPr>
                <w:rFonts w:ascii="Times New Roman" w:hAnsi="Times New Roman" w:cs="Times New Roman"/>
                <w:sz w:val="26"/>
                <w:szCs w:val="26"/>
              </w:rPr>
              <w:t>ечении болезни и ее исходах.</w:t>
            </w:r>
          </w:p>
          <w:p w14:paraId="398E972D" w14:textId="77777777" w:rsidR="00EA21C3" w:rsidRDefault="00EA21C3" w:rsidP="00360626">
            <w:pPr>
              <w:tabs>
                <w:tab w:val="left" w:pos="454"/>
              </w:tabs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Дать понятие об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этиологии, патогенезе, симптомах и синдромах заболеваний</w:t>
            </w:r>
            <w:r w:rsidR="001C0C03">
              <w:rPr>
                <w:rFonts w:ascii="Times New Roman" w:hAnsi="Times New Roman" w:cs="Times New Roman"/>
                <w:sz w:val="26"/>
                <w:szCs w:val="26"/>
              </w:rPr>
              <w:t>, о диагнозе и его видах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E4A6EC4" w14:textId="77777777" w:rsidR="004E1A98" w:rsidRDefault="00194A23" w:rsidP="007F1A56">
            <w:pPr>
              <w:tabs>
                <w:tab w:val="left" w:pos="454"/>
              </w:tabs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0C03">
              <w:rPr>
                <w:rFonts w:ascii="Times New Roman" w:hAnsi="Times New Roman" w:cs="Times New Roman"/>
                <w:sz w:val="26"/>
                <w:szCs w:val="26"/>
              </w:rPr>
              <w:t>Ознакомить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видами </w:t>
            </w:r>
            <w:r w:rsidR="004E1A98" w:rsidRPr="006E35CA">
              <w:rPr>
                <w:rFonts w:ascii="Times New Roman" w:hAnsi="Times New Roman" w:cs="Times New Roman"/>
                <w:sz w:val="26"/>
                <w:szCs w:val="26"/>
              </w:rPr>
              <w:t>медицинск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="004E1A9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4E1A98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88831BD" w14:textId="77777777" w:rsidR="007F1A56" w:rsidRPr="006E35CA" w:rsidRDefault="00B60019" w:rsidP="007F1A56">
            <w:pPr>
              <w:tabs>
                <w:tab w:val="left" w:pos="454"/>
              </w:tabs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Проанализирова</w:t>
            </w:r>
            <w:r w:rsidR="007F1A56">
              <w:rPr>
                <w:rFonts w:ascii="Times New Roman" w:hAnsi="Times New Roman" w:cs="Times New Roman"/>
                <w:sz w:val="26"/>
                <w:szCs w:val="26"/>
              </w:rPr>
              <w:t>ть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F1A56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>хем</w:t>
            </w:r>
            <w:r w:rsidR="007F1A56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значени</w:t>
            </w:r>
            <w:r w:rsidR="007F1A5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медицинской карты стацион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>арного (амбулаторного) пациента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как научно-медицинского и юридического документа.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1BE90604" w14:textId="77777777" w:rsidR="004E1A98" w:rsidRDefault="00EA21C3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Цели и задачи учебного предмета «Пропедевтика внутренних болезней», связь с иными учебными предметами, значение в формировании профессиональных компетенций.</w:t>
            </w:r>
          </w:p>
          <w:p w14:paraId="55987FB9" w14:textId="4D559AC5" w:rsidR="004E1A98" w:rsidRPr="006E35CA" w:rsidRDefault="00BF267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История развития медицинской диагностики.</w:t>
            </w:r>
          </w:p>
          <w:p w14:paraId="5668C5DB" w14:textId="681F56F3" w:rsidR="004E1A98" w:rsidRPr="006E35CA" w:rsidRDefault="00BF267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Определение понятий: «болезнь», «больной», «пациент».</w:t>
            </w:r>
          </w:p>
          <w:p w14:paraId="0C7B40BF" w14:textId="77777777" w:rsidR="004E1A98" w:rsidRPr="006E35CA" w:rsidRDefault="00BF267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Медицинская этика и деонтология.</w:t>
            </w:r>
          </w:p>
          <w:p w14:paraId="6F6F9F39" w14:textId="77777777" w:rsidR="004E1A98" w:rsidRPr="006E35CA" w:rsidRDefault="00BF267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Течение болезни и ее исходы.</w:t>
            </w:r>
          </w:p>
          <w:p w14:paraId="283C449F" w14:textId="77777777" w:rsidR="004E1A98" w:rsidRPr="006E35CA" w:rsidRDefault="00BF267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Понятие об этиологии, патогенезе, симптомах и синдромах заболеваний.</w:t>
            </w:r>
          </w:p>
          <w:p w14:paraId="2B21456E" w14:textId="77777777" w:rsidR="004E1A98" w:rsidRPr="006E35CA" w:rsidRDefault="00BF267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Понятие о диагнозе и его видах, дифференциальной диагностике.</w:t>
            </w:r>
          </w:p>
          <w:p w14:paraId="3671533F" w14:textId="06BACBC3" w:rsidR="00EB62CE" w:rsidRPr="006E35CA" w:rsidRDefault="00BF267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Медицинская документация. Схема и значение медицинской карты стацион</w:t>
            </w:r>
            <w:r w:rsidR="00D626D1">
              <w:rPr>
                <w:rFonts w:ascii="Times New Roman" w:hAnsi="Times New Roman" w:cs="Times New Roman"/>
                <w:sz w:val="26"/>
                <w:szCs w:val="26"/>
              </w:rPr>
              <w:t>арного (амбулаторного) пациента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как научно-медицинского и юридического документа.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349359E6" w14:textId="77777777" w:rsidR="00FC6853" w:rsidRPr="006E35CA" w:rsidRDefault="00EA21C3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Называет</w:t>
            </w:r>
            <w:r w:rsidR="00FC6853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цели и задачи</w:t>
            </w:r>
            <w:r w:rsidR="00B600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11282" w:rsidRPr="00011282">
              <w:rPr>
                <w:rFonts w:ascii="Times New Roman" w:hAnsi="Times New Roman" w:cs="Times New Roman"/>
                <w:sz w:val="26"/>
                <w:szCs w:val="26"/>
              </w:rPr>
              <w:t>учебного предмета</w:t>
            </w:r>
            <w:r w:rsidR="00011282">
              <w:rPr>
                <w:rFonts w:ascii="Times New Roman" w:hAnsi="Times New Roman" w:cs="Times New Roman"/>
                <w:sz w:val="26"/>
                <w:szCs w:val="26"/>
              </w:rPr>
              <w:t xml:space="preserve"> «П</w:t>
            </w:r>
            <w:r w:rsidR="00FC6853" w:rsidRPr="006E35CA">
              <w:rPr>
                <w:rFonts w:ascii="Times New Roman" w:hAnsi="Times New Roman" w:cs="Times New Roman"/>
                <w:sz w:val="26"/>
                <w:szCs w:val="26"/>
              </w:rPr>
              <w:t>ропедевтик</w:t>
            </w:r>
            <w:r w:rsidR="0001128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C6853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внутренних болезней</w:t>
            </w:r>
            <w:r w:rsidR="00011282">
              <w:rPr>
                <w:rFonts w:ascii="Times New Roman" w:hAnsi="Times New Roman" w:cs="Times New Roman"/>
                <w:sz w:val="26"/>
                <w:szCs w:val="26"/>
              </w:rPr>
              <w:t>», высказывает общее суждение о связи с иными учебными предметами (модулями), значении в формировании профессиональных компетенций</w:t>
            </w:r>
            <w:r w:rsidR="00FC6853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3ECA75F" w14:textId="77777777" w:rsidR="00FC6853" w:rsidRPr="006E35CA" w:rsidRDefault="00FC6853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Раскрывает </w:t>
            </w:r>
            <w:r w:rsidR="007F1A56">
              <w:rPr>
                <w:rFonts w:ascii="Times New Roman" w:hAnsi="Times New Roman" w:cs="Times New Roman"/>
                <w:sz w:val="26"/>
                <w:szCs w:val="26"/>
              </w:rPr>
              <w:t xml:space="preserve">сущность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поняти</w:t>
            </w:r>
            <w:r w:rsidR="007F1A56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«болезнь», «больной», «пациент».</w:t>
            </w:r>
          </w:p>
          <w:p w14:paraId="78DDA0AE" w14:textId="77777777" w:rsidR="00FC6853" w:rsidRDefault="00FC6853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Знает </w:t>
            </w:r>
            <w:r w:rsidR="007F1A56">
              <w:rPr>
                <w:rFonts w:ascii="Times New Roman" w:hAnsi="Times New Roman" w:cs="Times New Roman"/>
                <w:sz w:val="26"/>
                <w:szCs w:val="26"/>
              </w:rPr>
              <w:t xml:space="preserve">принципы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медицинск</w:t>
            </w:r>
            <w:r w:rsidR="007F1A56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этик</w:t>
            </w:r>
            <w:r w:rsidR="007F1A5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деонтологи</w:t>
            </w:r>
            <w:r w:rsidR="007F1A5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96A23C0" w14:textId="77777777" w:rsidR="007F1A56" w:rsidRPr="006E35CA" w:rsidRDefault="007F1A56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Знает о течении болезни и ее исходах</w:t>
            </w:r>
            <w:r w:rsidR="00B600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7EA765C" w14:textId="77777777" w:rsidR="00EB62CE" w:rsidRPr="006E35CA" w:rsidRDefault="004B187B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</w:t>
            </w:r>
            <w:r w:rsidR="005631E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общее суждение </w:t>
            </w:r>
            <w:r w:rsidR="00657B36" w:rsidRPr="006E35CA">
              <w:rPr>
                <w:rFonts w:ascii="Times New Roman" w:hAnsi="Times New Roman" w:cs="Times New Roman"/>
                <w:sz w:val="26"/>
                <w:szCs w:val="26"/>
              </w:rPr>
              <w:t>об этиологии, патогенезе, симптомах и синдромах заболеваний</w:t>
            </w:r>
            <w:r w:rsidR="007F1A56">
              <w:rPr>
                <w:rFonts w:ascii="Times New Roman" w:hAnsi="Times New Roman" w:cs="Times New Roman"/>
                <w:sz w:val="26"/>
                <w:szCs w:val="26"/>
              </w:rPr>
              <w:t>, диагнозе и его видах</w:t>
            </w:r>
            <w:r w:rsidR="00657B36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8CB79B1" w14:textId="77777777" w:rsidR="007F1A56" w:rsidRDefault="007F1A56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Знает </w:t>
            </w:r>
            <w:r w:rsidR="00194A23">
              <w:rPr>
                <w:rFonts w:ascii="Times New Roman" w:hAnsi="Times New Roman" w:cs="Times New Roman"/>
                <w:sz w:val="26"/>
                <w:szCs w:val="26"/>
              </w:rPr>
              <w:t xml:space="preserve">виды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медицинск</w:t>
            </w:r>
            <w:r w:rsidR="00194A23">
              <w:rPr>
                <w:rFonts w:ascii="Times New Roman" w:hAnsi="Times New Roman" w:cs="Times New Roman"/>
                <w:sz w:val="26"/>
                <w:szCs w:val="26"/>
              </w:rPr>
              <w:t xml:space="preserve">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документаци</w:t>
            </w:r>
            <w:r w:rsidR="00194A2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1086612" w14:textId="77777777" w:rsidR="00657B36" w:rsidRPr="006E35CA" w:rsidRDefault="00657B36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Объясняет</w:t>
            </w:r>
            <w:r w:rsidR="003A57C0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схему и значение медицинской карты стацион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>арного (амбулаторного) пациента</w:t>
            </w:r>
            <w:r w:rsidR="003A57C0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как научно-медицинского и юридического документа.</w:t>
            </w:r>
          </w:p>
        </w:tc>
      </w:tr>
      <w:tr w:rsidR="002F1A5E" w:rsidRPr="006E35CA" w14:paraId="549B2C8A" w14:textId="77777777" w:rsidTr="002F1A5E">
        <w:tc>
          <w:tcPr>
            <w:tcW w:w="14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BBF462" w14:textId="77777777" w:rsidR="002F1A5E" w:rsidRPr="00281136" w:rsidRDefault="002F1A5E" w:rsidP="002F1A5E">
            <w:pPr>
              <w:jc w:val="center"/>
              <w:rPr>
                <w:rFonts w:ascii="Times New Roman" w:hAnsi="Times New Roman" w:cs="Times New Roman"/>
                <w:smallCaps/>
                <w:sz w:val="26"/>
                <w:szCs w:val="26"/>
              </w:rPr>
            </w:pPr>
          </w:p>
        </w:tc>
      </w:tr>
      <w:tr w:rsidR="002F1A5E" w:rsidRPr="006E35CA" w14:paraId="4E9BC97D" w14:textId="77777777" w:rsidTr="002F1A5E">
        <w:tc>
          <w:tcPr>
            <w:tcW w:w="14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41B3CF" w14:textId="77777777" w:rsidR="002F1A5E" w:rsidRPr="00281136" w:rsidRDefault="002F1A5E" w:rsidP="002F1A5E">
            <w:pPr>
              <w:jc w:val="center"/>
              <w:rPr>
                <w:rFonts w:ascii="Times New Roman" w:hAnsi="Times New Roman" w:cs="Times New Roman"/>
                <w:smallCaps/>
                <w:sz w:val="26"/>
                <w:szCs w:val="26"/>
              </w:rPr>
            </w:pPr>
          </w:p>
        </w:tc>
      </w:tr>
      <w:tr w:rsidR="002F1A5E" w:rsidRPr="006E35CA" w14:paraId="7B8AF6B7" w14:textId="77777777" w:rsidTr="002F1A5E">
        <w:tc>
          <w:tcPr>
            <w:tcW w:w="14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93F0D5" w14:textId="77777777" w:rsidR="002F1A5E" w:rsidRPr="00281136" w:rsidRDefault="002F1A5E" w:rsidP="002F1A5E">
            <w:pPr>
              <w:jc w:val="center"/>
              <w:rPr>
                <w:rFonts w:ascii="Times New Roman" w:hAnsi="Times New Roman" w:cs="Times New Roman"/>
                <w:smallCaps/>
                <w:sz w:val="26"/>
                <w:szCs w:val="26"/>
              </w:rPr>
            </w:pPr>
          </w:p>
        </w:tc>
      </w:tr>
      <w:tr w:rsidR="002F1A5E" w:rsidRPr="006E35CA" w14:paraId="7CD45F4B" w14:textId="77777777" w:rsidTr="002F1A5E">
        <w:tc>
          <w:tcPr>
            <w:tcW w:w="14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C0C864" w14:textId="77777777" w:rsidR="002F1A5E" w:rsidRPr="00281136" w:rsidRDefault="002F1A5E" w:rsidP="002F1A5E">
            <w:pPr>
              <w:jc w:val="center"/>
              <w:rPr>
                <w:rFonts w:ascii="Times New Roman" w:hAnsi="Times New Roman" w:cs="Times New Roman"/>
                <w:smallCaps/>
                <w:sz w:val="26"/>
                <w:szCs w:val="26"/>
              </w:rPr>
            </w:pPr>
          </w:p>
        </w:tc>
      </w:tr>
      <w:tr w:rsidR="004B187B" w:rsidRPr="006E35CA" w14:paraId="03E5D322" w14:textId="77777777" w:rsidTr="002F1A5E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4040756E" w14:textId="5AAE77C9" w:rsidR="004B187B" w:rsidRPr="00281136" w:rsidRDefault="00281136" w:rsidP="002F1A5E">
            <w:pPr>
              <w:jc w:val="center"/>
              <w:rPr>
                <w:rFonts w:ascii="Times New Roman" w:hAnsi="Times New Roman" w:cs="Times New Roman"/>
                <w:smallCaps/>
                <w:sz w:val="26"/>
                <w:szCs w:val="26"/>
              </w:rPr>
            </w:pPr>
            <w:r w:rsidRPr="00281136">
              <w:rPr>
                <w:rFonts w:ascii="Times New Roman" w:hAnsi="Times New Roman" w:cs="Times New Roman"/>
                <w:smallCaps/>
                <w:sz w:val="26"/>
                <w:szCs w:val="26"/>
              </w:rPr>
              <w:lastRenderedPageBreak/>
              <w:t xml:space="preserve">Раздел </w:t>
            </w:r>
            <w:proofErr w:type="spellStart"/>
            <w:r w:rsidRPr="00281136">
              <w:rPr>
                <w:rFonts w:ascii="Times New Roman" w:hAnsi="Times New Roman" w:cs="Times New Roman"/>
                <w:smallCaps/>
                <w:sz w:val="26"/>
                <w:szCs w:val="26"/>
                <w:lang w:val="en-US"/>
              </w:rPr>
              <w:t>i</w:t>
            </w:r>
            <w:proofErr w:type="spellEnd"/>
            <w:r w:rsidRPr="00281136">
              <w:rPr>
                <w:rFonts w:ascii="Times New Roman" w:hAnsi="Times New Roman" w:cs="Times New Roman"/>
                <w:smallCaps/>
                <w:sz w:val="26"/>
                <w:szCs w:val="26"/>
              </w:rPr>
              <w:t>. </w:t>
            </w:r>
            <w:r w:rsidRPr="00281136"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>Методы обследования пациентов с заболеваниями внутренних органов</w:t>
            </w:r>
          </w:p>
        </w:tc>
      </w:tr>
      <w:tr w:rsidR="004B187B" w:rsidRPr="006E35CA" w14:paraId="3D584830" w14:textId="77777777" w:rsidTr="002F1A5E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22E16E7C" w14:textId="77777777" w:rsidR="004B187B" w:rsidRPr="006E35CA" w:rsidRDefault="004B187B" w:rsidP="002F1A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Тема 1.1. </w:t>
            </w:r>
            <w:r w:rsidR="00B70124" w:rsidRPr="00011282">
              <w:rPr>
                <w:rFonts w:ascii="Times New Roman" w:hAnsi="Times New Roman" w:cs="Times New Roman"/>
                <w:b/>
                <w:sz w:val="26"/>
                <w:szCs w:val="26"/>
              </w:rPr>
              <w:t>Пропедевтика внутренних болезней как область практической деятельности. Общий план обследования пациента. Субъективные и объективные методы обследования пациента</w:t>
            </w:r>
          </w:p>
        </w:tc>
      </w:tr>
      <w:tr w:rsidR="00EB62CE" w:rsidRPr="006E35CA" w14:paraId="6F47A08D" w14:textId="77777777" w:rsidTr="002F1A5E">
        <w:trPr>
          <w:trHeight w:val="273"/>
        </w:trPr>
        <w:tc>
          <w:tcPr>
            <w:tcW w:w="4673" w:type="dxa"/>
            <w:tcBorders>
              <w:top w:val="nil"/>
              <w:bottom w:val="nil"/>
            </w:tcBorders>
          </w:tcPr>
          <w:p w14:paraId="7ED63BAA" w14:textId="48C29AAA" w:rsidR="007F1A56" w:rsidRPr="006E35CA" w:rsidRDefault="00CD0E4F" w:rsidP="007F1A5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об </w:t>
            </w:r>
            <w:r w:rsidR="007F1A5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бщих принципах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классификаци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методов обследования пациента.</w:t>
            </w:r>
          </w:p>
          <w:p w14:paraId="7BBBEDFA" w14:textId="77777777" w:rsidR="00102D28" w:rsidRDefault="007F1A56" w:rsidP="007F1A5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102D28">
              <w:rPr>
                <w:rFonts w:ascii="Times New Roman" w:hAnsi="Times New Roman" w:cs="Times New Roman"/>
                <w:sz w:val="26"/>
                <w:szCs w:val="26"/>
              </w:rPr>
              <w:t>знакомить с о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бщи</w:t>
            </w:r>
            <w:r w:rsidR="00102D28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план</w:t>
            </w:r>
            <w:r w:rsidR="00102D28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обследования пациента. </w:t>
            </w:r>
          </w:p>
          <w:p w14:paraId="73A58E85" w14:textId="57B1D482" w:rsidR="007F1A56" w:rsidRPr="006E35CA" w:rsidRDefault="00D037D6" w:rsidP="007F1A5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Ознакомить с 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>рол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ью</w:t>
            </w:r>
            <w:r w:rsidR="00312A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D2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102D28" w:rsidRPr="006E35CA">
              <w:rPr>
                <w:rFonts w:ascii="Times New Roman" w:hAnsi="Times New Roman" w:cs="Times New Roman"/>
                <w:sz w:val="26"/>
                <w:szCs w:val="26"/>
              </w:rPr>
              <w:t>асспрос</w:t>
            </w:r>
            <w:r w:rsidR="00102D28"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в установлении диагноза. </w:t>
            </w:r>
          </w:p>
          <w:p w14:paraId="31598A84" w14:textId="45776079" w:rsidR="007F1A56" w:rsidRPr="006E35CA" w:rsidRDefault="00CD0E4F" w:rsidP="007F1A5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Ознакомить с </w:t>
            </w:r>
            <w:r w:rsidR="00102D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бъективными методами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обследования: «общий» и «локальный» осмотр, пальпация, перкуссия, аускультация.</w:t>
            </w:r>
          </w:p>
          <w:p w14:paraId="5323A9B7" w14:textId="77777777" w:rsidR="007F1A56" w:rsidRPr="006E35CA" w:rsidRDefault="00102D28" w:rsidP="007F1A5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Раскрыть сущность п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>альпаци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Изучить о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>бщие правила, методик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виды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пальпации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1A32C16D" w14:textId="759D387B" w:rsidR="007F1A56" w:rsidRPr="006E35CA" w:rsidRDefault="00102D28" w:rsidP="007F1A5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Раскрыть сущность п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>еркусси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CD0E4F">
              <w:rPr>
                <w:rFonts w:ascii="Times New Roman" w:hAnsi="Times New Roman" w:cs="Times New Roman"/>
                <w:sz w:val="26"/>
                <w:szCs w:val="26"/>
              </w:rPr>
              <w:t xml:space="preserve">Ознакомить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CD0E4F">
              <w:rPr>
                <w:rFonts w:ascii="Times New Roman" w:hAnsi="Times New Roman" w:cs="Times New Roman"/>
                <w:sz w:val="26"/>
                <w:szCs w:val="26"/>
              </w:rPr>
              <w:t>бщими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правила</w:t>
            </w:r>
            <w:r w:rsidR="00CD0E4F">
              <w:rPr>
                <w:rFonts w:ascii="Times New Roman" w:hAnsi="Times New Roman" w:cs="Times New Roman"/>
                <w:sz w:val="26"/>
                <w:szCs w:val="26"/>
              </w:rPr>
              <w:t>ми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>, методик</w:t>
            </w:r>
            <w:r w:rsidR="00CD0E4F">
              <w:rPr>
                <w:rFonts w:ascii="Times New Roman" w:hAnsi="Times New Roman" w:cs="Times New Roman"/>
                <w:sz w:val="26"/>
                <w:szCs w:val="26"/>
              </w:rPr>
              <w:t>ой и видами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перкуссии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8333450" w14:textId="77777777" w:rsidR="00324AC9" w:rsidRPr="006E35CA" w:rsidRDefault="00102D28" w:rsidP="00102D2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Раскрыть сущность а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>ускультаци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Изучить о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>бщие правила, методик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виды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аускультации</w:t>
            </w:r>
            <w:r w:rsidR="007F1A56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4F6AA000" w14:textId="77777777" w:rsidR="00BF2675" w:rsidRPr="006E35CA" w:rsidRDefault="00BF267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Общие принципы и классификация методов обследования пациента.</w:t>
            </w:r>
          </w:p>
          <w:p w14:paraId="48891005" w14:textId="77777777" w:rsidR="00BF2675" w:rsidRPr="006E35CA" w:rsidRDefault="00BF267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Общий план обследования пациента. Расспрос и его роль в установлении диагноза. </w:t>
            </w:r>
          </w:p>
          <w:p w14:paraId="4D38587F" w14:textId="77777777" w:rsidR="00BF2675" w:rsidRPr="006E35CA" w:rsidRDefault="00BF267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Объективные методы обследования: «общий» и «локальный» осмотр, пальпация, перкуссия, аускультация.</w:t>
            </w:r>
          </w:p>
          <w:p w14:paraId="05A7E153" w14:textId="77777777" w:rsidR="00BF2675" w:rsidRPr="006E35CA" w:rsidRDefault="00BF267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Пальпация. Физическое обоснование метода. Общие правила, методика и виды. </w:t>
            </w:r>
          </w:p>
          <w:p w14:paraId="147BD0D2" w14:textId="77777777" w:rsidR="00BF2675" w:rsidRPr="006E35CA" w:rsidRDefault="00BF267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Перкуссия. Физическое обоснование метода. Общие правила, методика и виды.</w:t>
            </w:r>
          </w:p>
          <w:p w14:paraId="6D06CD72" w14:textId="77777777" w:rsidR="00F10FBD" w:rsidRPr="006E35CA" w:rsidRDefault="00BF267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Аускультация. Физическое обоснование метода. </w:t>
            </w:r>
            <w:r w:rsidR="00000078" w:rsidRPr="006E35CA">
              <w:rPr>
                <w:rFonts w:ascii="Times New Roman" w:hAnsi="Times New Roman" w:cs="Times New Roman"/>
                <w:sz w:val="26"/>
                <w:szCs w:val="26"/>
              </w:rPr>
              <w:t>Общие правила, методика и виды.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3904815B" w14:textId="77777777" w:rsidR="00EB62CE" w:rsidRPr="006E35CA" w:rsidRDefault="00201061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Знает </w:t>
            </w:r>
            <w:r w:rsidR="00C01F7C" w:rsidRPr="006E35CA">
              <w:rPr>
                <w:rFonts w:ascii="Times New Roman" w:hAnsi="Times New Roman" w:cs="Times New Roman"/>
                <w:sz w:val="26"/>
                <w:szCs w:val="26"/>
              </w:rPr>
              <w:t>общие принципы и классификацию методов обследования пациента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CE34C1B" w14:textId="77777777" w:rsidR="00C01F7C" w:rsidRDefault="00C01F7C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Излагает общий план обследования пациента.</w:t>
            </w:r>
          </w:p>
          <w:p w14:paraId="36EBB606" w14:textId="77777777" w:rsidR="00102D28" w:rsidRPr="006E35CA" w:rsidRDefault="00102D28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Объясняет роль расспроса в установлении диагноза.</w:t>
            </w:r>
          </w:p>
          <w:p w14:paraId="0BB2D4BB" w14:textId="77777777" w:rsidR="00E5363B" w:rsidRDefault="00102D28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Характеризует</w:t>
            </w:r>
            <w:r w:rsidR="00E5363B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объективн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ые методы</w:t>
            </w:r>
            <w:r w:rsidR="00E5363B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обследования: «общий» и «локальный» осмотр, пальпация, перкуссия, аускультация.</w:t>
            </w:r>
          </w:p>
          <w:p w14:paraId="6697C786" w14:textId="77777777" w:rsidR="00102D28" w:rsidRPr="006E35CA" w:rsidRDefault="001F0FD8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Поясняет сущность пальпации, перкуссии, аускультации.</w:t>
            </w:r>
          </w:p>
          <w:p w14:paraId="67CE455B" w14:textId="77777777" w:rsidR="00C01F7C" w:rsidRPr="006E35CA" w:rsidRDefault="00E5363B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Объясняет общие правила, методику</w:t>
            </w:r>
            <w:r w:rsidR="00374884">
              <w:rPr>
                <w:rFonts w:ascii="Times New Roman" w:hAnsi="Times New Roman" w:cs="Times New Roman"/>
                <w:sz w:val="26"/>
                <w:szCs w:val="26"/>
              </w:rPr>
              <w:t xml:space="preserve"> и виды</w:t>
            </w:r>
            <w:r w:rsidR="0000007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пальпации, перкуссии, аускультации.</w:t>
            </w:r>
          </w:p>
        </w:tc>
      </w:tr>
      <w:tr w:rsidR="002F1A5E" w:rsidRPr="006E35CA" w14:paraId="7A74AB98" w14:textId="77777777" w:rsidTr="001D3DE5">
        <w:trPr>
          <w:trHeight w:val="273"/>
        </w:trPr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66A2466D" w14:textId="0AEBCD02" w:rsidR="002F1A5E" w:rsidRPr="006E35CA" w:rsidRDefault="002F1A5E" w:rsidP="002F1A5E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</w:tc>
      </w:tr>
      <w:tr w:rsidR="00272FB1" w:rsidRPr="006E35CA" w14:paraId="3A28AE3A" w14:textId="77777777" w:rsidTr="002F1A5E">
        <w:trPr>
          <w:trHeight w:val="273"/>
        </w:trPr>
        <w:tc>
          <w:tcPr>
            <w:tcW w:w="4673" w:type="dxa"/>
            <w:tcBorders>
              <w:top w:val="nil"/>
              <w:bottom w:val="nil"/>
            </w:tcBorders>
          </w:tcPr>
          <w:p w14:paraId="29E74207" w14:textId="4EE29063" w:rsidR="001F0FD8" w:rsidRDefault="001F0FD8" w:rsidP="001F0FD8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</w:t>
            </w:r>
            <w:r w:rsidR="00CD0E4F">
              <w:rPr>
                <w:rFonts w:ascii="Times New Roman" w:hAnsi="Times New Roman" w:cs="Times New Roman"/>
                <w:sz w:val="26"/>
                <w:szCs w:val="26"/>
              </w:rPr>
              <w:t xml:space="preserve">умения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ценк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общего состояния пациента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, его сознания, положения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. </w:t>
            </w:r>
          </w:p>
          <w:p w14:paraId="27DCC350" w14:textId="77777777" w:rsidR="001F0FD8" w:rsidRPr="006E35CA" w:rsidRDefault="001F0FD8" w:rsidP="001F0FD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Сформировать умения а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нализ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ировать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полученны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е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данны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е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.</w:t>
            </w:r>
          </w:p>
          <w:p w14:paraId="644E963D" w14:textId="58B5D3C5" w:rsidR="00374884" w:rsidRPr="006E35CA" w:rsidRDefault="001F0FD8" w:rsidP="002F1A5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Ознаком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ить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с организацией работы терапевтического отделения.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233E4009" w14:textId="13246965" w:rsidR="006073A7" w:rsidRPr="006E35CA" w:rsidRDefault="00272FB1" w:rsidP="002F1A5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Субъективные методы обследования пациента</w:t>
            </w:r>
            <w:r w:rsidR="000A5705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262B560A" w14:textId="1AAB27F0" w:rsidR="000A5705" w:rsidRPr="006E35CA" w:rsidRDefault="008206AC" w:rsidP="00360626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Проводит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оценк</w:t>
            </w:r>
            <w:r w:rsidR="000A5705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у общего состояния пациента</w:t>
            </w:r>
            <w:r w:rsidR="001F0FD8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, его сознания, положения</w:t>
            </w:r>
            <w:r w:rsidR="000A5705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.</w:t>
            </w:r>
          </w:p>
          <w:p w14:paraId="67907D05" w14:textId="77777777" w:rsidR="008206AC" w:rsidRDefault="001F0FD8" w:rsidP="00360626">
            <w:pPr>
              <w:tabs>
                <w:tab w:val="left" w:pos="313"/>
              </w:tabs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Анализирует полученные данные.</w:t>
            </w:r>
          </w:p>
          <w:p w14:paraId="2D191C48" w14:textId="77777777" w:rsidR="001F0FD8" w:rsidRDefault="001F0FD8" w:rsidP="00360626">
            <w:pPr>
              <w:tabs>
                <w:tab w:val="left" w:pos="313"/>
              </w:tabs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Знает организацию работы терапевтического отделения.</w:t>
            </w:r>
          </w:p>
          <w:p w14:paraId="4AD72163" w14:textId="76EC0CD9" w:rsidR="00272FB1" w:rsidRPr="006E35CA" w:rsidRDefault="008A6CCD" w:rsidP="002F1A5E">
            <w:pPr>
              <w:tabs>
                <w:tab w:val="left" w:pos="313"/>
              </w:tabs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Владеет навыками осмотра пациента.</w:t>
            </w:r>
          </w:p>
        </w:tc>
      </w:tr>
      <w:tr w:rsidR="002F1A5E" w:rsidRPr="006E35CA" w14:paraId="47205B10" w14:textId="77777777" w:rsidTr="00661ADE">
        <w:trPr>
          <w:trHeight w:val="273"/>
        </w:trPr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298DFC9A" w14:textId="3954CA99" w:rsidR="002F1A5E" w:rsidRPr="006E35CA" w:rsidRDefault="002F1A5E" w:rsidP="002F1A5E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</w:tr>
      <w:tr w:rsidR="00272FB1" w:rsidRPr="006E35CA" w14:paraId="14F508DC" w14:textId="77777777" w:rsidTr="002F1A5E">
        <w:trPr>
          <w:trHeight w:val="273"/>
        </w:trPr>
        <w:tc>
          <w:tcPr>
            <w:tcW w:w="4673" w:type="dxa"/>
            <w:tcBorders>
              <w:top w:val="nil"/>
              <w:bottom w:val="nil"/>
            </w:tcBorders>
          </w:tcPr>
          <w:p w14:paraId="45B0CA0D" w14:textId="77777777" w:rsidR="008A6CCD" w:rsidRPr="006E35CA" w:rsidRDefault="008A6CCD" w:rsidP="008A6CCD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Сформировать навыки проведения о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бщ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его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осмотр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навыки определения 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конституциональн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ого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типа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.</w:t>
            </w:r>
          </w:p>
          <w:p w14:paraId="2A442C8A" w14:textId="344D74AC" w:rsidR="008A6CCD" w:rsidRPr="006E35CA" w:rsidRDefault="008A6CCD" w:rsidP="008A6CCD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Закрепить </w:t>
            </w:r>
            <w:r w:rsidR="00CD0E4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умения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измерения т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емператур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ы тела, навыки регистрации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в медицинской документации.</w:t>
            </w:r>
          </w:p>
          <w:p w14:paraId="146D7F7B" w14:textId="77777777" w:rsidR="008A6CCD" w:rsidRPr="006E35CA" w:rsidRDefault="008A6CCD" w:rsidP="008A6CCD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Сформировать навыки осмотра </w:t>
            </w:r>
            <w:r w:rsidRPr="002F1A5E">
              <w:rPr>
                <w:rFonts w:ascii="Times New Roman" w:eastAsia="Times New Roman" w:hAnsi="Times New Roman" w:cs="Times New Roman"/>
                <w:iCs/>
                <w:spacing w:val="-6"/>
                <w:sz w:val="26"/>
                <w:szCs w:val="26"/>
                <w:lang w:eastAsia="ru-RU"/>
              </w:rPr>
              <w:t>кожных покровов и видимых слизистых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, фиксировать и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зменения окраски кожи.</w:t>
            </w:r>
          </w:p>
          <w:p w14:paraId="47C040E3" w14:textId="004FDBD9" w:rsidR="00C81E9B" w:rsidRDefault="008A6CCD" w:rsidP="008A6CCD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Сформировать умения определения о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тек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ов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, их локализаци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ю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, расп</w:t>
            </w:r>
            <w:r w:rsidR="00C81E9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ространенность и выраженность.</w:t>
            </w:r>
          </w:p>
          <w:p w14:paraId="35862EF0" w14:textId="64A61FD1" w:rsidR="008A6CCD" w:rsidRPr="006E35CA" w:rsidRDefault="00D037D6" w:rsidP="008A6CCD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Сформировать знания о </w:t>
            </w:r>
            <w:r w:rsidR="00C81E9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д</w:t>
            </w:r>
            <w:r w:rsidR="008A6CCD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иагностическо</w:t>
            </w:r>
            <w:r w:rsidR="00C81E9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</w:t>
            </w:r>
            <w:r w:rsidR="008A6CCD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значени</w:t>
            </w:r>
            <w:r w:rsidR="00C81E9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</w:t>
            </w:r>
            <w:r w:rsidR="002F1A5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выявленных изменений.</w:t>
            </w:r>
          </w:p>
          <w:p w14:paraId="77C38B4B" w14:textId="77777777" w:rsidR="00272FB1" w:rsidRPr="00ED4DAC" w:rsidRDefault="008A6CCD" w:rsidP="00ED4DAC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Отработать навыки п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альпаци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и, перкуссии, аускультации, соблюдая т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ехник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у проведения</w:t>
            </w:r>
            <w:r w:rsidR="00C81E9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с пояснением диагностического значения выявленных изменений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4942122A" w14:textId="04ED12CC" w:rsidR="006073A7" w:rsidRPr="006E35CA" w:rsidRDefault="00646C56" w:rsidP="002F1A5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Объективные методы обследования пациента</w:t>
            </w:r>
            <w:r w:rsidR="0028406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06BFBA57" w14:textId="77777777" w:rsidR="00B304F3" w:rsidRPr="006E35CA" w:rsidRDefault="00C81E9B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Владеет навыками проведения общего осмотра. Проводит о</w:t>
            </w:r>
            <w:r w:rsidR="00922595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цен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ку</w:t>
            </w:r>
            <w:r w:rsidR="00922595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т</w:t>
            </w:r>
            <w:r w:rsidR="00B304F3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елосложени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я</w:t>
            </w:r>
            <w:r w:rsidR="00B304F3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. </w:t>
            </w:r>
            <w:r w:rsidR="00922595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Дает заключение</w:t>
            </w:r>
            <w:r w:rsidR="00B304F3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о конституциональных типах.</w:t>
            </w:r>
          </w:p>
          <w:p w14:paraId="045C505C" w14:textId="77777777" w:rsidR="00B304F3" w:rsidRPr="006E35CA" w:rsidRDefault="0092259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Проводит измерение т</w:t>
            </w:r>
            <w:r w:rsidR="00B304F3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емператур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ы тела и ее регистрацию</w:t>
            </w:r>
            <w:r w:rsidR="00B304F3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в медицинской документации.</w:t>
            </w:r>
          </w:p>
          <w:p w14:paraId="6483881A" w14:textId="77777777" w:rsidR="00B304F3" w:rsidRPr="006E35CA" w:rsidRDefault="0092259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Проводит осмотр к</w:t>
            </w:r>
            <w:r w:rsidR="00B304F3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ожны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х</w:t>
            </w:r>
            <w:r w:rsidR="00B304F3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покров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ов и видимых слизистых и оценивает</w:t>
            </w:r>
            <w:r w:rsidR="00ED4DAC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</w:t>
            </w:r>
            <w:r w:rsidR="00B304F3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зменения окраски кожи.</w:t>
            </w:r>
          </w:p>
          <w:p w14:paraId="033A972D" w14:textId="66AEE87C" w:rsidR="00D037D6" w:rsidRDefault="00D037D6" w:rsidP="00360626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Умеет определять</w:t>
            </w:r>
            <w:r w:rsidR="00922595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о</w:t>
            </w:r>
            <w:r w:rsidR="00B304F3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теки, их локализаци</w:t>
            </w:r>
            <w:r w:rsidR="00922595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ю</w:t>
            </w:r>
            <w:r w:rsidR="00B304F3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, рас</w:t>
            </w:r>
            <w:r w:rsidR="002F1A5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пространенность и выраженность.</w:t>
            </w:r>
          </w:p>
          <w:p w14:paraId="25092D81" w14:textId="44F4A638" w:rsidR="00B304F3" w:rsidRPr="006E35CA" w:rsidRDefault="00C81E9B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Знает д</w:t>
            </w:r>
            <w:r w:rsidR="00B304F3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иагностическое</w:t>
            </w:r>
            <w:r w:rsidR="002F1A5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значение выявленных изменений.</w:t>
            </w:r>
          </w:p>
          <w:p w14:paraId="6C238274" w14:textId="7DDC76D5" w:rsidR="00922595" w:rsidRPr="006E35CA" w:rsidRDefault="00922595" w:rsidP="00360626">
            <w:pPr>
              <w:ind w:firstLine="284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Де</w:t>
            </w:r>
            <w:r w:rsidR="00C81E9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монстрирует технику пальпации </w:t>
            </w: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перкуссии</w:t>
            </w:r>
            <w:r w:rsidR="00C81E9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, аускультации соблюдая технику проведения</w:t>
            </w:r>
            <w:r w:rsidR="002F1A5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.</w:t>
            </w:r>
          </w:p>
          <w:p w14:paraId="29509F1E" w14:textId="376144B4" w:rsidR="00272FB1" w:rsidRPr="006E35CA" w:rsidRDefault="00642D93" w:rsidP="00E474DF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Объясняет</w:t>
            </w:r>
            <w:r w:rsidR="00B304F3" w:rsidRPr="006E35C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диагностическое</w:t>
            </w:r>
            <w:r w:rsidR="002F1A5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значение выявленных изменений.</w:t>
            </w:r>
          </w:p>
        </w:tc>
      </w:tr>
      <w:tr w:rsidR="00CC1FBE" w:rsidRPr="006E35CA" w14:paraId="1574A0D3" w14:textId="77777777" w:rsidTr="002F1A5E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176193ED" w14:textId="21EB0E09" w:rsidR="00CC1FBE" w:rsidRPr="00CD0E4F" w:rsidRDefault="00CD0E4F" w:rsidP="002F1A5E">
            <w:pPr>
              <w:jc w:val="center"/>
              <w:rPr>
                <w:rFonts w:ascii="Times New Roman" w:hAnsi="Times New Roman" w:cs="Times New Roman"/>
                <w:smallCaps/>
                <w:sz w:val="26"/>
                <w:szCs w:val="26"/>
              </w:rPr>
            </w:pPr>
            <w:r w:rsidRPr="00CD0E4F">
              <w:rPr>
                <w:rFonts w:ascii="Times New Roman" w:hAnsi="Times New Roman" w:cs="Times New Roman"/>
                <w:smallCaps/>
                <w:sz w:val="26"/>
                <w:szCs w:val="26"/>
              </w:rPr>
              <w:t xml:space="preserve">Раздел </w:t>
            </w:r>
            <w:proofErr w:type="spellStart"/>
            <w:r w:rsidRPr="00CD0E4F">
              <w:rPr>
                <w:rFonts w:ascii="Times New Roman" w:hAnsi="Times New Roman" w:cs="Times New Roman"/>
                <w:smallCaps/>
                <w:sz w:val="26"/>
                <w:szCs w:val="26"/>
              </w:rPr>
              <w:t>ii</w:t>
            </w:r>
            <w:proofErr w:type="spellEnd"/>
            <w:r w:rsidRPr="00CD0E4F">
              <w:rPr>
                <w:rFonts w:ascii="Times New Roman" w:hAnsi="Times New Roman" w:cs="Times New Roman"/>
                <w:smallCaps/>
                <w:sz w:val="26"/>
                <w:szCs w:val="26"/>
              </w:rPr>
              <w:t xml:space="preserve">. </w:t>
            </w:r>
            <w:r w:rsidRPr="00CD0E4F"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>Методы обследования</w:t>
            </w:r>
            <w:r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 xml:space="preserve"> </w:t>
            </w:r>
            <w:r w:rsidRPr="00CD0E4F"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>пациентов с заболеваниями органов дыхания</w:t>
            </w:r>
          </w:p>
        </w:tc>
      </w:tr>
      <w:tr w:rsidR="0098087E" w:rsidRPr="006E35CA" w14:paraId="6264FE03" w14:textId="77777777" w:rsidTr="002F1A5E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364A7B32" w14:textId="77777777" w:rsidR="0098087E" w:rsidRPr="006E35CA" w:rsidRDefault="00D45A7D" w:rsidP="002F1A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Тема </w:t>
            </w:r>
            <w:r w:rsidR="0098087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2.1. </w:t>
            </w:r>
            <w:r w:rsidR="0098087E" w:rsidRPr="007D082F">
              <w:rPr>
                <w:rFonts w:ascii="Times New Roman" w:hAnsi="Times New Roman" w:cs="Times New Roman"/>
                <w:b/>
                <w:sz w:val="26"/>
                <w:szCs w:val="26"/>
              </w:rPr>
              <w:t>Общий план обследования пациентов с заболеваниями органов дыхания. Субъективные и объективные методы обследования пациентов с заболеваниями органов дыхания</w:t>
            </w:r>
          </w:p>
        </w:tc>
      </w:tr>
      <w:tr w:rsidR="006459BE" w:rsidRPr="006E35CA" w14:paraId="5E32D58A" w14:textId="77777777" w:rsidTr="002F1A5E">
        <w:tc>
          <w:tcPr>
            <w:tcW w:w="4673" w:type="dxa"/>
            <w:tcBorders>
              <w:top w:val="nil"/>
              <w:bottom w:val="nil"/>
            </w:tcBorders>
          </w:tcPr>
          <w:p w14:paraId="5771928E" w14:textId="77777777" w:rsidR="00C81E9B" w:rsidRDefault="00C81E9B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1A5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Обобщить знания</w:t>
            </w:r>
            <w:r w:rsidR="009502DA" w:rsidRPr="002F1A5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об</w:t>
            </w:r>
            <w:r w:rsidRPr="002F1A5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анатомо-физиологических особенностях </w:t>
            </w:r>
            <w:r w:rsidR="009502DA" w:rsidRPr="002F1A5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системы</w:t>
            </w:r>
            <w:r w:rsidR="009502DA">
              <w:rPr>
                <w:rFonts w:ascii="Times New Roman" w:hAnsi="Times New Roman" w:cs="Times New Roman"/>
                <w:sz w:val="26"/>
                <w:szCs w:val="26"/>
              </w:rPr>
              <w:t xml:space="preserve"> органов дыхания.</w:t>
            </w:r>
          </w:p>
          <w:p w14:paraId="3B1026C8" w14:textId="56D64D65" w:rsidR="009502DA" w:rsidRDefault="00CD0E4F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Ознакомить с основными жалобами</w:t>
            </w:r>
            <w:r w:rsidR="009502DA">
              <w:rPr>
                <w:rFonts w:ascii="Times New Roman" w:hAnsi="Times New Roman" w:cs="Times New Roman"/>
                <w:sz w:val="26"/>
                <w:szCs w:val="26"/>
              </w:rPr>
              <w:t xml:space="preserve"> при заболеваниях органов дыхания.</w:t>
            </w:r>
          </w:p>
          <w:p w14:paraId="75AC8E49" w14:textId="77777777" w:rsidR="009502DA" w:rsidRDefault="00D07AE3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Дать характеристику</w:t>
            </w:r>
            <w:r w:rsidR="009502DA">
              <w:rPr>
                <w:rFonts w:ascii="Times New Roman" w:hAnsi="Times New Roman" w:cs="Times New Roman"/>
                <w:sz w:val="26"/>
                <w:szCs w:val="26"/>
              </w:rPr>
              <w:t xml:space="preserve"> особенностя</w:t>
            </w:r>
            <w:r w:rsidR="00B44F58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C761E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502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44F5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502DA">
              <w:rPr>
                <w:rFonts w:ascii="Times New Roman" w:hAnsi="Times New Roman" w:cs="Times New Roman"/>
                <w:sz w:val="26"/>
                <w:szCs w:val="26"/>
              </w:rPr>
              <w:t>сбора анамнеза</w:t>
            </w:r>
            <w:r w:rsidR="004029C5">
              <w:rPr>
                <w:rFonts w:ascii="Times New Roman" w:hAnsi="Times New Roman" w:cs="Times New Roman"/>
                <w:sz w:val="26"/>
                <w:szCs w:val="26"/>
              </w:rPr>
              <w:t xml:space="preserve"> заболевания и жизни, его диагностическом значении.</w:t>
            </w:r>
          </w:p>
          <w:p w14:paraId="77DB793B" w14:textId="246224B7" w:rsidR="004029C5" w:rsidRPr="002F1A5E" w:rsidRDefault="00CD0E4F" w:rsidP="00360626">
            <w:pPr>
              <w:ind w:firstLine="284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Ознакомить с основными этапами</w:t>
            </w:r>
            <w:r w:rsidR="004029C5" w:rsidRPr="004029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029C5" w:rsidRPr="002F1A5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общего осмотра, осмотра грудной клетки.</w:t>
            </w:r>
          </w:p>
          <w:p w14:paraId="39C6D03C" w14:textId="77777777" w:rsidR="004029C5" w:rsidRDefault="00D07AE3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Проанализировать</w:t>
            </w:r>
            <w:r w:rsidR="004029C5">
              <w:rPr>
                <w:rFonts w:ascii="Times New Roman" w:hAnsi="Times New Roman" w:cs="Times New Roman"/>
                <w:sz w:val="26"/>
                <w:szCs w:val="26"/>
              </w:rPr>
              <w:t xml:space="preserve"> диагностическ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ое </w:t>
            </w:r>
            <w:r w:rsidR="004029C5">
              <w:rPr>
                <w:rFonts w:ascii="Times New Roman" w:hAnsi="Times New Roman" w:cs="Times New Roman"/>
                <w:sz w:val="26"/>
                <w:szCs w:val="26"/>
              </w:rPr>
              <w:t>значени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4029C5">
              <w:rPr>
                <w:rFonts w:ascii="Times New Roman" w:hAnsi="Times New Roman" w:cs="Times New Roman"/>
                <w:sz w:val="26"/>
                <w:szCs w:val="26"/>
              </w:rPr>
              <w:t xml:space="preserve"> отклонений от нормы.</w:t>
            </w:r>
          </w:p>
          <w:p w14:paraId="1B2F54C2" w14:textId="77777777" w:rsidR="004029C5" w:rsidRDefault="0026556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>о типа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дыхания и их </w:t>
            </w:r>
            <w:r w:rsidR="004029C5">
              <w:rPr>
                <w:rFonts w:ascii="Times New Roman" w:hAnsi="Times New Roman" w:cs="Times New Roman"/>
                <w:sz w:val="26"/>
                <w:szCs w:val="26"/>
              </w:rPr>
              <w:t>диагно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>стическом значении</w:t>
            </w:r>
            <w:r w:rsidR="004029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1D34A7B" w14:textId="77777777" w:rsidR="004029C5" w:rsidRDefault="004029C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>о пальпации грудной клетки и его диагностическом значении.</w:t>
            </w:r>
          </w:p>
          <w:p w14:paraId="21DD0669" w14:textId="77777777" w:rsidR="009502DA" w:rsidRDefault="005649D8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1A5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Сформировать знания о сравнительной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топографической перкуссии.</w:t>
            </w:r>
          </w:p>
          <w:p w14:paraId="374BA6B1" w14:textId="1A9CBBBE" w:rsidR="005649D8" w:rsidRDefault="00CD0E4F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Ознакомить с топографическими линиями грудной клетки, верхними, нижними границами легких и причинами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их изменений.</w:t>
            </w:r>
          </w:p>
          <w:p w14:paraId="6C4695C9" w14:textId="77777777" w:rsidR="005649D8" w:rsidRDefault="005649D8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1A5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Сформировать знания об аускультации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легких, методике проведения.</w:t>
            </w:r>
          </w:p>
          <w:p w14:paraId="6AED36C7" w14:textId="77777777" w:rsidR="005649D8" w:rsidRDefault="00D07AE3" w:rsidP="005649D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Объяснить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механизм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возникновения </w:t>
            </w:r>
            <w:r w:rsidR="005649D8" w:rsidRPr="006E35CA">
              <w:rPr>
                <w:rFonts w:ascii="Times New Roman" w:hAnsi="Times New Roman" w:cs="Times New Roman"/>
                <w:sz w:val="26"/>
                <w:szCs w:val="26"/>
              </w:rPr>
              <w:t>основных и добавочных дыхательных шум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ов и </w:t>
            </w:r>
            <w:r w:rsidR="005649D8" w:rsidRPr="006E35CA">
              <w:rPr>
                <w:rFonts w:ascii="Times New Roman" w:hAnsi="Times New Roman" w:cs="Times New Roman"/>
                <w:sz w:val="26"/>
                <w:szCs w:val="26"/>
              </w:rPr>
              <w:t>диагностическо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649D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649D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выявленных изменений.</w:t>
            </w:r>
          </w:p>
          <w:p w14:paraId="295B6CC0" w14:textId="4D2FC0A4" w:rsidR="005649D8" w:rsidRDefault="00D07AE3" w:rsidP="005649D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Объяснить механизм образования 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>хрип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ов,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их 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ы, места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выслушивания и диагностическо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выявленных изменений.</w:t>
            </w:r>
          </w:p>
          <w:p w14:paraId="3367D05A" w14:textId="77777777" w:rsidR="005649D8" w:rsidRPr="006E35CA" w:rsidRDefault="005649D8" w:rsidP="00D07AE3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</w:t>
            </w:r>
            <w:r w:rsidR="00D07AE3">
              <w:rPr>
                <w:rFonts w:ascii="Times New Roman" w:hAnsi="Times New Roman" w:cs="Times New Roman"/>
                <w:sz w:val="26"/>
                <w:szCs w:val="26"/>
              </w:rPr>
              <w:t>знания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ронхофони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, методик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7AE3">
              <w:rPr>
                <w:rFonts w:ascii="Times New Roman" w:hAnsi="Times New Roman" w:cs="Times New Roman"/>
                <w:sz w:val="26"/>
                <w:szCs w:val="26"/>
              </w:rPr>
              <w:t xml:space="preserve">ее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определения,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значени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в диагностике заболеваний органов дыхания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30B0D4ED" w14:textId="569E1337" w:rsidR="00890E9F" w:rsidRPr="006E35CA" w:rsidRDefault="00890E9F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Анатомо-физиологические особе</w:t>
            </w:r>
            <w:r w:rsidR="002F1A5E">
              <w:rPr>
                <w:rFonts w:ascii="Times New Roman" w:hAnsi="Times New Roman" w:cs="Times New Roman"/>
                <w:sz w:val="26"/>
                <w:szCs w:val="26"/>
              </w:rPr>
              <w:t>нности системы органов дыхания.</w:t>
            </w:r>
          </w:p>
          <w:p w14:paraId="0AE565D6" w14:textId="77777777" w:rsidR="00890E9F" w:rsidRPr="006E35CA" w:rsidRDefault="00890E9F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Основные жалобы при заболеваниях органов дыхания. Особенности сбора анамнеза заболевания и жизни. Диагностическое значение.</w:t>
            </w:r>
          </w:p>
          <w:p w14:paraId="1D807F23" w14:textId="77777777" w:rsidR="00890E9F" w:rsidRPr="006E35CA" w:rsidRDefault="00890E9F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Общий осмотр. Осмотр грудной клетки. Диагностическое значение отклонений от нормы. Типы дыхания. Диагностическое значение.</w:t>
            </w:r>
          </w:p>
          <w:p w14:paraId="659A24A0" w14:textId="77777777" w:rsidR="00890E9F" w:rsidRPr="006E35CA" w:rsidRDefault="002530C0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Пальпация грудной клетки.</w:t>
            </w:r>
            <w:r w:rsidR="00890E9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Диагностическое значение. </w:t>
            </w:r>
          </w:p>
          <w:p w14:paraId="657BEFD4" w14:textId="77777777" w:rsidR="00890E9F" w:rsidRPr="006E35CA" w:rsidRDefault="00890E9F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Перкуссия легких. Сравнительная и топографическая перкуссия. Топогр</w:t>
            </w:r>
            <w:r w:rsidR="00DF29EA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афические линии грудной клетки.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Определение верхних границ легких. Определение нижней границы легких и подвижности нижних краев легких, причины изменений. Диагностическое значение.</w:t>
            </w:r>
          </w:p>
          <w:p w14:paraId="5EAC92D2" w14:textId="77777777" w:rsidR="00890E9F" w:rsidRPr="006E35CA" w:rsidRDefault="00890E9F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Аускультация легких. Методика проведения. Понятие об основных и добавочных дыхательны</w:t>
            </w:r>
            <w:r w:rsidR="00DF29EA" w:rsidRPr="006E35CA">
              <w:rPr>
                <w:rFonts w:ascii="Times New Roman" w:hAnsi="Times New Roman" w:cs="Times New Roman"/>
                <w:sz w:val="26"/>
                <w:szCs w:val="26"/>
              </w:rPr>
              <w:t>х шумах, механизм возникновения</w:t>
            </w:r>
            <w:r w:rsidR="003E5C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диагностическое значение,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выявленных изменений. Хрипы: механизм образования, виды. Места выслушивания. Диагностическое значение.</w:t>
            </w:r>
          </w:p>
          <w:p w14:paraId="1D897754" w14:textId="77777777" w:rsidR="006459BE" w:rsidRPr="006E35CA" w:rsidRDefault="00890E9F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Бронхофония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, методика определения, значение в диагностике заболеваний органов дыхания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3DB3A0B7" w14:textId="77777777" w:rsidR="005649D8" w:rsidRDefault="005649D8" w:rsidP="005649D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Объясняет анатомо-физиологические особенности системы органов дыхания.</w:t>
            </w:r>
          </w:p>
          <w:p w14:paraId="2F296619" w14:textId="77777777" w:rsidR="005649D8" w:rsidRDefault="00D46D0B" w:rsidP="005649D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Называет 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>основные жалобы при заболеваниях органов дыхания.</w:t>
            </w:r>
          </w:p>
          <w:p w14:paraId="623E89D9" w14:textId="77777777" w:rsidR="005649D8" w:rsidRDefault="00D46D0B" w:rsidP="005649D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Характеризует 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>особенност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сбора анамнеза заболевания и жизни, его диагностическо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43B2F96" w14:textId="77777777" w:rsidR="005649D8" w:rsidRDefault="00D46D0B" w:rsidP="00D46D0B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Знает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основные этапы</w:t>
            </w:r>
            <w:r w:rsidR="005649D8" w:rsidRPr="004029C5">
              <w:rPr>
                <w:rFonts w:ascii="Times New Roman" w:hAnsi="Times New Roman" w:cs="Times New Roman"/>
                <w:sz w:val="26"/>
                <w:szCs w:val="26"/>
              </w:rPr>
              <w:t xml:space="preserve"> общего осмотра, осмотра грудн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ой клетки и 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>диагностическо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отклонений от нормы.</w:t>
            </w:r>
          </w:p>
          <w:p w14:paraId="3D9D5A98" w14:textId="77777777" w:rsidR="005649D8" w:rsidRDefault="00D46D0B" w:rsidP="005649D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Знает 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>тип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дыхания и их диагностическо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8A94F89" w14:textId="77777777" w:rsidR="005649D8" w:rsidRDefault="00D46D0B" w:rsidP="005649D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Поясняет методику проведения и диагностическое значение 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>пальпации грудной клетки.</w:t>
            </w:r>
          </w:p>
          <w:p w14:paraId="725D1E32" w14:textId="77777777" w:rsidR="005649D8" w:rsidRDefault="00D46D0B" w:rsidP="005649D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Поясняет методику проведения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сравнительной и топографической перкуссии.</w:t>
            </w:r>
          </w:p>
          <w:p w14:paraId="795C65C9" w14:textId="77777777" w:rsidR="005649D8" w:rsidRDefault="00D46D0B" w:rsidP="005649D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Знает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топографические линии грудной клетки, верхние, нижние границы легких и причины их изменений.</w:t>
            </w:r>
          </w:p>
          <w:p w14:paraId="68B9D983" w14:textId="77777777" w:rsidR="005649D8" w:rsidRDefault="00D46D0B" w:rsidP="005649D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Поясняет методику проведения аускультации легких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CDA5C6B" w14:textId="77777777" w:rsidR="005649D8" w:rsidRDefault="00D46D0B" w:rsidP="005649D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Объясняет механизм образования</w:t>
            </w:r>
            <w:r w:rsidR="005649D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основны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5649D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добавочны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5649D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дыхательны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5649D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шум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ов,</w:t>
            </w:r>
            <w:r w:rsidR="005649D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диагностическо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649D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649D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выявленных изменений.</w:t>
            </w:r>
          </w:p>
          <w:p w14:paraId="201848F1" w14:textId="77777777" w:rsidR="005649D8" w:rsidRDefault="00D46D0B" w:rsidP="005649D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механизм образования 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>хрип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называет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вид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ы, места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выслушивания и диагностическо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649D8">
              <w:rPr>
                <w:rFonts w:ascii="Times New Roman" w:hAnsi="Times New Roman" w:cs="Times New Roman"/>
                <w:sz w:val="26"/>
                <w:szCs w:val="26"/>
              </w:rPr>
              <w:t xml:space="preserve"> выявленных изменений.</w:t>
            </w:r>
          </w:p>
          <w:p w14:paraId="5EB317BF" w14:textId="77777777" w:rsidR="00D46D0B" w:rsidRDefault="00D46D0B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Объясняет особенности определения и диагностическое значение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бронхофонии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при обследовании пациентов с заболеваниями органов дыхания.</w:t>
            </w:r>
          </w:p>
          <w:p w14:paraId="17A2DE32" w14:textId="77777777" w:rsidR="003E5CBE" w:rsidRPr="006E35CA" w:rsidRDefault="003E5CBE" w:rsidP="00D46D0B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F1A5E" w:rsidRPr="006E35CA" w14:paraId="6D068A17" w14:textId="77777777" w:rsidTr="00CC1D3D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610A8E6B" w14:textId="0098E02A" w:rsidR="002F1A5E" w:rsidRDefault="002F1A5E" w:rsidP="002F1A5E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3</w:t>
            </w:r>
          </w:p>
        </w:tc>
      </w:tr>
      <w:tr w:rsidR="00812718" w:rsidRPr="006E35CA" w14:paraId="3A870902" w14:textId="77777777" w:rsidTr="002F1A5E">
        <w:tc>
          <w:tcPr>
            <w:tcW w:w="4673" w:type="dxa"/>
            <w:tcBorders>
              <w:top w:val="nil"/>
              <w:bottom w:val="nil"/>
            </w:tcBorders>
          </w:tcPr>
          <w:p w14:paraId="5F3703DF" w14:textId="610DE244" w:rsidR="00812718" w:rsidRDefault="00DD4099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Сформ</w:t>
            </w:r>
            <w:r w:rsidR="00BB6964">
              <w:rPr>
                <w:rFonts w:ascii="Times New Roman" w:hAnsi="Times New Roman" w:cs="Times New Roman"/>
                <w:sz w:val="26"/>
                <w:szCs w:val="26"/>
              </w:rPr>
              <w:t xml:space="preserve">ировать и научить применять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знания </w:t>
            </w:r>
            <w:r w:rsidR="008A22B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16DF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субъективны</w:t>
            </w:r>
            <w:r w:rsidR="008F2B07" w:rsidRPr="006E35C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E16DF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="008F2B07"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физикальных</w:t>
            </w:r>
            <w:proofErr w:type="spellEnd"/>
            <w:r w:rsidR="00E16DF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</w:t>
            </w:r>
            <w:r w:rsidR="008F2B07" w:rsidRPr="006E35CA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E16DF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обследования пациентов с заболеваниями органов дыхания.</w:t>
            </w:r>
          </w:p>
          <w:p w14:paraId="5C9C5BB3" w14:textId="77777777" w:rsidR="00FE2DD4" w:rsidRPr="00FE2DD4" w:rsidRDefault="00FE2DD4" w:rsidP="00FE2DD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Обучить</w:t>
            </w:r>
            <w:r w:rsidRPr="00FE2DD4">
              <w:rPr>
                <w:rFonts w:ascii="Times New Roman" w:hAnsi="Times New Roman" w:cs="Times New Roman"/>
                <w:sz w:val="26"/>
                <w:szCs w:val="26"/>
              </w:rPr>
              <w:t xml:space="preserve"> сбор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FE2DD4">
              <w:rPr>
                <w:rFonts w:ascii="Times New Roman" w:hAnsi="Times New Roman" w:cs="Times New Roman"/>
                <w:sz w:val="26"/>
                <w:szCs w:val="26"/>
              </w:rPr>
              <w:t xml:space="preserve"> анамнеза болезни и анамнеза жизни при заболеваниях органов дыхания.</w:t>
            </w:r>
          </w:p>
          <w:p w14:paraId="7576CC1F" w14:textId="3E849514" w:rsidR="00FE2DD4" w:rsidRPr="00FE2DD4" w:rsidRDefault="00BB6964" w:rsidP="00FE2DD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1A5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Закрепить </w:t>
            </w:r>
            <w:r w:rsidR="00FE2DD4" w:rsidRPr="002F1A5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навыки пальпации, перкуссии</w:t>
            </w:r>
            <w:r w:rsidR="00FE2DD4" w:rsidRPr="00FE2DD4">
              <w:rPr>
                <w:rFonts w:ascii="Times New Roman" w:hAnsi="Times New Roman" w:cs="Times New Roman"/>
                <w:sz w:val="26"/>
                <w:szCs w:val="26"/>
              </w:rPr>
              <w:t xml:space="preserve"> и аускультаци</w:t>
            </w:r>
            <w:r w:rsidR="00FE2DD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FE2DD4" w:rsidRPr="00FE2DD4">
              <w:rPr>
                <w:rFonts w:ascii="Times New Roman" w:hAnsi="Times New Roman" w:cs="Times New Roman"/>
                <w:sz w:val="26"/>
                <w:szCs w:val="26"/>
              </w:rPr>
              <w:t xml:space="preserve"> грудной клетки у пациентов с</w:t>
            </w:r>
            <w:r w:rsidR="002F1A5E">
              <w:rPr>
                <w:rFonts w:ascii="Times New Roman" w:hAnsi="Times New Roman" w:cs="Times New Roman"/>
                <w:sz w:val="26"/>
                <w:szCs w:val="26"/>
              </w:rPr>
              <w:t xml:space="preserve"> заболеваниями органов дыхания.</w:t>
            </w:r>
          </w:p>
          <w:p w14:paraId="6981C941" w14:textId="6D538D48" w:rsidR="00DE4AAE" w:rsidRDefault="00DE4AAE" w:rsidP="00FE2DD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Обучить п</w:t>
            </w:r>
            <w:r w:rsidR="00FE2DD4" w:rsidRPr="00FE2DD4">
              <w:rPr>
                <w:rFonts w:ascii="Times New Roman" w:hAnsi="Times New Roman" w:cs="Times New Roman"/>
                <w:sz w:val="26"/>
                <w:szCs w:val="26"/>
              </w:rPr>
              <w:t>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ведению</w:t>
            </w:r>
            <w:r w:rsidR="00FE2DD4" w:rsidRPr="00FE2DD4">
              <w:rPr>
                <w:rFonts w:ascii="Times New Roman" w:hAnsi="Times New Roman" w:cs="Times New Roman"/>
                <w:sz w:val="26"/>
                <w:szCs w:val="26"/>
              </w:rPr>
              <w:t xml:space="preserve"> анализ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F1A5E">
              <w:rPr>
                <w:rFonts w:ascii="Times New Roman" w:hAnsi="Times New Roman" w:cs="Times New Roman"/>
                <w:sz w:val="26"/>
                <w:szCs w:val="26"/>
              </w:rPr>
              <w:t xml:space="preserve"> полученных данных.</w:t>
            </w:r>
          </w:p>
          <w:p w14:paraId="3312B687" w14:textId="47A18FD2" w:rsidR="00FE2DD4" w:rsidRPr="006E35CA" w:rsidRDefault="00FE2DD4" w:rsidP="00BB696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DD4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DE4AAE">
              <w:rPr>
                <w:rFonts w:ascii="Times New Roman" w:hAnsi="Times New Roman" w:cs="Times New Roman"/>
                <w:sz w:val="26"/>
                <w:szCs w:val="26"/>
              </w:rPr>
              <w:t>акрепить навыки з</w:t>
            </w:r>
            <w:r w:rsidRPr="00FE2DD4">
              <w:rPr>
                <w:rFonts w:ascii="Times New Roman" w:hAnsi="Times New Roman" w:cs="Times New Roman"/>
                <w:sz w:val="26"/>
                <w:szCs w:val="26"/>
              </w:rPr>
              <w:t>аполн</w:t>
            </w:r>
            <w:r w:rsidR="00BB6964">
              <w:rPr>
                <w:rFonts w:ascii="Times New Roman" w:hAnsi="Times New Roman" w:cs="Times New Roman"/>
                <w:sz w:val="26"/>
                <w:szCs w:val="26"/>
              </w:rPr>
              <w:t>ения</w:t>
            </w:r>
            <w:r w:rsidRPr="00FE2DD4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</w:t>
            </w:r>
            <w:r w:rsidR="00DE4AAE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Pr="00FE2DD4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</w:t>
            </w:r>
            <w:r w:rsidR="00DE4AA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E2DD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3F1DF081" w14:textId="03DC6794" w:rsidR="006073A7" w:rsidRPr="006E35CA" w:rsidRDefault="00890E9F" w:rsidP="002F1A5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Субъективные и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физикальные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методы обследования пациентов с заболеваниями органов дыхания.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7AA059AE" w14:textId="3C734237" w:rsidR="00812718" w:rsidRPr="006E35CA" w:rsidRDefault="000E4DB1" w:rsidP="007D082F">
            <w:pPr>
              <w:ind w:firstLine="19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FC5272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нает и </w:t>
            </w:r>
            <w:r w:rsidR="00BB6964">
              <w:rPr>
                <w:rFonts w:ascii="Times New Roman" w:hAnsi="Times New Roman" w:cs="Times New Roman"/>
                <w:sz w:val="26"/>
                <w:szCs w:val="26"/>
              </w:rPr>
              <w:t xml:space="preserve">умеет </w:t>
            </w:r>
            <w:r w:rsidR="00FC5272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применять </w:t>
            </w:r>
            <w:r w:rsidR="009C053D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субъективные и </w:t>
            </w:r>
            <w:proofErr w:type="spellStart"/>
            <w:r w:rsidR="009C053D"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физикальные</w:t>
            </w:r>
            <w:proofErr w:type="spellEnd"/>
            <w:r w:rsidR="009C053D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методы обследования пациентов с заболеваниями органов дыхания</w:t>
            </w:r>
          </w:p>
          <w:p w14:paraId="749D59B9" w14:textId="77777777" w:rsidR="009C053D" w:rsidRPr="006E35CA" w:rsidRDefault="009C053D" w:rsidP="007D082F">
            <w:pPr>
              <w:ind w:firstLine="19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Проводит сбор анамнеза болезни и анамнеза жизни при заболеваниях органов дыхания.</w:t>
            </w:r>
          </w:p>
          <w:p w14:paraId="5388159A" w14:textId="77777777" w:rsidR="00FB50C1" w:rsidRPr="006E35CA" w:rsidRDefault="00860B02" w:rsidP="007D082F">
            <w:pPr>
              <w:ind w:firstLine="19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Демонстрирует пальпацию, перкуссию и аускультацию грудной клетки у пациентов с заболеваниями органов дыхания. </w:t>
            </w:r>
          </w:p>
          <w:p w14:paraId="26B1977A" w14:textId="705A7B47" w:rsidR="00DE4AAE" w:rsidRDefault="00BB6964" w:rsidP="00E474DF">
            <w:pPr>
              <w:ind w:firstLine="199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Проводит </w:t>
            </w:r>
            <w:r w:rsidR="00FB50C1"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анализ полученных данных.</w:t>
            </w:r>
          </w:p>
          <w:p w14:paraId="060CF7B2" w14:textId="77777777" w:rsidR="00FC5272" w:rsidRPr="006E35CA" w:rsidRDefault="00FB50C1" w:rsidP="00E474DF">
            <w:pPr>
              <w:ind w:firstLine="19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Заполняет медицинскую документацию.</w:t>
            </w:r>
          </w:p>
        </w:tc>
      </w:tr>
      <w:tr w:rsidR="002F1A5E" w:rsidRPr="006E35CA" w14:paraId="596F1D07" w14:textId="77777777" w:rsidTr="00D464D7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1DE79C97" w14:textId="37431EDB" w:rsidR="002F1A5E" w:rsidRDefault="002F1A5E" w:rsidP="002F1A5E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4</w:t>
            </w:r>
          </w:p>
        </w:tc>
      </w:tr>
      <w:tr w:rsidR="00FC3D3F" w:rsidRPr="006E35CA" w14:paraId="6129D4EC" w14:textId="77777777" w:rsidTr="002F1A5E">
        <w:tc>
          <w:tcPr>
            <w:tcW w:w="4673" w:type="dxa"/>
            <w:tcBorders>
              <w:top w:val="nil"/>
              <w:bottom w:val="nil"/>
            </w:tcBorders>
          </w:tcPr>
          <w:p w14:paraId="6971650B" w14:textId="6F8FCF45" w:rsidR="004D5230" w:rsidRDefault="008F2B07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Сформировать знания и умения </w:t>
            </w:r>
            <w:r w:rsidR="00E16DFC"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 </w:t>
            </w:r>
            <w:r w:rsidRPr="006E35CA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ru-RU"/>
              </w:rPr>
              <w:t>лабораторных</w:t>
            </w:r>
            <w:r w:rsidR="00B61EBC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ru-RU"/>
              </w:rPr>
              <w:t xml:space="preserve"> </w:t>
            </w:r>
            <w:r w:rsidRPr="006E35CA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ru-RU"/>
              </w:rPr>
              <w:t>методах</w:t>
            </w:r>
            <w:r w:rsidR="00B61EBC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ru-RU"/>
              </w:rPr>
              <w:t xml:space="preserve"> </w:t>
            </w:r>
            <w:r w:rsidR="004D5230" w:rsidRPr="006E35C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обс</w:t>
            </w:r>
            <w:r w:rsidR="00E16DFC" w:rsidRPr="006E35C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ледования </w:t>
            </w:r>
            <w:r w:rsidR="004D5230" w:rsidRPr="006E35CA">
              <w:rPr>
                <w:rFonts w:ascii="Times New Roman" w:hAnsi="Times New Roman" w:cs="Times New Roman"/>
                <w:sz w:val="26"/>
                <w:szCs w:val="26"/>
              </w:rPr>
              <w:t>пациентов с заболеваниями органов дыхания.</w:t>
            </w:r>
          </w:p>
          <w:p w14:paraId="3E3E5699" w14:textId="77777777" w:rsidR="00DE4AAE" w:rsidRDefault="00DE4AAE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Научить анализировать </w:t>
            </w:r>
            <w:r w:rsidRPr="00DE4AAE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DE4AAE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обследования.</w:t>
            </w:r>
          </w:p>
          <w:p w14:paraId="788D123B" w14:textId="760DFD38" w:rsidR="00DE4AAE" w:rsidRPr="00DE4AAE" w:rsidRDefault="00BB6964" w:rsidP="00DE4AA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об </w:t>
            </w:r>
            <w:r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инструментальных методах</w:t>
            </w:r>
            <w:r w:rsidR="00DE4AAE"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обследования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E4AAE" w:rsidRPr="00DE4AAE">
              <w:rPr>
                <w:rFonts w:ascii="Times New Roman" w:hAnsi="Times New Roman" w:cs="Times New Roman"/>
                <w:sz w:val="26"/>
                <w:szCs w:val="26"/>
              </w:rPr>
              <w:t>пациентов при заболеваниях о</w:t>
            </w:r>
            <w:r w:rsidR="00EC085F">
              <w:rPr>
                <w:rFonts w:ascii="Times New Roman" w:hAnsi="Times New Roman" w:cs="Times New Roman"/>
                <w:sz w:val="26"/>
                <w:szCs w:val="26"/>
              </w:rPr>
              <w:t>рганов дыхания.</w:t>
            </w:r>
          </w:p>
          <w:p w14:paraId="57015BCA" w14:textId="77777777" w:rsidR="00FC3D3F" w:rsidRPr="006E35CA" w:rsidRDefault="00E40149" w:rsidP="00ED4DAC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Научить о</w:t>
            </w:r>
            <w:r w:rsidR="00DE4AAE" w:rsidRPr="00DE4AAE">
              <w:rPr>
                <w:rFonts w:ascii="Times New Roman" w:hAnsi="Times New Roman" w:cs="Times New Roman"/>
                <w:sz w:val="26"/>
                <w:szCs w:val="26"/>
              </w:rPr>
              <w:t>бъясня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ть</w:t>
            </w:r>
            <w:r w:rsidR="00DE4AAE" w:rsidRPr="00DE4AAE">
              <w:rPr>
                <w:rFonts w:ascii="Times New Roman" w:hAnsi="Times New Roman" w:cs="Times New Roman"/>
                <w:sz w:val="26"/>
                <w:szCs w:val="26"/>
              </w:rPr>
              <w:t xml:space="preserve"> диагностическое значение лабораторных и </w:t>
            </w:r>
            <w:r w:rsidR="00DE4AAE" w:rsidRPr="00DE4A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инструментальных методов обследования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192B2942" w14:textId="77777777" w:rsidR="00FC3D3F" w:rsidRPr="006E35CA" w:rsidRDefault="00FC3D3F" w:rsidP="007D082F">
            <w:pPr>
              <w:ind w:firstLine="2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Лабораторные и инструментальные методы обследования пациентов с заболеваниями органов дыхания</w:t>
            </w:r>
            <w:r w:rsidR="00890E9F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7DA75DC" w14:textId="77777777" w:rsidR="00890E9F" w:rsidRPr="006E35CA" w:rsidRDefault="00890E9F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02E84B32" w14:textId="62BDF10F" w:rsidR="00E91FEC" w:rsidRPr="006E35CA" w:rsidRDefault="00E91FEC" w:rsidP="007D082F">
            <w:pPr>
              <w:ind w:firstLine="19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Знает</w:t>
            </w:r>
            <w:r w:rsidR="00EB283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лабораторны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EB283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EB283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обследования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пациентов </w:t>
            </w:r>
            <w:r w:rsidR="00EB2835" w:rsidRPr="006E35CA">
              <w:rPr>
                <w:rFonts w:ascii="Times New Roman" w:hAnsi="Times New Roman" w:cs="Times New Roman"/>
                <w:sz w:val="26"/>
                <w:szCs w:val="26"/>
              </w:rPr>
              <w:t>пр</w:t>
            </w:r>
            <w:r w:rsidR="00EC085F">
              <w:rPr>
                <w:rFonts w:ascii="Times New Roman" w:hAnsi="Times New Roman" w:cs="Times New Roman"/>
                <w:sz w:val="26"/>
                <w:szCs w:val="26"/>
              </w:rPr>
              <w:t>и заболеваниях органов дыхания.</w:t>
            </w:r>
          </w:p>
          <w:p w14:paraId="24998193" w14:textId="77777777" w:rsidR="00EB2835" w:rsidRPr="006E35CA" w:rsidRDefault="00E91FEC" w:rsidP="00AD6ADB">
            <w:pPr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Проводит интерпретацию</w:t>
            </w:r>
            <w:r w:rsidR="00EB283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результатов обследования.</w:t>
            </w:r>
          </w:p>
          <w:p w14:paraId="300CB807" w14:textId="3FDD4519" w:rsidR="00E91FEC" w:rsidRPr="006E35CA" w:rsidRDefault="00E91FEC" w:rsidP="007D082F">
            <w:pPr>
              <w:ind w:firstLine="19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Знает</w:t>
            </w:r>
            <w:r w:rsidR="00EB283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инструментальны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EB283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EB283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B6964">
              <w:rPr>
                <w:rFonts w:ascii="Times New Roman" w:hAnsi="Times New Roman" w:cs="Times New Roman"/>
                <w:sz w:val="26"/>
                <w:szCs w:val="26"/>
              </w:rPr>
              <w:t xml:space="preserve">обследования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пациентов пр</w:t>
            </w:r>
            <w:r w:rsidR="00EC085F">
              <w:rPr>
                <w:rFonts w:ascii="Times New Roman" w:hAnsi="Times New Roman" w:cs="Times New Roman"/>
                <w:sz w:val="26"/>
                <w:szCs w:val="26"/>
              </w:rPr>
              <w:t>и заболеваниях органов дыхания.</w:t>
            </w:r>
          </w:p>
          <w:p w14:paraId="72FCA3EE" w14:textId="77777777" w:rsidR="00FC3D3F" w:rsidRPr="006E35CA" w:rsidRDefault="00E91FEC" w:rsidP="007D082F">
            <w:pPr>
              <w:ind w:firstLine="19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Объясняет д</w:t>
            </w:r>
            <w:r w:rsidR="00EB2835" w:rsidRPr="006E35CA">
              <w:rPr>
                <w:rFonts w:ascii="Times New Roman" w:hAnsi="Times New Roman" w:cs="Times New Roman"/>
                <w:sz w:val="26"/>
                <w:szCs w:val="26"/>
              </w:rPr>
              <w:t>иагностическое значение лабораторных и инструментальных методов обследования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5B55E0" w:rsidRPr="006E35CA" w14:paraId="0067CBD0" w14:textId="77777777" w:rsidTr="002F1A5E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1CDA5E7E" w14:textId="77777777" w:rsidR="005B55E0" w:rsidRPr="006E35CA" w:rsidRDefault="005B55E0" w:rsidP="00EC08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Hlk156911459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Тема 2.2. </w:t>
            </w:r>
            <w:r w:rsidRPr="007D082F">
              <w:rPr>
                <w:rFonts w:ascii="Times New Roman" w:hAnsi="Times New Roman" w:cs="Times New Roman"/>
                <w:b/>
                <w:sz w:val="26"/>
                <w:szCs w:val="26"/>
              </w:rPr>
              <w:t>Основные симптомы и синдромы при заболеваниях органов дыхания</w:t>
            </w:r>
          </w:p>
        </w:tc>
      </w:tr>
      <w:tr w:rsidR="005B55E0" w:rsidRPr="006E35CA" w14:paraId="257E7C96" w14:textId="77777777" w:rsidTr="002F1A5E">
        <w:tc>
          <w:tcPr>
            <w:tcW w:w="4673" w:type="dxa"/>
            <w:tcBorders>
              <w:top w:val="nil"/>
              <w:bottom w:val="nil"/>
            </w:tcBorders>
          </w:tcPr>
          <w:p w14:paraId="29029B58" w14:textId="77777777" w:rsidR="005B55E0" w:rsidRPr="006E35CA" w:rsidRDefault="003964A0" w:rsidP="007D082F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Hlk156911517"/>
            <w:bookmarkEnd w:id="0"/>
            <w:r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Сформировать знания</w:t>
            </w:r>
            <w:r w:rsidR="00E94DD4"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</w:t>
            </w:r>
            <w:r w:rsidR="00F10FBD"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основны</w:t>
            </w:r>
            <w:r w:rsidR="00E94DD4"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  <w:r w:rsidR="00F10FBD"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симптом</w:t>
            </w:r>
            <w:r w:rsidR="00E94DD4"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ах</w:t>
            </w:r>
            <w:r w:rsidR="00F10FBD"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синдром</w:t>
            </w:r>
            <w:r w:rsidR="00E94DD4"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ах</w:t>
            </w:r>
            <w:r w:rsidR="00F10FBD"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при заболеваниях органов дыхания</w:t>
            </w:r>
            <w:r w:rsidR="00EF60BE"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640E3BF6" w14:textId="77777777" w:rsidR="005B55E0" w:rsidRPr="006E35CA" w:rsidRDefault="00890E9F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Выявление основных симптомов и синдромов при заболеваниях органов дыхания.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111F2F0D" w14:textId="77777777" w:rsidR="005B55E0" w:rsidRPr="006E35CA" w:rsidRDefault="00152963" w:rsidP="00A775A3">
            <w:pPr>
              <w:ind w:firstLine="19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Называет основные симптомы при заболеваниях органов дыхания.</w:t>
            </w:r>
          </w:p>
          <w:p w14:paraId="745CC1AA" w14:textId="77777777" w:rsidR="00152963" w:rsidRPr="006E35CA" w:rsidRDefault="00B61EBC" w:rsidP="00A775A3">
            <w:pPr>
              <w:ind w:firstLine="19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Характеризует</w:t>
            </w:r>
            <w:r w:rsidR="00152963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основные синдромы при заболеваниях органов дыхания.</w:t>
            </w:r>
          </w:p>
        </w:tc>
      </w:tr>
      <w:tr w:rsidR="00EC085F" w:rsidRPr="006E35CA" w14:paraId="626DF7AB" w14:textId="77777777" w:rsidTr="0026455B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750BD818" w14:textId="50039244" w:rsidR="00EC085F" w:rsidRPr="006E35CA" w:rsidRDefault="00EC085F" w:rsidP="00EC085F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№5</w:t>
            </w:r>
          </w:p>
        </w:tc>
      </w:tr>
      <w:bookmarkEnd w:id="1"/>
      <w:tr w:rsidR="004D2B70" w:rsidRPr="006E35CA" w14:paraId="16F0C3AA" w14:textId="77777777" w:rsidTr="002F1A5E">
        <w:tc>
          <w:tcPr>
            <w:tcW w:w="4673" w:type="dxa"/>
            <w:tcBorders>
              <w:top w:val="nil"/>
              <w:bottom w:val="nil"/>
            </w:tcBorders>
          </w:tcPr>
          <w:p w14:paraId="007E5AA4" w14:textId="1420F1DB" w:rsidR="004D2B70" w:rsidRDefault="008F2B07" w:rsidP="007D082F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навыки </w:t>
            </w:r>
            <w:r w:rsidR="00E94DD4" w:rsidRPr="006E35CA">
              <w:rPr>
                <w:rFonts w:ascii="Times New Roman" w:hAnsi="Times New Roman" w:cs="Times New Roman"/>
                <w:sz w:val="26"/>
                <w:szCs w:val="26"/>
              </w:rPr>
              <w:t>о выявлении основных симптомов и синдромов при заболеваниях органов дыхания.</w:t>
            </w:r>
          </w:p>
          <w:p w14:paraId="0A67F862" w14:textId="77777777" w:rsidR="003476AC" w:rsidRPr="003476AC" w:rsidRDefault="003476AC" w:rsidP="003476AC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Сформировать умение сбора анамнеза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 </w:t>
            </w:r>
            <w:r w:rsidRPr="003476AC">
              <w:rPr>
                <w:rFonts w:ascii="Times New Roman" w:hAnsi="Times New Roman" w:cs="Times New Roman"/>
                <w:sz w:val="26"/>
                <w:szCs w:val="26"/>
              </w:rPr>
              <w:t>пациентов с заболеваниями органов дыхания.</w:t>
            </w:r>
          </w:p>
          <w:p w14:paraId="51B080EC" w14:textId="77777777" w:rsidR="003476AC" w:rsidRDefault="003476AC" w:rsidP="003476AC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навыки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осмотр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пациентов с различными заболеваниями органов дыхания</w:t>
            </w:r>
            <w:r w:rsidRPr="003476A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B4EC159" w14:textId="77777777" w:rsidR="003476AC" w:rsidRPr="003476AC" w:rsidRDefault="003476AC" w:rsidP="003476AC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Научить</w:t>
            </w:r>
            <w:r w:rsidRPr="003476AC">
              <w:rPr>
                <w:rFonts w:ascii="Times New Roman" w:hAnsi="Times New Roman" w:cs="Times New Roman"/>
                <w:sz w:val="26"/>
                <w:szCs w:val="26"/>
              </w:rPr>
              <w:t xml:space="preserve"> анализ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ировать</w:t>
            </w:r>
            <w:r w:rsidRPr="003476AC">
              <w:rPr>
                <w:rFonts w:ascii="Times New Roman" w:hAnsi="Times New Roman" w:cs="Times New Roman"/>
                <w:sz w:val="26"/>
                <w:szCs w:val="26"/>
              </w:rPr>
              <w:t xml:space="preserve"> полученны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476AC">
              <w:rPr>
                <w:rFonts w:ascii="Times New Roman" w:hAnsi="Times New Roman" w:cs="Times New Roman"/>
                <w:sz w:val="26"/>
                <w:szCs w:val="26"/>
              </w:rPr>
              <w:t xml:space="preserve"> данны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476A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75C732A" w14:textId="77777777" w:rsidR="003476AC" w:rsidRPr="006E35CA" w:rsidRDefault="003476AC" w:rsidP="00B95D2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76AC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акрепить умени</w:t>
            </w:r>
            <w:r w:rsidR="00B95D2E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з</w:t>
            </w:r>
            <w:r w:rsidRPr="003476AC">
              <w:rPr>
                <w:rFonts w:ascii="Times New Roman" w:hAnsi="Times New Roman" w:cs="Times New Roman"/>
                <w:sz w:val="26"/>
                <w:szCs w:val="26"/>
              </w:rPr>
              <w:t>аполн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ению</w:t>
            </w:r>
            <w:r w:rsidRPr="003476AC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Pr="003476AC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476A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7738C80A" w14:textId="6D085707" w:rsidR="004D2B70" w:rsidRPr="006E35CA" w:rsidRDefault="00890E9F" w:rsidP="00BB696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Субъективные и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физикальные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методы обследования пациентов</w:t>
            </w:r>
            <w:r w:rsidR="007B47C9">
              <w:rPr>
                <w:rFonts w:ascii="Times New Roman" w:hAnsi="Times New Roman" w:cs="Times New Roman"/>
                <w:sz w:val="26"/>
                <w:szCs w:val="26"/>
              </w:rPr>
              <w:t>. Выявление основных симптомов и синдромов при заболеваниях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органов дыхания.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585F2C1B" w14:textId="372AEEDF" w:rsidR="00145B2F" w:rsidRPr="006E35CA" w:rsidRDefault="00145B2F" w:rsidP="00A775A3">
            <w:pPr>
              <w:ind w:firstLine="19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Проводит</w:t>
            </w:r>
            <w:r w:rsidR="00B6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расспрос пациентов с заболеваниями органов дыхания.</w:t>
            </w:r>
          </w:p>
          <w:p w14:paraId="562BE70B" w14:textId="77777777" w:rsidR="004D2B70" w:rsidRPr="006E35CA" w:rsidRDefault="00145B2F" w:rsidP="00A775A3">
            <w:pPr>
              <w:ind w:firstLine="19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Демонстрирует осмотр пациентов с заболеваниями органов дыхания.</w:t>
            </w:r>
          </w:p>
          <w:p w14:paraId="6D4B65AA" w14:textId="77777777" w:rsidR="00145B2F" w:rsidRPr="006E35CA" w:rsidRDefault="00145B2F" w:rsidP="00A775A3">
            <w:pPr>
              <w:ind w:firstLine="19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Выявляет основные симптомы и синдромы при заболеваниях органов дыхания.</w:t>
            </w:r>
          </w:p>
          <w:p w14:paraId="00880E57" w14:textId="77777777" w:rsidR="00145B2F" w:rsidRPr="006E35CA" w:rsidRDefault="00145B2F" w:rsidP="00A775A3">
            <w:pPr>
              <w:ind w:firstLine="19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Проводит анализ полученных данных.</w:t>
            </w:r>
          </w:p>
          <w:p w14:paraId="7E9AE283" w14:textId="77777777" w:rsidR="00145B2F" w:rsidRPr="006E35CA" w:rsidRDefault="00A775A3" w:rsidP="00A775A3">
            <w:pPr>
              <w:ind w:firstLine="19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Заполняет </w:t>
            </w:r>
            <w:r w:rsidR="0071768C" w:rsidRPr="006E35CA">
              <w:rPr>
                <w:rFonts w:ascii="Times New Roman" w:hAnsi="Times New Roman" w:cs="Times New Roman"/>
                <w:sz w:val="26"/>
                <w:szCs w:val="26"/>
              </w:rPr>
              <w:t>медицинскую документацию.</w:t>
            </w:r>
          </w:p>
        </w:tc>
      </w:tr>
      <w:tr w:rsidR="005327E0" w:rsidRPr="006E35CA" w14:paraId="638DF8DD" w14:textId="77777777" w:rsidTr="002F1A5E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2D8F0A61" w14:textId="77777777" w:rsidR="005327E0" w:rsidRPr="006E35CA" w:rsidRDefault="005327E0" w:rsidP="00EC08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Тема 3.1. </w:t>
            </w:r>
            <w:r w:rsidRPr="00A775A3">
              <w:rPr>
                <w:rFonts w:ascii="Times New Roman" w:hAnsi="Times New Roman" w:cs="Times New Roman"/>
                <w:b/>
                <w:sz w:val="26"/>
                <w:szCs w:val="26"/>
              </w:rPr>
              <w:t>Общий план обследования пациентов с заболеваниями системы кровообращения. Субъективные и объективные методы обследования пациентов с заболеваниями системы кровообращения</w:t>
            </w:r>
          </w:p>
        </w:tc>
      </w:tr>
      <w:tr w:rsidR="00EB62CE" w:rsidRPr="006E35CA" w14:paraId="3EFC81BE" w14:textId="77777777" w:rsidTr="002F1A5E">
        <w:tc>
          <w:tcPr>
            <w:tcW w:w="4673" w:type="dxa"/>
            <w:tcBorders>
              <w:top w:val="nil"/>
              <w:bottom w:val="nil"/>
            </w:tcBorders>
          </w:tcPr>
          <w:p w14:paraId="58911704" w14:textId="77777777" w:rsidR="00305EBE" w:rsidRPr="006E35CA" w:rsidRDefault="001901A7" w:rsidP="00305EB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Закрепить знания об а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натомо-физиологически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особенност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ях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системы кровообращения. </w:t>
            </w:r>
          </w:p>
          <w:p w14:paraId="512CE166" w14:textId="77777777" w:rsidR="00305EBE" w:rsidRDefault="00A03C33" w:rsidP="00305EB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Сформировать знания </w:t>
            </w:r>
            <w:r w:rsidR="003964A0"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</w:t>
            </w:r>
            <w:r w:rsidR="00ED4D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305EBE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сновны</w:t>
            </w:r>
            <w:r w:rsidR="00305EBE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жалоб</w:t>
            </w:r>
            <w:r w:rsidR="00305EBE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при заболеваниях системы кровообращения</w:t>
            </w:r>
            <w:r w:rsidR="00305EB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41CFE3F1" w14:textId="2E0787D9" w:rsidR="00305EBE" w:rsidRPr="006E35CA" w:rsidRDefault="00BB6964" w:rsidP="00305EB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305EBE">
              <w:rPr>
                <w:rFonts w:ascii="Times New Roman" w:hAnsi="Times New Roman" w:cs="Times New Roman"/>
                <w:sz w:val="26"/>
                <w:szCs w:val="26"/>
              </w:rPr>
              <w:t>знакомить с о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собенност</w:t>
            </w:r>
            <w:r w:rsidR="00305EBE">
              <w:rPr>
                <w:rFonts w:ascii="Times New Roman" w:hAnsi="Times New Roman" w:cs="Times New Roman"/>
                <w:sz w:val="26"/>
                <w:szCs w:val="26"/>
              </w:rPr>
              <w:t>ями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сбора анамнеза заболевания и жизни.</w:t>
            </w:r>
          </w:p>
          <w:p w14:paraId="5F685EE1" w14:textId="77777777" w:rsidR="00305EBE" w:rsidRPr="006E35CA" w:rsidRDefault="00305EBE" w:rsidP="00305EB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Сформировать знания об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бъективны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обследования пациентов с заболеваниями системы кровообращения.</w:t>
            </w:r>
          </w:p>
          <w:p w14:paraId="420CBEC5" w14:textId="77777777" w:rsidR="00305EBE" w:rsidRPr="006E35CA" w:rsidRDefault="00A77D59" w:rsidP="00305EB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Дать понятие об о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тек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степен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их 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выраженности.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Раскрыть д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иагностическое значение</w:t>
            </w:r>
            <w:r w:rsidR="00E16644">
              <w:rPr>
                <w:rFonts w:ascii="Times New Roman" w:hAnsi="Times New Roman" w:cs="Times New Roman"/>
                <w:sz w:val="26"/>
                <w:szCs w:val="26"/>
              </w:rPr>
              <w:t xml:space="preserve"> отеков у пациентов с </w:t>
            </w:r>
            <w:r w:rsidR="00E16644" w:rsidRPr="006E35CA">
              <w:rPr>
                <w:rFonts w:ascii="Times New Roman" w:hAnsi="Times New Roman" w:cs="Times New Roman"/>
                <w:sz w:val="26"/>
                <w:szCs w:val="26"/>
              </w:rPr>
              <w:t>заболеваниями системы кровообращения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DFF6E05" w14:textId="1F2D1F8F" w:rsidR="00305EBE" w:rsidRPr="006E35CA" w:rsidRDefault="00BB6964" w:rsidP="00305EB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51A3E">
              <w:rPr>
                <w:rFonts w:ascii="Times New Roman" w:hAnsi="Times New Roman" w:cs="Times New Roman"/>
                <w:sz w:val="26"/>
                <w:szCs w:val="26"/>
              </w:rPr>
              <w:t>знакомить с о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смотр</w:t>
            </w:r>
            <w:r w:rsidR="00D51A3E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области сердца и </w:t>
            </w:r>
            <w:proofErr w:type="spellStart"/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эпигастральной</w:t>
            </w:r>
            <w:proofErr w:type="spellEnd"/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области</w:t>
            </w:r>
            <w:r w:rsidR="0063175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B2CA995" w14:textId="77777777" w:rsidR="00450130" w:rsidRDefault="00631757" w:rsidP="00305EB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 п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альпаци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сердца. </w:t>
            </w:r>
          </w:p>
          <w:p w14:paraId="0B728509" w14:textId="77777777" w:rsidR="00305EBE" w:rsidRPr="006E35CA" w:rsidRDefault="00973540" w:rsidP="00305EB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Дать представление об и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сследовани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периферических сосудов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арактеристик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артериального пульса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их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иагностическое значение.</w:t>
            </w:r>
          </w:p>
          <w:p w14:paraId="43665DD2" w14:textId="77777777" w:rsidR="00305EBE" w:rsidRPr="006E35CA" w:rsidRDefault="00025EC3" w:rsidP="00305EB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теоретические знания </w:t>
            </w:r>
            <w:r w:rsidR="00B95D2E">
              <w:rPr>
                <w:rFonts w:ascii="Times New Roman" w:hAnsi="Times New Roman" w:cs="Times New Roman"/>
                <w:sz w:val="26"/>
                <w:szCs w:val="26"/>
              </w:rPr>
              <w:t>об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артериально</w:t>
            </w:r>
            <w:r w:rsidR="00B95D2E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давлени</w:t>
            </w:r>
            <w:r w:rsidR="00B95D2E">
              <w:rPr>
                <w:rFonts w:ascii="Times New Roman" w:hAnsi="Times New Roman" w:cs="Times New Roman"/>
                <w:sz w:val="26"/>
                <w:szCs w:val="26"/>
              </w:rPr>
              <w:t xml:space="preserve">и (АД), 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артериальной гипертензии и гипотензии.</w:t>
            </w:r>
          </w:p>
          <w:p w14:paraId="492A19EE" w14:textId="77777777" w:rsidR="00305EBE" w:rsidRPr="006E35CA" w:rsidRDefault="00B61EBC" w:rsidP="00305EB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Сформировать знания о</w:t>
            </w:r>
            <w:r w:rsidR="006803ED"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803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еркусси</w:t>
            </w:r>
            <w:r w:rsidR="006803E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сердца</w:t>
            </w:r>
            <w:r w:rsidR="006803ED">
              <w:rPr>
                <w:rFonts w:ascii="Times New Roman" w:hAnsi="Times New Roman" w:cs="Times New Roman"/>
                <w:sz w:val="26"/>
                <w:szCs w:val="26"/>
              </w:rPr>
              <w:t>, м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етодик</w:t>
            </w:r>
            <w:r w:rsidR="006803E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определения границ относительной тупости сердца. Д</w:t>
            </w:r>
            <w:r w:rsidR="00205E17">
              <w:rPr>
                <w:rFonts w:ascii="Times New Roman" w:hAnsi="Times New Roman" w:cs="Times New Roman"/>
                <w:sz w:val="26"/>
                <w:szCs w:val="26"/>
              </w:rPr>
              <w:t>ать д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иагностическое значение выявленных изменений.</w:t>
            </w:r>
          </w:p>
          <w:p w14:paraId="6F3194BA" w14:textId="77777777" w:rsidR="00305EBE" w:rsidRPr="006E35CA" w:rsidRDefault="00D254A7" w:rsidP="00305EB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Ознакомить с методикой а</w:t>
            </w:r>
            <w:r w:rsidR="00305EBE"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ускультаци</w:t>
            </w:r>
            <w:r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и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сердца.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Дать представление о т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очк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выслушивания сердца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сердца. </w:t>
            </w:r>
          </w:p>
          <w:p w14:paraId="5C239888" w14:textId="3018F3D9" w:rsidR="001131FD" w:rsidRPr="00EC085F" w:rsidRDefault="00CD2BCC" w:rsidP="00305EBE">
            <w:pPr>
              <w:ind w:firstLine="284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Сформировать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представление 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ердечны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шум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ах,</w:t>
            </w:r>
            <w:r w:rsidR="00312A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еханизм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 их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возникновения. </w:t>
            </w:r>
            <w:r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Научить о</w:t>
            </w:r>
            <w:r w:rsidR="00305EBE"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тлич</w:t>
            </w:r>
            <w:r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ать </w:t>
            </w:r>
            <w:r w:rsidR="00305EBE"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органически</w:t>
            </w:r>
            <w:r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е</w:t>
            </w:r>
            <w:r w:rsidR="00305EBE"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шум</w:t>
            </w:r>
            <w:r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ы</w:t>
            </w:r>
            <w:r w:rsidR="00EC085F"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от функциональных.</w:t>
            </w:r>
          </w:p>
          <w:p w14:paraId="5C9F8813" w14:textId="77777777" w:rsidR="001131FD" w:rsidRDefault="00716980" w:rsidP="00305EB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Дать понятие об с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истолически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диастолически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шум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ах,</w:t>
            </w:r>
            <w:r w:rsidR="00312A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ест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наилучшего выслушивания шумов.</w:t>
            </w:r>
          </w:p>
          <w:p w14:paraId="6F34259A" w14:textId="421B0417" w:rsidR="001131FD" w:rsidRDefault="00E836AB" w:rsidP="00305EB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Ознакомить с </w:t>
            </w:r>
            <w:r w:rsidR="00312AC2">
              <w:rPr>
                <w:rFonts w:ascii="Times New Roman" w:hAnsi="Times New Roman" w:cs="Times New Roman"/>
                <w:sz w:val="26"/>
                <w:szCs w:val="26"/>
              </w:rPr>
              <w:t>понятием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ум трения перикарда</w:t>
            </w:r>
            <w:r w:rsidR="00312AC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C085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E9389F2" w14:textId="77777777" w:rsidR="00EB62CE" w:rsidRPr="006E35CA" w:rsidRDefault="00E836AB" w:rsidP="00305EB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Раскрыть д</w:t>
            </w:r>
            <w:r w:rsidR="00305EBE" w:rsidRPr="006E35CA">
              <w:rPr>
                <w:rFonts w:ascii="Times New Roman" w:hAnsi="Times New Roman" w:cs="Times New Roman"/>
                <w:sz w:val="26"/>
                <w:szCs w:val="26"/>
              </w:rPr>
              <w:t>иагностическое значение выявленных изменений.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3D1FCC46" w14:textId="77777777" w:rsidR="00317FE4" w:rsidRPr="006E35CA" w:rsidRDefault="009F763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Анатомо-физиологические особенности системы кровообращения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7EC7E96" w14:textId="77777777" w:rsidR="009F7632" w:rsidRPr="006E35CA" w:rsidRDefault="009F763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Субъективные методы обследования пациентов 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 заболеваниями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системы кровообращения. Основные жалобы при заболеваниях системы кровообращения. Диагностическое значение. Особенности сбора анамнеза заболевания и жизни.</w:t>
            </w:r>
          </w:p>
          <w:p w14:paraId="16C0FC36" w14:textId="77777777" w:rsidR="009F7632" w:rsidRPr="006E35CA" w:rsidRDefault="009F763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Объективные методы обследования пац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иентов с заболеваниями системы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кровообращения.</w:t>
            </w:r>
          </w:p>
          <w:p w14:paraId="0498748B" w14:textId="77777777" w:rsidR="009F7632" w:rsidRPr="006E35CA" w:rsidRDefault="009F763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Общий осмотр. Положение. Цвет кожных покровов.</w:t>
            </w:r>
          </w:p>
          <w:p w14:paraId="67BBB290" w14:textId="77777777" w:rsidR="009F7632" w:rsidRPr="006E35CA" w:rsidRDefault="009F763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Отеки и степень выраженности. Диагностическое значение.</w:t>
            </w:r>
          </w:p>
          <w:p w14:paraId="26BE35C0" w14:textId="77777777" w:rsidR="009F7632" w:rsidRPr="006E35CA" w:rsidRDefault="009F763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Осмотр области сердца и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эпигастральной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области. Диагностическое значение.</w:t>
            </w:r>
          </w:p>
          <w:p w14:paraId="6A20CEC1" w14:textId="77777777" w:rsidR="009F7632" w:rsidRPr="006E35CA" w:rsidRDefault="009F763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Пальпация сердца. Диагностическое значение выявленных изменений. Исследование периферических сосудов. Характеристика артериального пульса. Диагностическое значение.</w:t>
            </w:r>
          </w:p>
          <w:p w14:paraId="07A8B150" w14:textId="77777777" w:rsidR="009F7632" w:rsidRPr="006E35CA" w:rsidRDefault="009F763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Определение артериального давления (АД). Понятие об артериальной гипертензии и гипотензии.</w:t>
            </w:r>
          </w:p>
          <w:p w14:paraId="6DA6EC74" w14:textId="77777777" w:rsidR="009F7632" w:rsidRPr="006E35CA" w:rsidRDefault="009F763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Перкуссия сердца. Методика определения границ относительной тупости сердца. Диагностическое значение выявленных изменений.</w:t>
            </w:r>
          </w:p>
          <w:p w14:paraId="37CA064B" w14:textId="77777777" w:rsidR="009F7632" w:rsidRPr="006E35CA" w:rsidRDefault="009F763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Аускультация сердца. Методика. Точки выслушивания сердца. Тоны сердца. </w:t>
            </w:r>
          </w:p>
          <w:p w14:paraId="5C60314D" w14:textId="77777777" w:rsidR="00EB62CE" w:rsidRPr="006E35CA" w:rsidRDefault="009F763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Сердечные шумы. Механизм возникновения. Отличие органических шумов от функциональных. Систолические и диастолические шумы. Места наилучшего выслушивания шумов. Шум трения перикарда. Диагностическое значение выявленных изменений.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715050CE" w14:textId="77777777" w:rsidR="00C15D8C" w:rsidRPr="006E35CA" w:rsidRDefault="00C15D8C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Излагает анатомо-физиологические особенности системы кровообращения. </w:t>
            </w:r>
          </w:p>
          <w:p w14:paraId="3138D603" w14:textId="77777777" w:rsidR="00C15D8C" w:rsidRPr="006E35CA" w:rsidRDefault="00C15D8C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основные жалобы при заболеваниях системы кровообращения и определяет их диагностическое значение. Раскрывает особенности сбора анамнеза заболевания и жизни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пациентов с заболеваниями системы кровообращения.</w:t>
            </w:r>
          </w:p>
          <w:p w14:paraId="6C770F92" w14:textId="77777777" w:rsidR="00C15D8C" w:rsidRPr="006E35CA" w:rsidRDefault="00F3641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Описывает п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>оложение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пациента, ц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>вет кожных покровов.</w:t>
            </w:r>
          </w:p>
          <w:p w14:paraId="2E9D561E" w14:textId="77777777" w:rsidR="00C15D8C" w:rsidRPr="006E35CA" w:rsidRDefault="00F3641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Раскрывает понятие 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отеки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степень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их выраженности и д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>иагностическое значение.</w:t>
            </w:r>
          </w:p>
          <w:p w14:paraId="64FD7CF6" w14:textId="77777777" w:rsidR="00C15D8C" w:rsidRPr="006E35CA" w:rsidRDefault="00F3641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Излагает принципы о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>смотр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области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сердца и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эпигастральной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области, их д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>иагностическое значение.</w:t>
            </w:r>
          </w:p>
          <w:p w14:paraId="6BAFCED1" w14:textId="77777777" w:rsidR="00C15D8C" w:rsidRPr="006E35CA" w:rsidRDefault="00F3641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Называет правила пальпация сердца, исследования периферических сосудов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29E25E1" w14:textId="77777777" w:rsidR="00C15D8C" w:rsidRPr="006E35CA" w:rsidRDefault="00F3641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Дает </w:t>
            </w:r>
            <w:r w:rsidR="00B95D2E">
              <w:rPr>
                <w:rFonts w:ascii="Times New Roman" w:hAnsi="Times New Roman" w:cs="Times New Roman"/>
                <w:sz w:val="26"/>
                <w:szCs w:val="26"/>
              </w:rPr>
              <w:t>характеристику понятиям «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>артериально</w:t>
            </w:r>
            <w:r w:rsidR="00B95D2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давлени</w:t>
            </w:r>
            <w:r w:rsidR="00B95D2E">
              <w:rPr>
                <w:rFonts w:ascii="Times New Roman" w:hAnsi="Times New Roman" w:cs="Times New Roman"/>
                <w:sz w:val="26"/>
                <w:szCs w:val="26"/>
              </w:rPr>
              <w:t>е» (АД), «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>артериальн</w:t>
            </w:r>
            <w:r w:rsidR="00B95D2E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гипертензи</w:t>
            </w:r>
            <w:r w:rsidR="00B95D2E">
              <w:rPr>
                <w:rFonts w:ascii="Times New Roman" w:hAnsi="Times New Roman" w:cs="Times New Roman"/>
                <w:sz w:val="26"/>
                <w:szCs w:val="26"/>
              </w:rPr>
              <w:t>я»,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95D2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>гипотензи</w:t>
            </w:r>
            <w:r w:rsidR="00B95D2E">
              <w:rPr>
                <w:rFonts w:ascii="Times New Roman" w:hAnsi="Times New Roman" w:cs="Times New Roman"/>
                <w:sz w:val="26"/>
                <w:szCs w:val="26"/>
              </w:rPr>
              <w:t>я»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8200F9E" w14:textId="77777777" w:rsidR="00C15D8C" w:rsidRPr="006E35CA" w:rsidRDefault="00EC08C0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</w:t>
            </w:r>
            <w:r w:rsidR="00312AC2">
              <w:rPr>
                <w:rFonts w:ascii="Times New Roman" w:hAnsi="Times New Roman" w:cs="Times New Roman"/>
                <w:sz w:val="26"/>
                <w:szCs w:val="26"/>
              </w:rPr>
              <w:t>правила</w:t>
            </w:r>
            <w:r w:rsidR="00F3641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>еркусси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и сердца и методику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определения границ относительной тупости сердца.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Объясняет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их д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>иагностическое значение выявленных изменений.</w:t>
            </w:r>
          </w:p>
          <w:p w14:paraId="2103E2F0" w14:textId="77777777" w:rsidR="00C15D8C" w:rsidRPr="006E35CA" w:rsidRDefault="00EC08C0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Излагает правила аускультации сердца. Называет т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>очки выслушивания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сердца. Дает характеристику тонам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сердца. </w:t>
            </w:r>
          </w:p>
          <w:p w14:paraId="2D25D00E" w14:textId="77777777" w:rsidR="001131FD" w:rsidRDefault="00BF519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Раскрывает механизм возникновения сердечных шумов.</w:t>
            </w:r>
          </w:p>
          <w:p w14:paraId="1EAB6BC6" w14:textId="77777777" w:rsidR="001131FD" w:rsidRDefault="00BF519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Знает о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>тличие органи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ческих шумов от функциональных</w:t>
            </w:r>
            <w:r w:rsidR="001131F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15257BB" w14:textId="12B1B82D" w:rsidR="00583BB8" w:rsidRPr="006E35CA" w:rsidRDefault="001131FD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BF5192" w:rsidRPr="006E35CA">
              <w:rPr>
                <w:rFonts w:ascii="Times New Roman" w:hAnsi="Times New Roman" w:cs="Times New Roman"/>
                <w:sz w:val="26"/>
                <w:szCs w:val="26"/>
              </w:rPr>
              <w:t>аскрывает д</w:t>
            </w:r>
            <w:r w:rsidR="00C15D8C" w:rsidRPr="006E35CA">
              <w:rPr>
                <w:rFonts w:ascii="Times New Roman" w:hAnsi="Times New Roman" w:cs="Times New Roman"/>
                <w:sz w:val="26"/>
                <w:szCs w:val="26"/>
              </w:rPr>
              <w:t>иагностическое значение выявленных изменений.</w:t>
            </w:r>
          </w:p>
        </w:tc>
      </w:tr>
      <w:tr w:rsidR="00EC085F" w:rsidRPr="006E35CA" w14:paraId="49480023" w14:textId="77777777" w:rsidTr="001E00B0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60416EE4" w14:textId="0E795E65" w:rsidR="00EC085F" w:rsidRPr="006E35CA" w:rsidRDefault="00EC085F" w:rsidP="00EC085F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6</w:t>
            </w:r>
          </w:p>
        </w:tc>
      </w:tr>
      <w:tr w:rsidR="00EB62CE" w:rsidRPr="006E35CA" w14:paraId="41B7A91E" w14:textId="77777777" w:rsidTr="00EC085F">
        <w:trPr>
          <w:trHeight w:val="70"/>
        </w:trPr>
        <w:tc>
          <w:tcPr>
            <w:tcW w:w="4673" w:type="dxa"/>
            <w:tcBorders>
              <w:top w:val="nil"/>
              <w:bottom w:val="nil"/>
            </w:tcBorders>
          </w:tcPr>
          <w:p w14:paraId="780A2392" w14:textId="52A93533" w:rsidR="00EB62CE" w:rsidRPr="00EC085F" w:rsidRDefault="0003652A" w:rsidP="00A775A3">
            <w:pPr>
              <w:ind w:firstLine="284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умения и навыки </w:t>
            </w:r>
            <w:r w:rsidR="00900722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120C1F" w:rsidRPr="006E35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="00120C1F" w:rsidRPr="006E35CA">
              <w:rPr>
                <w:rFonts w:ascii="Times New Roman" w:hAnsi="Times New Roman" w:cs="Times New Roman"/>
                <w:sz w:val="26"/>
                <w:szCs w:val="26"/>
              </w:rPr>
              <w:t>убъективны</w:t>
            </w:r>
            <w:r w:rsidR="00900722" w:rsidRPr="006E35C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120C1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="00120C1F"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</w:t>
            </w:r>
            <w:r w:rsidR="00900722" w:rsidRPr="006E35C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proofErr w:type="spellEnd"/>
            <w:r w:rsidR="00120C1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</w:t>
            </w:r>
            <w:r w:rsidR="00900722" w:rsidRPr="006E35CA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F45F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0C1F"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обследования пациентов с заболеваниями системы кровообращения.</w:t>
            </w:r>
          </w:p>
          <w:p w14:paraId="3803982B" w14:textId="61F59433" w:rsidR="009C0A7D" w:rsidRPr="00EC085F" w:rsidRDefault="009C0A7D" w:rsidP="009C0A7D">
            <w:pPr>
              <w:ind w:firstLine="284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Закрепить знания о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сбор</w:t>
            </w:r>
            <w:r w:rsidR="00BB696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анамнеза болезни и анамнеза жизни у пациентов с </w:t>
            </w:r>
            <w:r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заболеваниями системы кровообращения.</w:t>
            </w:r>
          </w:p>
          <w:p w14:paraId="7CF17479" w14:textId="77777777" w:rsidR="009C0A7D" w:rsidRPr="006E35CA" w:rsidRDefault="00CF305C" w:rsidP="009C0A7D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Закрепить навыки по в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ыявле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нию</w:t>
            </w:r>
            <w:r w:rsidR="009C0A7D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основны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9C0A7D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жалоб, их детализаци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9C0A7D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характеристике</w:t>
            </w:r>
            <w:r w:rsidR="009C0A7D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60E3167" w14:textId="77777777" w:rsidR="009C0A7D" w:rsidRPr="006E35CA" w:rsidRDefault="00CF305C" w:rsidP="009C0A7D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Научить применять знания по</w:t>
            </w:r>
            <w:r w:rsidR="009C0A7D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объективно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</w:t>
            </w:r>
            <w:r w:rsidR="009C0A7D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9C0A7D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пациентов с заболеваниями системы кровообращения: осмотр области сердца; пальпацию верхушечного толчка; </w:t>
            </w:r>
            <w:r w:rsidR="009C0A7D" w:rsidRPr="006E35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определение границ относительной тупости сердца;</w:t>
            </w:r>
            <w:r w:rsidR="00ED4D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9C0A7D" w:rsidRPr="006E35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аускультацию сердца;</w:t>
            </w:r>
            <w:r w:rsidR="00ED4D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9C0A7D" w:rsidRPr="006E35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измерение </w:t>
            </w:r>
            <w:r w:rsidR="009C0A7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артериального давления</w:t>
            </w:r>
            <w:r w:rsidR="009C0A7D" w:rsidRPr="006E35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  <w:r w:rsidR="00ED4D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9C0A7D" w:rsidRPr="006E35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исследование пульса</w:t>
            </w:r>
            <w:r w:rsidR="009C0A7D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3609AE2B" w14:textId="612706BB" w:rsidR="009F7632" w:rsidRPr="006E35CA" w:rsidRDefault="005B55E0" w:rsidP="00EC085F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Субъективные и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физикальные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методы обследования пациентов с заболеваниями системы кровообращения</w:t>
            </w:r>
            <w:r w:rsidR="00874A6F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2C6B6C1B" w14:textId="15E78613" w:rsidR="005960CC" w:rsidRPr="00EC085F" w:rsidRDefault="005960CC" w:rsidP="00360626">
            <w:pPr>
              <w:ind w:firstLine="284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Проводит сбор анамнеза болезни и анамнеза жизни у пациентов с </w:t>
            </w:r>
            <w:r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заболеваниями системы кровообращения.</w:t>
            </w:r>
          </w:p>
          <w:p w14:paraId="301F2266" w14:textId="77777777" w:rsidR="00D137BD" w:rsidRPr="006E35CA" w:rsidRDefault="00E30893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Выявляет </w:t>
            </w:r>
            <w:r w:rsidR="00CD1BB6" w:rsidRPr="006E35CA">
              <w:rPr>
                <w:rFonts w:ascii="Times New Roman" w:hAnsi="Times New Roman" w:cs="Times New Roman"/>
                <w:sz w:val="26"/>
                <w:szCs w:val="26"/>
              </w:rPr>
              <w:t>основные жалобы, проводит их детализацию и объясняет диагностическое значение.</w:t>
            </w:r>
          </w:p>
          <w:p w14:paraId="35776DAF" w14:textId="77777777" w:rsidR="00EB62CE" w:rsidRPr="006E35CA" w:rsidRDefault="00E30893" w:rsidP="00A775A3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Проводит </w:t>
            </w:r>
            <w:r w:rsidR="006A5A3F" w:rsidRPr="006E35CA">
              <w:rPr>
                <w:rFonts w:ascii="Times New Roman" w:hAnsi="Times New Roman" w:cs="Times New Roman"/>
                <w:sz w:val="26"/>
                <w:szCs w:val="26"/>
              </w:rPr>
              <w:t>объективное обследование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пациентов с забол</w:t>
            </w:r>
            <w:r w:rsidR="006A5A3F" w:rsidRPr="006E35CA">
              <w:rPr>
                <w:rFonts w:ascii="Times New Roman" w:hAnsi="Times New Roman" w:cs="Times New Roman"/>
                <w:sz w:val="26"/>
                <w:szCs w:val="26"/>
              </w:rPr>
              <w:t>еваниями системы кровообращения: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A5A3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осмотр области сердца; пальпацию верхушечного толчка; </w:t>
            </w:r>
            <w:r w:rsidR="006A5A3F" w:rsidRPr="006E35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определение границ относительной тупости сердца;</w:t>
            </w:r>
            <w:r w:rsidR="00ED4D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6A5A3F" w:rsidRPr="006E35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аускультацию сердца;</w:t>
            </w:r>
            <w:r w:rsidR="00ED4D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6A5A3F" w:rsidRPr="006E35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измерение </w:t>
            </w:r>
            <w:r w:rsidR="00A775A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артериального давления</w:t>
            </w:r>
            <w:r w:rsidR="006A5A3F" w:rsidRPr="006E35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  <w:r w:rsidR="00ED4D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6A5A3F" w:rsidRPr="006E35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исследование пульса</w:t>
            </w:r>
            <w:r w:rsidR="00B30D09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C085F" w:rsidRPr="006E35CA" w14:paraId="377134F6" w14:textId="77777777" w:rsidTr="00EC085F">
        <w:trPr>
          <w:trHeight w:val="70"/>
        </w:trPr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02FD6A0" w14:textId="77777777" w:rsidR="00EC085F" w:rsidRPr="006E35CA" w:rsidRDefault="00EC085F" w:rsidP="00A775A3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66496E39" w14:textId="77777777" w:rsidR="00EC085F" w:rsidRPr="006E35CA" w:rsidRDefault="00EC085F" w:rsidP="00EC085F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2A166018" w14:textId="77777777" w:rsidR="00EC085F" w:rsidRPr="006E35CA" w:rsidRDefault="00EC085F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3231" w:rsidRPr="006E35CA" w14:paraId="4A50FAE9" w14:textId="77777777" w:rsidTr="002F1A5E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3DDFB5DF" w14:textId="77777777" w:rsidR="003B3231" w:rsidRPr="00A775A3" w:rsidRDefault="00874A6F" w:rsidP="00EC085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775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Тема 3.2.</w:t>
            </w:r>
            <w:r w:rsidRPr="00A775A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Лабораторные и инструментальные методы обследования пациентов с заболеваниями системы кровообращения</w:t>
            </w:r>
          </w:p>
        </w:tc>
      </w:tr>
      <w:tr w:rsidR="00EB62CE" w:rsidRPr="006E35CA" w14:paraId="11BE540C" w14:textId="77777777" w:rsidTr="002F1A5E">
        <w:tc>
          <w:tcPr>
            <w:tcW w:w="4673" w:type="dxa"/>
            <w:tcBorders>
              <w:top w:val="nil"/>
              <w:bottom w:val="nil"/>
            </w:tcBorders>
          </w:tcPr>
          <w:p w14:paraId="1FB6A0C0" w14:textId="77777777" w:rsidR="006A0B38" w:rsidRPr="006E35CA" w:rsidRDefault="003012A2" w:rsidP="001B08C0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</w:t>
            </w:r>
            <w:r w:rsidR="006A0B38" w:rsidRPr="006E35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="009E70E9" w:rsidRPr="006E35CA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ru-RU"/>
              </w:rPr>
              <w:t xml:space="preserve">лабораторных </w:t>
            </w:r>
            <w:r w:rsidR="006A0B38" w:rsidRPr="006E35CA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ru-RU"/>
              </w:rPr>
              <w:t>метода</w:t>
            </w:r>
            <w:r w:rsidR="00120C1F" w:rsidRPr="006E35CA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ru-RU"/>
              </w:rPr>
              <w:t xml:space="preserve">х </w:t>
            </w:r>
            <w:r w:rsidR="009E70E9" w:rsidRPr="006E35C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</w:t>
            </w:r>
            <w:r w:rsidR="006A0B38" w:rsidRPr="006E35C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следования </w:t>
            </w:r>
            <w:r w:rsidR="009E70E9" w:rsidRPr="006E35CA">
              <w:rPr>
                <w:rFonts w:ascii="Times New Roman" w:hAnsi="Times New Roman" w:cs="Times New Roman"/>
                <w:sz w:val="26"/>
                <w:szCs w:val="26"/>
              </w:rPr>
              <w:t>пациентов с заболеваниями системы кровообращения</w:t>
            </w:r>
            <w:r w:rsidR="006A0B38" w:rsidRPr="006E35C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</w:t>
            </w:r>
          </w:p>
          <w:p w14:paraId="3C41B300" w14:textId="65F3ADA7" w:rsidR="00EB62CE" w:rsidRPr="006E35CA" w:rsidRDefault="00560E07" w:rsidP="00ED4DAC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Ознакомить с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инструментальн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ыми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ами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обследования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60E07">
              <w:rPr>
                <w:rFonts w:ascii="Times New Roman" w:hAnsi="Times New Roman" w:cs="Times New Roman"/>
                <w:bCs/>
                <w:sz w:val="26"/>
                <w:szCs w:val="26"/>
              </w:rPr>
              <w:t>пациентов с заболеваниями системы кровообращения</w:t>
            </w:r>
            <w:r w:rsidR="00B61EB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э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лектрокардиографи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ей,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олтеровск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им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мониторирование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ЭКГ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уточн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ым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мониторирование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АД</w:t>
            </w:r>
            <w:r w:rsidR="00BB69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(СМАД), УЗИ сердца и сосудов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еовазографи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ангиокардиографи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>Определи</w:t>
            </w:r>
            <w:r w:rsidR="00385962">
              <w:rPr>
                <w:rFonts w:ascii="Times New Roman" w:hAnsi="Times New Roman" w:cs="Times New Roman"/>
                <w:sz w:val="26"/>
                <w:szCs w:val="26"/>
              </w:rPr>
              <w:t>ть д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иагностическое значение выявленных изменений</w:t>
            </w:r>
            <w:r w:rsidR="00385962">
              <w:rPr>
                <w:rFonts w:ascii="Times New Roman" w:hAnsi="Times New Roman" w:cs="Times New Roman"/>
                <w:sz w:val="26"/>
                <w:szCs w:val="26"/>
              </w:rPr>
              <w:t xml:space="preserve"> при л</w:t>
            </w:r>
            <w:r w:rsidR="00385962" w:rsidRPr="00385962">
              <w:rPr>
                <w:rFonts w:ascii="Times New Roman" w:hAnsi="Times New Roman" w:cs="Times New Roman"/>
                <w:bCs/>
                <w:sz w:val="26"/>
                <w:szCs w:val="26"/>
              </w:rPr>
              <w:t>абораторны</w:t>
            </w:r>
            <w:r w:rsidR="00385962">
              <w:rPr>
                <w:rFonts w:ascii="Times New Roman" w:hAnsi="Times New Roman" w:cs="Times New Roman"/>
                <w:bCs/>
                <w:sz w:val="26"/>
                <w:szCs w:val="26"/>
              </w:rPr>
              <w:t>х</w:t>
            </w:r>
            <w:r w:rsidR="00385962" w:rsidRPr="0038596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и инструментальны</w:t>
            </w:r>
            <w:r w:rsidR="00385962">
              <w:rPr>
                <w:rFonts w:ascii="Times New Roman" w:hAnsi="Times New Roman" w:cs="Times New Roman"/>
                <w:bCs/>
                <w:sz w:val="26"/>
                <w:szCs w:val="26"/>
              </w:rPr>
              <w:t>х</w:t>
            </w:r>
            <w:r w:rsidR="00385962" w:rsidRPr="0038596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метод</w:t>
            </w:r>
            <w:r w:rsidR="00385962">
              <w:rPr>
                <w:rFonts w:ascii="Times New Roman" w:hAnsi="Times New Roman" w:cs="Times New Roman"/>
                <w:bCs/>
                <w:sz w:val="26"/>
                <w:szCs w:val="26"/>
              </w:rPr>
              <w:t>ах</w:t>
            </w:r>
            <w:r w:rsidR="00385962" w:rsidRPr="0038596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385962" w:rsidRPr="00EC085F">
              <w:rPr>
                <w:rFonts w:ascii="Times New Roman" w:hAnsi="Times New Roman" w:cs="Times New Roman"/>
                <w:bCs/>
                <w:spacing w:val="-6"/>
                <w:sz w:val="26"/>
                <w:szCs w:val="26"/>
              </w:rPr>
              <w:t>обследования пациентов с заболеваниями системы кровообращения</w:t>
            </w:r>
            <w:r w:rsidRPr="00EC085F">
              <w:rPr>
                <w:rFonts w:ascii="Times New Roman" w:hAnsi="Times New Roman" w:cs="Times New Roman"/>
                <w:bCs/>
                <w:spacing w:val="-6"/>
                <w:sz w:val="26"/>
                <w:szCs w:val="26"/>
              </w:rPr>
              <w:t>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3F7CEB41" w14:textId="77777777" w:rsidR="00AE7EE0" w:rsidRPr="006E35CA" w:rsidRDefault="00AE7EE0" w:rsidP="00360626">
            <w:pPr>
              <w:ind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Лабораторные методы исследования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Диагностическое значение выявленных изменений.</w:t>
            </w:r>
          </w:p>
          <w:p w14:paraId="3659F7CD" w14:textId="34596E92" w:rsidR="00EB62CE" w:rsidRPr="006E35CA" w:rsidRDefault="00AE7EE0" w:rsidP="00360626">
            <w:pPr>
              <w:ind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Инструментальные методы </w:t>
            </w:r>
            <w:r w:rsidR="009F7632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обследования. Электрокардиография. </w:t>
            </w:r>
            <w:proofErr w:type="spellStart"/>
            <w:r w:rsidR="009F7632" w:rsidRPr="006E35CA">
              <w:rPr>
                <w:rFonts w:ascii="Times New Roman" w:hAnsi="Times New Roman" w:cs="Times New Roman"/>
                <w:sz w:val="26"/>
                <w:szCs w:val="26"/>
              </w:rPr>
              <w:t>Холтеровское</w:t>
            </w:r>
            <w:proofErr w:type="spellEnd"/>
            <w:r w:rsidR="009F7632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F7632" w:rsidRPr="006E35CA">
              <w:rPr>
                <w:rFonts w:ascii="Times New Roman" w:hAnsi="Times New Roman" w:cs="Times New Roman"/>
                <w:sz w:val="26"/>
                <w:szCs w:val="26"/>
              </w:rPr>
              <w:t>мониторирование</w:t>
            </w:r>
            <w:proofErr w:type="spellEnd"/>
            <w:r w:rsidR="009F7632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ЭКГ.</w:t>
            </w:r>
            <w:r w:rsidR="00AD40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B6964">
              <w:rPr>
                <w:rFonts w:ascii="Times New Roman" w:hAnsi="Times New Roman" w:cs="Times New Roman"/>
                <w:sz w:val="26"/>
                <w:szCs w:val="26"/>
              </w:rPr>
              <w:t xml:space="preserve">Нагрузочные </w:t>
            </w:r>
            <w:r w:rsidR="00AD40CA" w:rsidRPr="00C761E3">
              <w:rPr>
                <w:rFonts w:ascii="Times New Roman" w:hAnsi="Times New Roman" w:cs="Times New Roman"/>
                <w:sz w:val="26"/>
                <w:szCs w:val="26"/>
              </w:rPr>
              <w:t>пробы</w:t>
            </w:r>
            <w:r w:rsidR="00F7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D40CA" w:rsidRPr="00C761E3">
              <w:rPr>
                <w:rFonts w:ascii="Times New Roman" w:hAnsi="Times New Roman" w:cs="Times New Roman"/>
                <w:sz w:val="26"/>
                <w:szCs w:val="26"/>
              </w:rPr>
              <w:t>ЭКГ.</w:t>
            </w:r>
            <w:r w:rsidR="009F7632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Суточное </w:t>
            </w:r>
            <w:proofErr w:type="spellStart"/>
            <w:r w:rsidR="009F7632" w:rsidRPr="006E35CA">
              <w:rPr>
                <w:rFonts w:ascii="Times New Roman" w:hAnsi="Times New Roman" w:cs="Times New Roman"/>
                <w:sz w:val="26"/>
                <w:szCs w:val="26"/>
              </w:rPr>
              <w:t>мониторирование</w:t>
            </w:r>
            <w:proofErr w:type="spellEnd"/>
            <w:r w:rsidR="009F7632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АД</w:t>
            </w:r>
            <w:r w:rsidR="00BB69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F7632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(СМАД), УЗИ сердца и сосудов. </w:t>
            </w:r>
            <w:proofErr w:type="spellStart"/>
            <w:r w:rsidR="009F7632" w:rsidRPr="006E35CA">
              <w:rPr>
                <w:rFonts w:ascii="Times New Roman" w:hAnsi="Times New Roman" w:cs="Times New Roman"/>
                <w:sz w:val="26"/>
                <w:szCs w:val="26"/>
              </w:rPr>
              <w:t>Реовазография</w:t>
            </w:r>
            <w:proofErr w:type="spellEnd"/>
            <w:r w:rsidR="009F7632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9F7632" w:rsidRPr="006E35CA">
              <w:rPr>
                <w:rFonts w:ascii="Times New Roman" w:hAnsi="Times New Roman" w:cs="Times New Roman"/>
                <w:sz w:val="26"/>
                <w:szCs w:val="26"/>
              </w:rPr>
              <w:t>ангиокардиография</w:t>
            </w:r>
            <w:proofErr w:type="spellEnd"/>
            <w:r w:rsidR="009F7632" w:rsidRPr="006E35CA">
              <w:rPr>
                <w:rFonts w:ascii="Times New Roman" w:hAnsi="Times New Roman" w:cs="Times New Roman"/>
                <w:sz w:val="26"/>
                <w:szCs w:val="26"/>
              </w:rPr>
              <w:t>. Диагностическое значение выявленных изменений.</w:t>
            </w:r>
            <w:r w:rsidR="00AD40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D40CA" w:rsidRPr="00C761E3">
              <w:rPr>
                <w:rFonts w:ascii="Times New Roman" w:hAnsi="Times New Roman" w:cs="Times New Roman"/>
                <w:sz w:val="26"/>
                <w:szCs w:val="26"/>
              </w:rPr>
              <w:t>Радионуклидные</w:t>
            </w:r>
            <w:proofErr w:type="spellEnd"/>
            <w:r w:rsidR="00AD40CA" w:rsidRPr="00C761E3">
              <w:rPr>
                <w:rFonts w:ascii="Times New Roman" w:hAnsi="Times New Roman" w:cs="Times New Roman"/>
                <w:sz w:val="26"/>
                <w:szCs w:val="26"/>
              </w:rPr>
              <w:t xml:space="preserve"> исследования миокарда.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34844F7C" w14:textId="77777777" w:rsidR="00F379E4" w:rsidRPr="006E35CA" w:rsidRDefault="00BD6ECB" w:rsidP="00A775A3">
            <w:pPr>
              <w:ind w:firstLine="2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</w:t>
            </w:r>
            <w:r w:rsidR="00D32964"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лабораторные методы исследования</w:t>
            </w:r>
            <w:r w:rsidR="00D3296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пациентов с заболеваниями системы кровообращения и объясняет их диагностическое значение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2EA23FC" w14:textId="77777777" w:rsidR="00A775A3" w:rsidRDefault="00A02401" w:rsidP="00A775A3">
            <w:pPr>
              <w:ind w:firstLine="2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Знает </w:t>
            </w:r>
            <w:r w:rsidR="00D32964" w:rsidRPr="006E35CA">
              <w:rPr>
                <w:rFonts w:ascii="Times New Roman" w:hAnsi="Times New Roman" w:cs="Times New Roman"/>
                <w:sz w:val="26"/>
                <w:szCs w:val="26"/>
              </w:rPr>
              <w:t>инструментальные методы обследования пациентов с заболеваниями системы</w:t>
            </w:r>
            <w:r w:rsidR="00ED4DA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3296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кровообращения: электрокардиография, </w:t>
            </w:r>
            <w:proofErr w:type="spellStart"/>
            <w:r w:rsidR="00D32964" w:rsidRPr="006E35CA">
              <w:rPr>
                <w:rFonts w:ascii="Times New Roman" w:hAnsi="Times New Roman" w:cs="Times New Roman"/>
                <w:sz w:val="26"/>
                <w:szCs w:val="26"/>
              </w:rPr>
              <w:t>холтеровское</w:t>
            </w:r>
            <w:proofErr w:type="spellEnd"/>
            <w:r w:rsidR="00D3296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32964" w:rsidRPr="006E35CA">
              <w:rPr>
                <w:rFonts w:ascii="Times New Roman" w:hAnsi="Times New Roman" w:cs="Times New Roman"/>
                <w:sz w:val="26"/>
                <w:szCs w:val="26"/>
              </w:rPr>
              <w:t>мониторирование</w:t>
            </w:r>
            <w:proofErr w:type="spellEnd"/>
            <w:r w:rsidR="00D3296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ЭКГ, суточное </w:t>
            </w:r>
            <w:proofErr w:type="spellStart"/>
            <w:r w:rsidR="00D32964" w:rsidRPr="006E35CA">
              <w:rPr>
                <w:rFonts w:ascii="Times New Roman" w:hAnsi="Times New Roman" w:cs="Times New Roman"/>
                <w:sz w:val="26"/>
                <w:szCs w:val="26"/>
              </w:rPr>
              <w:t>мониторирование</w:t>
            </w:r>
            <w:proofErr w:type="spellEnd"/>
            <w:r w:rsidR="00D3296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АД</w:t>
            </w:r>
            <w:r w:rsidR="00B6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3296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(СМАД), УЗИ сердца и сосудов, </w:t>
            </w:r>
            <w:proofErr w:type="spellStart"/>
            <w:r w:rsidR="00D32964" w:rsidRPr="006E35CA">
              <w:rPr>
                <w:rFonts w:ascii="Times New Roman" w:hAnsi="Times New Roman" w:cs="Times New Roman"/>
                <w:sz w:val="26"/>
                <w:szCs w:val="26"/>
              </w:rPr>
              <w:t>реовазография</w:t>
            </w:r>
            <w:proofErr w:type="spellEnd"/>
            <w:r w:rsidR="00D3296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D32964" w:rsidRPr="006E35CA">
              <w:rPr>
                <w:rFonts w:ascii="Times New Roman" w:hAnsi="Times New Roman" w:cs="Times New Roman"/>
                <w:sz w:val="26"/>
                <w:szCs w:val="26"/>
              </w:rPr>
              <w:t>ангиокардиография</w:t>
            </w:r>
            <w:proofErr w:type="spellEnd"/>
            <w:r w:rsidR="00D3296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</w:p>
          <w:p w14:paraId="7B734F83" w14:textId="77777777" w:rsidR="003012A2" w:rsidRPr="006E35CA" w:rsidRDefault="00D32964" w:rsidP="00A775A3">
            <w:pPr>
              <w:ind w:firstLine="2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Раскрывает диагностическое значение выявленных изменений.</w:t>
            </w:r>
          </w:p>
        </w:tc>
      </w:tr>
      <w:tr w:rsidR="00EC085F" w:rsidRPr="006E35CA" w14:paraId="5758C637" w14:textId="77777777" w:rsidTr="006148D8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3C064383" w14:textId="4F78C221" w:rsidR="00EC085F" w:rsidRPr="006E35CA" w:rsidRDefault="00EC085F" w:rsidP="00EC08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7</w:t>
            </w:r>
          </w:p>
        </w:tc>
      </w:tr>
      <w:tr w:rsidR="00EB62CE" w:rsidRPr="006E35CA" w14:paraId="40BEFA68" w14:textId="77777777" w:rsidTr="002F1A5E">
        <w:tc>
          <w:tcPr>
            <w:tcW w:w="4673" w:type="dxa"/>
            <w:tcBorders>
              <w:top w:val="nil"/>
              <w:bottom w:val="nil"/>
            </w:tcBorders>
          </w:tcPr>
          <w:p w14:paraId="4DAB02C9" w14:textId="1E550CF2" w:rsidR="00EB62CE" w:rsidRPr="00EC085F" w:rsidRDefault="002C216B" w:rsidP="00360626">
            <w:pPr>
              <w:ind w:firstLine="284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</w:t>
            </w:r>
            <w:r w:rsidR="00D07F20">
              <w:rPr>
                <w:rFonts w:ascii="Times New Roman" w:hAnsi="Times New Roman" w:cs="Times New Roman"/>
                <w:sz w:val="26"/>
                <w:szCs w:val="26"/>
              </w:rPr>
              <w:t>знания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60E34" w:rsidRPr="006E35C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6A0B3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лабораторн</w:t>
            </w:r>
            <w:r w:rsidR="00B60E34" w:rsidRPr="006E35CA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="004C0A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22A1">
              <w:rPr>
                <w:rFonts w:ascii="Times New Roman" w:hAnsi="Times New Roman" w:cs="Times New Roman"/>
                <w:sz w:val="26"/>
                <w:szCs w:val="26"/>
              </w:rPr>
              <w:t xml:space="preserve">и инструментальных </w:t>
            </w:r>
            <w:r w:rsidR="006A0B38" w:rsidRPr="006E35CA">
              <w:rPr>
                <w:rFonts w:ascii="Times New Roman" w:hAnsi="Times New Roman" w:cs="Times New Roman"/>
                <w:sz w:val="26"/>
                <w:szCs w:val="26"/>
              </w:rPr>
              <w:t>метод</w:t>
            </w:r>
            <w:r w:rsidR="00B60E34" w:rsidRPr="006E35CA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6A0B3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обследования пациентов с </w:t>
            </w:r>
            <w:r w:rsidR="006A0B38"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заболеваниями системы кровообращения.</w:t>
            </w:r>
          </w:p>
          <w:p w14:paraId="3496BC3A" w14:textId="700E1085" w:rsidR="00630173" w:rsidRPr="006E35CA" w:rsidRDefault="00BB6964" w:rsidP="00630173">
            <w:pPr>
              <w:ind w:firstLine="2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Ознакомить с </w:t>
            </w:r>
            <w:r w:rsidR="00630173" w:rsidRPr="006E35CA">
              <w:rPr>
                <w:rFonts w:ascii="Times New Roman" w:hAnsi="Times New Roman" w:cs="Times New Roman"/>
                <w:sz w:val="26"/>
                <w:szCs w:val="26"/>
              </w:rPr>
              <w:t>правила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ми</w:t>
            </w:r>
            <w:r w:rsidR="00630173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подготовки пациента к биохимическому исследованию крови</w:t>
            </w:r>
            <w:r w:rsidR="0063017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61EBC">
              <w:rPr>
                <w:rFonts w:ascii="Times New Roman" w:hAnsi="Times New Roman" w:cs="Times New Roman"/>
                <w:sz w:val="26"/>
                <w:szCs w:val="26"/>
              </w:rPr>
              <w:t xml:space="preserve">проанализировать </w:t>
            </w:r>
            <w:r w:rsidR="00630173" w:rsidRPr="006E35CA">
              <w:rPr>
                <w:rFonts w:ascii="Times New Roman" w:hAnsi="Times New Roman" w:cs="Times New Roman"/>
                <w:sz w:val="26"/>
                <w:szCs w:val="26"/>
              </w:rPr>
              <w:t>диагностическое значение выявленных изменений.</w:t>
            </w:r>
          </w:p>
          <w:p w14:paraId="15BFC36E" w14:textId="77777777" w:rsidR="00F45FAF" w:rsidRDefault="006822A1" w:rsidP="006822A1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Ознаком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ить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 работой отделения </w:t>
            </w:r>
            <w:r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функциональной диагностики,</w:t>
            </w:r>
            <w:r w:rsidR="00F45FAF"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техникой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безопасности при работе с электроприборами. </w:t>
            </w:r>
          </w:p>
          <w:p w14:paraId="78B91BF0" w14:textId="38E335AE" w:rsidR="006822A1" w:rsidRPr="006E35CA" w:rsidRDefault="006822A1" w:rsidP="006822A1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Дать представление об о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собенност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ях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подготовки пациентов </w:t>
            </w:r>
            <w:r w:rsidR="00626251">
              <w:rPr>
                <w:rFonts w:ascii="Times New Roman" w:hAnsi="Times New Roman" w:cs="Times New Roman"/>
                <w:sz w:val="26"/>
                <w:szCs w:val="26"/>
              </w:rPr>
              <w:t>и проведению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диагностически</w:t>
            </w:r>
            <w:r w:rsidR="0062625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</w:t>
            </w:r>
            <w:r w:rsidR="00626251">
              <w:rPr>
                <w:rFonts w:ascii="Times New Roman" w:hAnsi="Times New Roman" w:cs="Times New Roman"/>
                <w:sz w:val="26"/>
                <w:szCs w:val="26"/>
              </w:rPr>
              <w:t>й:</w:t>
            </w:r>
            <w:r w:rsidR="00F45F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2625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елоэргометри</w:t>
            </w:r>
            <w:r w:rsidR="0062625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холтеровско</w:t>
            </w:r>
            <w:r w:rsidR="00626251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мониторировани</w:t>
            </w:r>
            <w:r w:rsidR="00626251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ЭКГ и АД, реографи</w:t>
            </w:r>
            <w:r w:rsidR="0062625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, эхокардиографи</w:t>
            </w:r>
            <w:r w:rsidR="0062625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626251">
              <w:rPr>
                <w:rFonts w:ascii="Times New Roman" w:hAnsi="Times New Roman" w:cs="Times New Roman"/>
                <w:sz w:val="26"/>
                <w:szCs w:val="26"/>
              </w:rPr>
              <w:t>Раскрыть д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иагностическое</w:t>
            </w:r>
            <w:r w:rsidR="00EC085F">
              <w:rPr>
                <w:rFonts w:ascii="Times New Roman" w:hAnsi="Times New Roman" w:cs="Times New Roman"/>
                <w:sz w:val="26"/>
                <w:szCs w:val="26"/>
              </w:rPr>
              <w:t xml:space="preserve"> значение выявленных изменений.</w:t>
            </w:r>
          </w:p>
          <w:p w14:paraId="7071C33D" w14:textId="77777777" w:rsidR="00630173" w:rsidRPr="006E35CA" w:rsidRDefault="006822A1" w:rsidP="006822A1">
            <w:pPr>
              <w:ind w:firstLine="284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Ознаком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ить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 медицинской документацией отделения функциональной диагностики.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03945CCD" w14:textId="60E95B03" w:rsidR="00120C1F" w:rsidRPr="006E35CA" w:rsidRDefault="00AD6ADB" w:rsidP="00D626D1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Лабораторные и инструментальные методы обследования пациентов с заболе</w:t>
            </w:r>
            <w:r w:rsidR="00EC085F">
              <w:rPr>
                <w:rFonts w:ascii="Times New Roman" w:hAnsi="Times New Roman" w:cs="Times New Roman"/>
                <w:sz w:val="26"/>
                <w:szCs w:val="26"/>
              </w:rPr>
              <w:t>ваниями системы кровообращения.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6DB8E6EE" w14:textId="670F8B93" w:rsidR="00933343" w:rsidRPr="00EC085F" w:rsidRDefault="00933343" w:rsidP="00933343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Знает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лабораторны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обследования пациентов с заболеваниями системы кровообращения. </w:t>
            </w:r>
          </w:p>
          <w:p w14:paraId="69803D15" w14:textId="77777777" w:rsidR="00BE50CD" w:rsidRDefault="00BE50CD" w:rsidP="00A775A3">
            <w:pPr>
              <w:ind w:firstLine="2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</w:t>
            </w:r>
            <w:r w:rsidR="00AF1FD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правила подготовки пациента к биохимическому исследованию крови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и объясняет</w:t>
            </w:r>
            <w:r w:rsidR="004C0A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5803" w:rsidRPr="006E35CA">
              <w:rPr>
                <w:rFonts w:ascii="Times New Roman" w:hAnsi="Times New Roman" w:cs="Times New Roman"/>
                <w:sz w:val="26"/>
                <w:szCs w:val="26"/>
              </w:rPr>
              <w:t>диагностическое значение выявленных изменений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7B43BF2" w14:textId="77777777" w:rsidR="00680F4B" w:rsidRPr="006E35CA" w:rsidRDefault="00680F4B" w:rsidP="00A775A3">
            <w:pPr>
              <w:ind w:firstLine="2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Знает технику безопасности при работе с электроприборами.</w:t>
            </w:r>
          </w:p>
          <w:p w14:paraId="586CB3A4" w14:textId="77777777" w:rsidR="00680F4B" w:rsidRPr="00EC085F" w:rsidRDefault="00680F4B" w:rsidP="00A775A3">
            <w:pPr>
              <w:ind w:firstLine="206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Объясняет особенности подготовки пациентов к диагностическим обследованиям: велоэргометрии,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холтеровскому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мониторированию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ЭКГ и АД, реографии, эхокардиографии.</w:t>
            </w:r>
            <w:r w:rsidR="000840A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Раскрывает диагностическое значение выявленных изменений</w:t>
            </w:r>
            <w:r w:rsidR="00B6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3343">
              <w:rPr>
                <w:rFonts w:ascii="Times New Roman" w:hAnsi="Times New Roman" w:cs="Times New Roman"/>
                <w:sz w:val="26"/>
                <w:szCs w:val="26"/>
              </w:rPr>
              <w:t xml:space="preserve">при </w:t>
            </w:r>
            <w:r w:rsidR="00933343" w:rsidRPr="006E35CA">
              <w:rPr>
                <w:rFonts w:ascii="Times New Roman" w:hAnsi="Times New Roman" w:cs="Times New Roman"/>
                <w:sz w:val="26"/>
                <w:szCs w:val="26"/>
              </w:rPr>
              <w:t>инструментальны</w:t>
            </w:r>
            <w:r w:rsidR="0093334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933343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</w:t>
            </w:r>
            <w:r w:rsidR="00933343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933343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3343"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обследования пациентов с заболеваниями системы кровообращения.</w:t>
            </w:r>
          </w:p>
          <w:p w14:paraId="5D3476D0" w14:textId="77777777" w:rsidR="004C0A14" w:rsidRPr="006E35CA" w:rsidRDefault="00680F4B" w:rsidP="00956C92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B6FEE">
              <w:rPr>
                <w:rFonts w:ascii="Times New Roman" w:hAnsi="Times New Roman" w:cs="Times New Roman"/>
                <w:sz w:val="26"/>
                <w:szCs w:val="26"/>
              </w:rPr>
              <w:t>нае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т медицинскую документацию</w:t>
            </w:r>
            <w:r w:rsidR="004C0A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6FEE" w:rsidRPr="006E35CA">
              <w:rPr>
                <w:rFonts w:ascii="Times New Roman" w:hAnsi="Times New Roman" w:cs="Times New Roman"/>
                <w:sz w:val="26"/>
                <w:szCs w:val="26"/>
              </w:rPr>
              <w:t>отделения функциональной диагностики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B3231" w:rsidRPr="006E35CA" w14:paraId="04E2202F" w14:textId="77777777" w:rsidTr="002F1A5E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79993062" w14:textId="77777777" w:rsidR="003B3231" w:rsidRPr="00A775A3" w:rsidRDefault="003B3231" w:rsidP="00EC085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775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Тема </w:t>
            </w:r>
            <w:r w:rsidR="00AB54C9" w:rsidRPr="00A775A3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  <w:r w:rsidR="00A775A3" w:rsidRPr="00A775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D09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54C9" w:rsidRPr="00A775A3">
              <w:rPr>
                <w:rFonts w:ascii="Times New Roman" w:hAnsi="Times New Roman" w:cs="Times New Roman"/>
                <w:b/>
                <w:sz w:val="26"/>
                <w:szCs w:val="26"/>
              </w:rPr>
              <w:t>Освоение работы на электрокардиографе. Снятие и анализ ЭКГ в норме и при патологии</w:t>
            </w:r>
          </w:p>
        </w:tc>
      </w:tr>
      <w:tr w:rsidR="00EB62CE" w:rsidRPr="006E35CA" w14:paraId="133B8AE5" w14:textId="77777777" w:rsidTr="002F1A5E">
        <w:tc>
          <w:tcPr>
            <w:tcW w:w="4673" w:type="dxa"/>
            <w:tcBorders>
              <w:top w:val="nil"/>
              <w:bottom w:val="nil"/>
            </w:tcBorders>
          </w:tcPr>
          <w:p w14:paraId="71F952DC" w14:textId="77777777" w:rsidR="00EB62CE" w:rsidRPr="006E35CA" w:rsidRDefault="002B4C6C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Сформировать знания</w:t>
            </w:r>
            <w:r w:rsidR="000C610D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04AE">
              <w:rPr>
                <w:rFonts w:ascii="Times New Roman" w:hAnsi="Times New Roman" w:cs="Times New Roman"/>
                <w:sz w:val="26"/>
                <w:szCs w:val="26"/>
              </w:rPr>
              <w:t xml:space="preserve">о строении и функции проводимой системы сердца, </w:t>
            </w:r>
            <w:r w:rsidR="000C610D" w:rsidRPr="006E35C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4C0A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C610D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технике выполнения </w:t>
            </w:r>
            <w:r w:rsidR="002F4B28" w:rsidRPr="006E35CA">
              <w:rPr>
                <w:rFonts w:ascii="Times New Roman" w:hAnsi="Times New Roman" w:cs="Times New Roman"/>
                <w:sz w:val="26"/>
                <w:szCs w:val="26"/>
              </w:rPr>
              <w:t>электрокардиограф</w:t>
            </w:r>
            <w:r w:rsidR="00FF7003" w:rsidRPr="006E35CA">
              <w:rPr>
                <w:rFonts w:ascii="Times New Roman" w:hAnsi="Times New Roman" w:cs="Times New Roman"/>
                <w:sz w:val="26"/>
                <w:szCs w:val="26"/>
              </w:rPr>
              <w:t>ии</w:t>
            </w:r>
            <w:r w:rsidR="00284502">
              <w:rPr>
                <w:rFonts w:ascii="Times New Roman" w:hAnsi="Times New Roman" w:cs="Times New Roman"/>
                <w:sz w:val="26"/>
                <w:szCs w:val="26"/>
              </w:rPr>
              <w:t xml:space="preserve"> и ф</w:t>
            </w:r>
            <w:r w:rsidR="00284502" w:rsidRPr="006E35CA">
              <w:rPr>
                <w:rFonts w:ascii="Times New Roman" w:hAnsi="Times New Roman" w:cs="Times New Roman"/>
                <w:sz w:val="26"/>
                <w:szCs w:val="26"/>
              </w:rPr>
              <w:t>ормировани</w:t>
            </w:r>
            <w:r w:rsidR="00284502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284502" w:rsidRPr="006E35CA">
              <w:rPr>
                <w:rFonts w:ascii="Times New Roman" w:hAnsi="Times New Roman" w:cs="Times New Roman"/>
                <w:sz w:val="26"/>
                <w:szCs w:val="26"/>
              </w:rPr>
              <w:t>электрокардиографического заключения</w:t>
            </w:r>
            <w:r w:rsidR="0028450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4ECAD13" w14:textId="77777777" w:rsidR="00D27B66" w:rsidRPr="006E35CA" w:rsidRDefault="00710A7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об</w:t>
            </w:r>
            <w:r w:rsidR="004C0A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анализе ЭКГ в норме и при патологии</w:t>
            </w:r>
            <w:r w:rsidR="00284502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284502" w:rsidRPr="006E35CA">
              <w:rPr>
                <w:rFonts w:ascii="Times New Roman" w:hAnsi="Times New Roman" w:cs="Times New Roman"/>
                <w:sz w:val="26"/>
                <w:szCs w:val="26"/>
              </w:rPr>
              <w:t>ИБС (приступа стенокардии, ОКС, острого инфаркта миокарда различных локализаций), нарушения сердечного ритма и проводимости (экстрасистолии, трепетания и фибрилляции предсердий, пароксизмальных тахикардий, фибрилляции желудочков и атриовентрикулярных блокад).</w:t>
            </w:r>
            <w:r w:rsidR="004C0A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84502" w:rsidRPr="006E35CA">
              <w:rPr>
                <w:rFonts w:ascii="Times New Roman" w:hAnsi="Times New Roman" w:cs="Times New Roman"/>
                <w:sz w:val="26"/>
                <w:szCs w:val="26"/>
              </w:rPr>
              <w:t>Раскрыт</w:t>
            </w:r>
            <w:r w:rsidR="00284502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284502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диагностическое значение.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06B85BCB" w14:textId="77777777" w:rsidR="00710A72" w:rsidRPr="006E35CA" w:rsidRDefault="00420278" w:rsidP="00A775A3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61E3">
              <w:rPr>
                <w:rFonts w:ascii="Times New Roman" w:hAnsi="Times New Roman" w:cs="Times New Roman"/>
                <w:sz w:val="26"/>
                <w:szCs w:val="26"/>
              </w:rPr>
              <w:t>Строение и функции проводимой системы сердца.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70D98" w:rsidRPr="006E35CA">
              <w:rPr>
                <w:rFonts w:ascii="Times New Roman" w:hAnsi="Times New Roman" w:cs="Times New Roman"/>
                <w:sz w:val="26"/>
                <w:szCs w:val="26"/>
              </w:rPr>
              <w:t>Электрокардиография.</w:t>
            </w:r>
            <w:r w:rsidR="004C0A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C1673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Техника выполнения. </w:t>
            </w:r>
            <w:r w:rsidRPr="00C761E3">
              <w:rPr>
                <w:rFonts w:ascii="Times New Roman" w:hAnsi="Times New Roman" w:cs="Times New Roman"/>
                <w:sz w:val="26"/>
                <w:szCs w:val="26"/>
              </w:rPr>
              <w:t>Электрофизиологические основы</w:t>
            </w:r>
            <w:r w:rsidR="00C761E3" w:rsidRPr="00C761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9A61C76" w14:textId="77777777" w:rsidR="00710A72" w:rsidRPr="006E35CA" w:rsidRDefault="00DC1673" w:rsidP="00A775A3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Электрокардиограмма в норме. </w:t>
            </w:r>
            <w:r w:rsidR="00970D9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электрокардиографического заключения. </w:t>
            </w:r>
          </w:p>
          <w:p w14:paraId="7BC5E48A" w14:textId="37932E4B" w:rsidR="002B4C6C" w:rsidRPr="006E35CA" w:rsidRDefault="004C0A14" w:rsidP="00EC085F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ЭКГ-</w:t>
            </w:r>
            <w:r w:rsidR="00970D98" w:rsidRPr="006E35CA">
              <w:rPr>
                <w:rFonts w:ascii="Times New Roman" w:hAnsi="Times New Roman" w:cs="Times New Roman"/>
                <w:sz w:val="26"/>
                <w:szCs w:val="26"/>
              </w:rPr>
              <w:t>диагностика заболеваний сердца: ИБС (приступа стенокардии, ОКС, острого инфаркта миокарда различных локализаций), нарушения сердечного ритма и проводимости (экстрасистолии, трепетания и фибрилляции предсердий, пароксизмальных тахикардий, фибрилляции желудочков и атриовентрикулярных блокад).</w:t>
            </w:r>
            <w:r w:rsidR="00956C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C085F">
              <w:rPr>
                <w:rFonts w:ascii="Times New Roman" w:hAnsi="Times New Roman" w:cs="Times New Roman"/>
                <w:sz w:val="26"/>
                <w:szCs w:val="26"/>
              </w:rPr>
              <w:t>Диагностическое значение.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71DD6AA8" w14:textId="23833962" w:rsidR="00DC1673" w:rsidRPr="006E35CA" w:rsidRDefault="002214DD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Описывает строение и функции проводимой системы сердца. </w:t>
            </w:r>
            <w:r w:rsidR="00F664EB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Описывает </w:t>
            </w:r>
            <w:r w:rsidR="00DC1673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технику выполнения электрокардиографии. Знает правила формирования </w:t>
            </w:r>
            <w:r w:rsidR="00A775A3"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="00DC1673" w:rsidRPr="006E35CA">
              <w:rPr>
                <w:rFonts w:ascii="Times New Roman" w:hAnsi="Times New Roman" w:cs="Times New Roman"/>
                <w:sz w:val="26"/>
                <w:szCs w:val="26"/>
              </w:rPr>
              <w:t>лектрокардиограф</w:t>
            </w:r>
            <w:r w:rsidR="00EC085F">
              <w:rPr>
                <w:rFonts w:ascii="Times New Roman" w:hAnsi="Times New Roman" w:cs="Times New Roman"/>
                <w:sz w:val="26"/>
                <w:szCs w:val="26"/>
              </w:rPr>
              <w:t>ического заключения.</w:t>
            </w:r>
          </w:p>
          <w:p w14:paraId="565197DB" w14:textId="496CA5C7" w:rsidR="00F41559" w:rsidRPr="006E35CA" w:rsidRDefault="00F664EB" w:rsidP="00F41559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Объясняет</w:t>
            </w:r>
            <w:r w:rsidR="00DC1673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особенности ЭКГ-диагностики заболеваний сердца: ИБС (приступа стенокардии, ОКС, острого инфаркта миокарда различных локализаций), нарушения сердечного ритма и проводимости (экстрасистолии, трепетания и фибрилляции предсердий, пароксизмальных тахикардий, фибрилляции желудочков и атриовентрикулярных блокад). </w:t>
            </w:r>
            <w:r w:rsidR="006151E9"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Раскрывает их диагностическое значение.</w:t>
            </w:r>
          </w:p>
        </w:tc>
      </w:tr>
      <w:tr w:rsidR="00EC085F" w:rsidRPr="006E35CA" w14:paraId="03814CE1" w14:textId="77777777" w:rsidTr="007C23DC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0E6CEB08" w14:textId="398A2B0B" w:rsidR="00EC085F" w:rsidRDefault="00EC085F" w:rsidP="00EC085F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A144CD">
              <w:rPr>
                <w:rFonts w:ascii="Times New Roman" w:hAnsi="Times New Roman" w:cs="Times New Roman"/>
                <w:i/>
                <w:sz w:val="26"/>
                <w:szCs w:val="26"/>
              </w:rPr>
              <w:t>8</w:t>
            </w:r>
          </w:p>
        </w:tc>
      </w:tr>
      <w:tr w:rsidR="008E58C9" w:rsidRPr="006E35CA" w14:paraId="5DDC7424" w14:textId="77777777" w:rsidTr="002F1A5E">
        <w:tc>
          <w:tcPr>
            <w:tcW w:w="4673" w:type="dxa"/>
            <w:tcBorders>
              <w:top w:val="nil"/>
              <w:bottom w:val="nil"/>
            </w:tcBorders>
          </w:tcPr>
          <w:p w14:paraId="6E4C40F7" w14:textId="74C34C1D" w:rsidR="00F82138" w:rsidRDefault="00F82138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Сф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ормиров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ать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навык</w:t>
            </w:r>
            <w:r w:rsidR="0080205E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A144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05E">
              <w:rPr>
                <w:rFonts w:ascii="Times New Roman" w:hAnsi="Times New Roman" w:cs="Times New Roman"/>
                <w:sz w:val="26"/>
                <w:szCs w:val="26"/>
              </w:rPr>
              <w:t>выполнения</w:t>
            </w:r>
            <w:r w:rsidR="00EC085F">
              <w:rPr>
                <w:rFonts w:ascii="Times New Roman" w:hAnsi="Times New Roman" w:cs="Times New Roman"/>
                <w:sz w:val="26"/>
                <w:szCs w:val="26"/>
              </w:rPr>
              <w:t xml:space="preserve"> записи электрокардиограммы.</w:t>
            </w:r>
          </w:p>
          <w:p w14:paraId="7E653265" w14:textId="77777777" w:rsidR="002304AE" w:rsidRPr="006E35CA" w:rsidRDefault="002304AE" w:rsidP="002304A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Закрепить умения по проведению анализа ЭКГ в норме.</w:t>
            </w:r>
          </w:p>
          <w:p w14:paraId="0B4B57D6" w14:textId="034BE635" w:rsidR="00206057" w:rsidRPr="006E35CA" w:rsidRDefault="00651282" w:rsidP="00EC085F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Научить</w:t>
            </w:r>
            <w:r w:rsidR="00F8213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формиров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ать</w:t>
            </w:r>
            <w:r w:rsidR="00F8213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электрокардиографическо</w:t>
            </w:r>
            <w:r w:rsidR="00BC3FE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F8213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заключени</w:t>
            </w:r>
            <w:r w:rsidR="00BC3FE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F82138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4F43CB91" w14:textId="04A21C71" w:rsidR="007E1099" w:rsidRPr="006E35CA" w:rsidRDefault="009C7FDD" w:rsidP="00EC085F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Освоение работы на электрокардиографе. Снятие и анализ ЭКГ в норме</w:t>
            </w:r>
            <w:r w:rsidR="00195A4B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76E55CBA" w14:textId="10BF8466" w:rsidR="008E58C9" w:rsidRDefault="00E01E80" w:rsidP="00A144CD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Выполняет </w:t>
            </w:r>
            <w:r w:rsidR="00BC3FE1">
              <w:rPr>
                <w:rFonts w:ascii="Times New Roman" w:hAnsi="Times New Roman" w:cs="Times New Roman"/>
                <w:sz w:val="26"/>
                <w:szCs w:val="26"/>
              </w:rPr>
              <w:t>запись</w:t>
            </w:r>
            <w:r w:rsidR="00EC085F">
              <w:rPr>
                <w:rFonts w:ascii="Times New Roman" w:hAnsi="Times New Roman" w:cs="Times New Roman"/>
                <w:sz w:val="26"/>
                <w:szCs w:val="26"/>
              </w:rPr>
              <w:t xml:space="preserve"> ЭКГ на электрокардиографе.</w:t>
            </w:r>
          </w:p>
          <w:p w14:paraId="582350B7" w14:textId="1E46FF4B" w:rsidR="005663C8" w:rsidRPr="006E35CA" w:rsidRDefault="002214DD" w:rsidP="002214DD">
            <w:pPr>
              <w:ind w:firstLine="28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Проводит анализ ЭКГ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норме. </w:t>
            </w:r>
            <w:r w:rsidR="00A144CD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5663C8">
              <w:rPr>
                <w:rFonts w:ascii="Times New Roman" w:hAnsi="Times New Roman" w:cs="Times New Roman"/>
                <w:sz w:val="26"/>
                <w:szCs w:val="26"/>
              </w:rPr>
              <w:t>ормир</w:t>
            </w:r>
            <w:r w:rsidR="00A144CD">
              <w:rPr>
                <w:rFonts w:ascii="Times New Roman" w:hAnsi="Times New Roman" w:cs="Times New Roman"/>
                <w:sz w:val="26"/>
                <w:szCs w:val="26"/>
              </w:rPr>
              <w:t>ует</w:t>
            </w:r>
            <w:r w:rsidR="005663C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663C8" w:rsidRPr="006E35CA">
              <w:rPr>
                <w:rFonts w:ascii="Times New Roman" w:hAnsi="Times New Roman" w:cs="Times New Roman"/>
                <w:sz w:val="26"/>
                <w:szCs w:val="26"/>
              </w:rPr>
              <w:t>электрокардиографическо</w:t>
            </w:r>
            <w:r w:rsidR="00A144C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663C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заключени</w:t>
            </w:r>
            <w:r w:rsidR="00A144C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663C8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C085F" w:rsidRPr="006E35CA" w14:paraId="3F478F57" w14:textId="77777777" w:rsidTr="00A35F5C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6E7951E4" w14:textId="3CB88533" w:rsidR="00EC085F" w:rsidRPr="006E35CA" w:rsidRDefault="00EC085F" w:rsidP="00EC085F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9</w:t>
            </w:r>
          </w:p>
        </w:tc>
      </w:tr>
      <w:tr w:rsidR="004E73F8" w:rsidRPr="006E35CA" w14:paraId="53097ED2" w14:textId="77777777" w:rsidTr="00EC085F">
        <w:tc>
          <w:tcPr>
            <w:tcW w:w="4673" w:type="dxa"/>
            <w:tcBorders>
              <w:top w:val="nil"/>
              <w:bottom w:val="nil"/>
            </w:tcBorders>
          </w:tcPr>
          <w:p w14:paraId="6D6065FD" w14:textId="36AFADE4" w:rsidR="00C37948" w:rsidRPr="006E35CA" w:rsidRDefault="00FF7003" w:rsidP="005663C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Сформировать</w:t>
            </w:r>
            <w:r w:rsidR="001413FB">
              <w:rPr>
                <w:rFonts w:ascii="Times New Roman" w:hAnsi="Times New Roman" w:cs="Times New Roman"/>
                <w:sz w:val="26"/>
                <w:szCs w:val="26"/>
              </w:rPr>
              <w:t xml:space="preserve"> навыки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413FB">
              <w:rPr>
                <w:rFonts w:ascii="Times New Roman" w:hAnsi="Times New Roman" w:cs="Times New Roman"/>
                <w:sz w:val="26"/>
                <w:szCs w:val="26"/>
              </w:rPr>
              <w:t>проведения</w:t>
            </w:r>
            <w:r w:rsidR="00C3794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электрокардиографической </w:t>
            </w:r>
            <w:r w:rsidR="005663C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C37948" w:rsidRPr="006E35CA">
              <w:rPr>
                <w:rFonts w:ascii="Times New Roman" w:hAnsi="Times New Roman" w:cs="Times New Roman"/>
                <w:sz w:val="26"/>
                <w:szCs w:val="26"/>
              </w:rPr>
              <w:t>иагностик</w:t>
            </w:r>
            <w:r w:rsidR="001413FB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C37948" w:rsidRPr="006E35CA">
              <w:rPr>
                <w:rFonts w:ascii="Times New Roman" w:hAnsi="Times New Roman" w:cs="Times New Roman"/>
                <w:sz w:val="26"/>
                <w:szCs w:val="26"/>
              </w:rPr>
              <w:t>заболеваний сердца.</w:t>
            </w:r>
          </w:p>
          <w:p w14:paraId="26357DBE" w14:textId="77777777" w:rsidR="00BC388E" w:rsidRPr="006E35CA" w:rsidRDefault="00BC388E" w:rsidP="00BC388E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Научить в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ыявля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ть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основные изменения на ЭКГ при ИБС (приступе стенокардии, ОКС, остром инфаркте миокарда различной локализации) и нарушениях сердечного ритма и проводимости (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экстрасистолиях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, трепетании и фибрилляции предсердий, пароксизмальных тахикардий, фибрилляции желудочков и атриовентрикулярных блокад).</w:t>
            </w:r>
          </w:p>
          <w:p w14:paraId="6D25ABFA" w14:textId="77777777" w:rsidR="004E73F8" w:rsidRPr="006E35CA" w:rsidRDefault="00956C92" w:rsidP="00956C92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навыки проведения </w:t>
            </w:r>
            <w:r w:rsidR="00BC388E" w:rsidRPr="006E35CA">
              <w:rPr>
                <w:rFonts w:ascii="Times New Roman" w:hAnsi="Times New Roman" w:cs="Times New Roman"/>
                <w:sz w:val="26"/>
                <w:szCs w:val="26"/>
              </w:rPr>
              <w:t>анализ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C388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электрокардиограмм и формировани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BC388E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электрокардиографического заключения при заболеваниях сердца</w:t>
            </w:r>
            <w:r w:rsidR="00BC388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6AA8E3AB" w14:textId="0DDAD224" w:rsidR="004E73F8" w:rsidRPr="006E35CA" w:rsidRDefault="00E55CE9" w:rsidP="00EC085F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Электрокардиографическая диагностика заболеваний сердца.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6C3312AD" w14:textId="526FF918" w:rsidR="00BF43F6" w:rsidRPr="006E35CA" w:rsidRDefault="00BF43F6" w:rsidP="005663C8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Выявляет основные изменения на ЭКГ при ИБС (приступе стенокардии, ОКС, остром инфаркте миокарда различной локализации) и нарушениях сердечного ритма и проводимости (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экстрасистоли</w:t>
            </w:r>
            <w:r w:rsidR="003270A7" w:rsidRPr="006E35CA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, трепетании и фибрилляции предсердий, пароксизмальных тахикардий, фибрилляции желудочков и атриовентрикулярных блокад).</w:t>
            </w:r>
          </w:p>
          <w:p w14:paraId="7E6064D7" w14:textId="77777777" w:rsidR="000023F8" w:rsidRPr="006E35CA" w:rsidRDefault="00547337" w:rsidP="00D334A3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Проводит анализ электрокардиограмм и формир</w:t>
            </w:r>
            <w:r w:rsidR="00D334A3">
              <w:rPr>
                <w:rFonts w:ascii="Times New Roman" w:hAnsi="Times New Roman" w:cs="Times New Roman"/>
                <w:sz w:val="26"/>
                <w:szCs w:val="26"/>
              </w:rPr>
              <w:t>ует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электрокардиографическ</w:t>
            </w:r>
            <w:r w:rsidR="00D334A3">
              <w:rPr>
                <w:rFonts w:ascii="Times New Roman" w:hAnsi="Times New Roman" w:cs="Times New Roman"/>
                <w:sz w:val="26"/>
                <w:szCs w:val="26"/>
              </w:rPr>
              <w:t xml:space="preserve">ое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заключени</w:t>
            </w:r>
            <w:r w:rsidR="00D334A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при заболеваниях сердца.</w:t>
            </w:r>
          </w:p>
        </w:tc>
      </w:tr>
      <w:tr w:rsidR="00EC085F" w:rsidRPr="006E35CA" w14:paraId="19253046" w14:textId="77777777" w:rsidTr="00EC085F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59658D17" w14:textId="77777777" w:rsidR="00EC085F" w:rsidRPr="006E35CA" w:rsidRDefault="00EC085F" w:rsidP="005663C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7E2A291" w14:textId="77777777" w:rsidR="00EC085F" w:rsidRPr="006E35CA" w:rsidRDefault="00EC085F" w:rsidP="00EC085F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3C836E24" w14:textId="77777777" w:rsidR="00EC085F" w:rsidRPr="006E35CA" w:rsidRDefault="00EC085F" w:rsidP="005663C8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085F" w:rsidRPr="006E35CA" w14:paraId="50062873" w14:textId="77777777" w:rsidTr="00EC085F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1FEAE6AE" w14:textId="77777777" w:rsidR="00EC085F" w:rsidRPr="006E35CA" w:rsidRDefault="00EC085F" w:rsidP="005663C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11A0525E" w14:textId="77777777" w:rsidR="00EC085F" w:rsidRPr="006E35CA" w:rsidRDefault="00EC085F" w:rsidP="00EC085F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4E84999E" w14:textId="77777777" w:rsidR="00EC085F" w:rsidRPr="006E35CA" w:rsidRDefault="00EC085F" w:rsidP="005663C8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085F" w:rsidRPr="006E35CA" w14:paraId="7BA27756" w14:textId="77777777" w:rsidTr="00EC085F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013708A6" w14:textId="77777777" w:rsidR="00EC085F" w:rsidRPr="006E35CA" w:rsidRDefault="00EC085F" w:rsidP="005663C8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37537F3A" w14:textId="77777777" w:rsidR="00EC085F" w:rsidRPr="006E35CA" w:rsidRDefault="00EC085F" w:rsidP="00EC085F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1944B362" w14:textId="77777777" w:rsidR="00EC085F" w:rsidRPr="006E35CA" w:rsidRDefault="00EC085F" w:rsidP="005663C8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58C9" w:rsidRPr="006E35CA" w14:paraId="455B7574" w14:textId="77777777" w:rsidTr="00EC085F">
        <w:tc>
          <w:tcPr>
            <w:tcW w:w="14850" w:type="dxa"/>
            <w:gridSpan w:val="3"/>
            <w:tcBorders>
              <w:top w:val="nil"/>
              <w:bottom w:val="nil"/>
            </w:tcBorders>
            <w:vAlign w:val="center"/>
          </w:tcPr>
          <w:p w14:paraId="2E531BBA" w14:textId="77777777" w:rsidR="008E58C9" w:rsidRPr="006E35CA" w:rsidRDefault="008E58C9" w:rsidP="00EC085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lastRenderedPageBreak/>
              <w:t>Тема</w:t>
            </w:r>
            <w:r w:rsidR="00537694" w:rsidRPr="006E35CA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3.4</w:t>
            </w:r>
            <w:r w:rsidRPr="006E35CA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. </w:t>
            </w:r>
            <w:r w:rsidR="00537694" w:rsidRPr="005663C8">
              <w:rPr>
                <w:rFonts w:ascii="Times New Roman" w:hAnsi="Times New Roman" w:cs="Times New Roman"/>
                <w:b/>
                <w:sz w:val="26"/>
                <w:szCs w:val="26"/>
              </w:rPr>
              <w:t>Основные симптомы и синдромы при заболеваниях системы кровообращения</w:t>
            </w:r>
          </w:p>
        </w:tc>
      </w:tr>
      <w:tr w:rsidR="00EB62CE" w:rsidRPr="006E35CA" w14:paraId="1E943AE2" w14:textId="77777777" w:rsidTr="00EC085F">
        <w:trPr>
          <w:trHeight w:val="1099"/>
        </w:trPr>
        <w:tc>
          <w:tcPr>
            <w:tcW w:w="4673" w:type="dxa"/>
            <w:tcBorders>
              <w:top w:val="nil"/>
              <w:bottom w:val="nil"/>
            </w:tcBorders>
          </w:tcPr>
          <w:p w14:paraId="60B5B689" w14:textId="77777777" w:rsidR="00B158BF" w:rsidRPr="006E35CA" w:rsidRDefault="00272CD8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Сформировать общее представление об</w:t>
            </w:r>
            <w:r w:rsidR="00362F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B0177" w:rsidRPr="006E35CA">
              <w:rPr>
                <w:rFonts w:ascii="Times New Roman" w:hAnsi="Times New Roman" w:cs="Times New Roman"/>
                <w:sz w:val="26"/>
                <w:szCs w:val="26"/>
              </w:rPr>
              <w:t>основных симптомах и синдромах при заболеваниях системы кровообращения</w:t>
            </w:r>
            <w:r w:rsidR="00931B28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362885FA" w14:textId="77777777" w:rsidR="00FB1C51" w:rsidRPr="006E35CA" w:rsidRDefault="00292EB9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Основные с</w:t>
            </w:r>
            <w:r w:rsidR="00FB1C51" w:rsidRPr="006E35CA">
              <w:rPr>
                <w:rFonts w:ascii="Times New Roman" w:hAnsi="Times New Roman" w:cs="Times New Roman"/>
                <w:sz w:val="26"/>
                <w:szCs w:val="26"/>
              </w:rPr>
              <w:t>имптомы и синдромы при заболеваниях системы кровообращения, их характеристика.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4BA8AA5A" w14:textId="77777777" w:rsidR="00DD4D90" w:rsidRPr="00EC085F" w:rsidRDefault="00292EB9" w:rsidP="005663C8">
            <w:pPr>
              <w:ind w:firstLine="173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Назыв</w:t>
            </w:r>
            <w:r w:rsidR="00DD4D90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ает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симптомы при </w:t>
            </w:r>
            <w:r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заболеваниях системы кровообращения.</w:t>
            </w:r>
          </w:p>
          <w:p w14:paraId="209C1311" w14:textId="77777777" w:rsidR="00292EB9" w:rsidRPr="006E35CA" w:rsidRDefault="00292EB9" w:rsidP="005663C8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Характеризует основные синдромы при заболеваниях системы кровообращения.</w:t>
            </w:r>
          </w:p>
        </w:tc>
      </w:tr>
      <w:tr w:rsidR="0068095E" w:rsidRPr="006E35CA" w14:paraId="208CDF7A" w14:textId="77777777" w:rsidTr="00EC085F">
        <w:trPr>
          <w:trHeight w:val="156"/>
        </w:trPr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37A3C36C" w14:textId="7443F6D0" w:rsidR="00872DF7" w:rsidRPr="006E35CA" w:rsidRDefault="0068095E" w:rsidP="00EC08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Обязательная контрольная работа</w:t>
            </w:r>
          </w:p>
        </w:tc>
      </w:tr>
      <w:tr w:rsidR="00EC085F" w:rsidRPr="006E35CA" w14:paraId="20E98071" w14:textId="77777777" w:rsidTr="00EC085F">
        <w:trPr>
          <w:trHeight w:val="156"/>
        </w:trPr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3E03553B" w14:textId="4B16AA06" w:rsidR="00EC085F" w:rsidRPr="006E35CA" w:rsidRDefault="00EC085F" w:rsidP="00EC085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10</w:t>
            </w:r>
          </w:p>
        </w:tc>
      </w:tr>
      <w:tr w:rsidR="002247D6" w:rsidRPr="006E35CA" w14:paraId="15769DC9" w14:textId="77777777" w:rsidTr="002F1A5E">
        <w:trPr>
          <w:trHeight w:val="274"/>
        </w:trPr>
        <w:tc>
          <w:tcPr>
            <w:tcW w:w="4673" w:type="dxa"/>
            <w:tcBorders>
              <w:top w:val="nil"/>
              <w:bottom w:val="nil"/>
            </w:tcBorders>
          </w:tcPr>
          <w:p w14:paraId="57660B9C" w14:textId="7213FE30" w:rsidR="002247D6" w:rsidRDefault="001E3A1A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Закрепить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E2E3F" w:rsidRPr="006E35CA">
              <w:rPr>
                <w:rFonts w:ascii="Times New Roman" w:hAnsi="Times New Roman" w:cs="Times New Roman"/>
                <w:sz w:val="26"/>
                <w:szCs w:val="26"/>
              </w:rPr>
              <w:t>знания об основных симптомах и синдромах</w:t>
            </w:r>
            <w:r w:rsidR="005B017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при артериальной гипертензии, пороках сердца, острой сосудистой недостаточности, острой и хронической сердечной недостаточности. </w:t>
            </w:r>
          </w:p>
          <w:p w14:paraId="00D833AC" w14:textId="77777777" w:rsidR="00362FB7" w:rsidRPr="00EC085F" w:rsidRDefault="001E3A1A" w:rsidP="00362FB7">
            <w:pPr>
              <w:ind w:firstLine="173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Сформировать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62FB7">
              <w:rPr>
                <w:rFonts w:ascii="Times New Roman" w:hAnsi="Times New Roman" w:cs="Times New Roman"/>
                <w:sz w:val="26"/>
                <w:szCs w:val="26"/>
              </w:rPr>
              <w:t>навыки по в</w:t>
            </w:r>
            <w:r w:rsidR="00362FB7" w:rsidRPr="006E35CA">
              <w:rPr>
                <w:rFonts w:ascii="Times New Roman" w:hAnsi="Times New Roman" w:cs="Times New Roman"/>
                <w:sz w:val="26"/>
                <w:szCs w:val="26"/>
              </w:rPr>
              <w:t>ыявл</w:t>
            </w:r>
            <w:r w:rsidR="00362FB7">
              <w:rPr>
                <w:rFonts w:ascii="Times New Roman" w:hAnsi="Times New Roman" w:cs="Times New Roman"/>
                <w:sz w:val="26"/>
                <w:szCs w:val="26"/>
              </w:rPr>
              <w:t>ению</w:t>
            </w:r>
            <w:r w:rsidR="00362FB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анализ</w:t>
            </w:r>
            <w:r w:rsidR="00362FB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362FB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основны</w:t>
            </w:r>
            <w:r w:rsidR="00362FB7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362FB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симптом</w:t>
            </w:r>
            <w:r w:rsidR="00362FB7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362FB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синдром</w:t>
            </w:r>
            <w:r w:rsidR="00362FB7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362FB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при артериальной гипертензии, пороках сердца, острой сосудистой недостаточности, острой и </w:t>
            </w:r>
            <w:r w:rsidR="00362FB7" w:rsidRPr="00EC085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хронической сердечной недостаточности.</w:t>
            </w:r>
          </w:p>
          <w:p w14:paraId="0142F25A" w14:textId="5750BBF5" w:rsidR="00362FB7" w:rsidRDefault="001255BA" w:rsidP="00872DF7">
            <w:pPr>
              <w:ind w:firstLine="1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Закрепить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знания </w:t>
            </w:r>
            <w:r w:rsidRPr="006E35CA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обследовании</w:t>
            </w:r>
            <w:r w:rsidRPr="006E35CA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пациента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 заболеваниями органов системы кровообращения </w:t>
            </w:r>
            <w:r w:rsidR="00872DF7">
              <w:rPr>
                <w:rFonts w:ascii="Times New Roman" w:hAnsi="Times New Roman" w:cs="Times New Roman"/>
                <w:sz w:val="26"/>
                <w:szCs w:val="26"/>
              </w:rPr>
              <w:t xml:space="preserve">через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872DF7">
              <w:rPr>
                <w:rFonts w:ascii="Times New Roman" w:hAnsi="Times New Roman" w:cs="Times New Roman"/>
                <w:sz w:val="26"/>
                <w:szCs w:val="26"/>
              </w:rPr>
              <w:t>решение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ситуационных задач</w:t>
            </w:r>
            <w:r w:rsidR="00362FB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0582843" w14:textId="6C63F80C" w:rsidR="00362FB7" w:rsidRPr="006E35CA" w:rsidRDefault="00362FB7" w:rsidP="00872DF7">
            <w:pPr>
              <w:ind w:firstLine="1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Научить з</w:t>
            </w:r>
            <w:r w:rsidR="001E3A1A">
              <w:rPr>
                <w:rFonts w:ascii="Times New Roman" w:hAnsi="Times New Roman" w:cs="Times New Roman"/>
                <w:sz w:val="26"/>
                <w:szCs w:val="26"/>
              </w:rPr>
              <w:t>аполня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1E3A1A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медицинскую документацию.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06967E06" w14:textId="77777777" w:rsidR="002247D6" w:rsidRPr="006E35CA" w:rsidRDefault="00707F61" w:rsidP="005663C8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Выявление основных симптомов и синдромов при артериальной гипертензии, пороках сердца, острой сосудистой недостаточности, острой и хронической сердечной недостаточности.</w:t>
            </w:r>
          </w:p>
          <w:p w14:paraId="566D5DDB" w14:textId="77777777" w:rsidR="007A0D5B" w:rsidRPr="006E35CA" w:rsidRDefault="007A0D5B" w:rsidP="005663C8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3CB684CF" w14:textId="0314EC96" w:rsidR="0095056A" w:rsidRPr="006E35CA" w:rsidRDefault="0095056A" w:rsidP="005663C8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Демонстрирует последовательность объективного обследования пациента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 заболеваниями органов системы кровообращения.</w:t>
            </w:r>
          </w:p>
          <w:p w14:paraId="4111C268" w14:textId="77777777" w:rsidR="0095056A" w:rsidRPr="006E35CA" w:rsidRDefault="0095056A" w:rsidP="005663C8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Выявляет и анализирует основные симптомы и синдромы при артериальной гипертензии, пороках сердца, острой сосудистой недостаточности, острой и хронической сердечной недостаточности.</w:t>
            </w:r>
          </w:p>
          <w:p w14:paraId="615BD503" w14:textId="7D3BC72A" w:rsidR="00362FB7" w:rsidRDefault="00872DF7" w:rsidP="00362FB7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Умеет решать</w:t>
            </w:r>
            <w:r w:rsidR="0095056A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6845" w:rsidRPr="006E35CA">
              <w:rPr>
                <w:rFonts w:ascii="Times New Roman" w:hAnsi="Times New Roman" w:cs="Times New Roman"/>
                <w:sz w:val="26"/>
                <w:szCs w:val="26"/>
              </w:rPr>
              <w:t>ситуационные</w:t>
            </w:r>
            <w:r w:rsidR="0095056A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задачи</w:t>
            </w:r>
            <w:r w:rsidR="00362FB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B07CE00" w14:textId="647B4204" w:rsidR="0095056A" w:rsidRPr="006E35CA" w:rsidRDefault="0095056A" w:rsidP="00362FB7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Заполняет медицинскую документацию.</w:t>
            </w:r>
          </w:p>
        </w:tc>
      </w:tr>
      <w:tr w:rsidR="00B614CA" w:rsidRPr="006E35CA" w14:paraId="61A0962E" w14:textId="77777777" w:rsidTr="00187785">
        <w:trPr>
          <w:trHeight w:val="274"/>
        </w:trPr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456C2A53" w14:textId="10D0F83E" w:rsidR="00B614CA" w:rsidRPr="006E35CA" w:rsidRDefault="00B614CA" w:rsidP="00B614CA">
            <w:pPr>
              <w:jc w:val="center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П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11</w:t>
            </w:r>
          </w:p>
        </w:tc>
      </w:tr>
      <w:tr w:rsidR="00B614CA" w:rsidRPr="006E35CA" w14:paraId="3313E538" w14:textId="77777777" w:rsidTr="002F1A5E">
        <w:trPr>
          <w:trHeight w:val="274"/>
        </w:trPr>
        <w:tc>
          <w:tcPr>
            <w:tcW w:w="4673" w:type="dxa"/>
            <w:tcBorders>
              <w:top w:val="nil"/>
              <w:bottom w:val="nil"/>
            </w:tcBorders>
          </w:tcPr>
          <w:p w14:paraId="1A181803" w14:textId="77777777" w:rsidR="00B614CA" w:rsidRPr="006E35CA" w:rsidRDefault="00B614CA" w:rsidP="00B614CA">
            <w:pPr>
              <w:ind w:firstLine="1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навыки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выявлени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основных симптомов и синдромов при ишемической болезни сердца, нарушениях ритма и проводимости.</w:t>
            </w:r>
          </w:p>
          <w:p w14:paraId="295DF426" w14:textId="77777777" w:rsidR="00B614CA" w:rsidRDefault="00B614CA" w:rsidP="00B614CA">
            <w:pPr>
              <w:ind w:firstLine="1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Закрепить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умения проведения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электрокардиографической диагностик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заболеваний сердца.</w:t>
            </w:r>
          </w:p>
          <w:p w14:paraId="146C0D1B" w14:textId="77777777" w:rsidR="00B614CA" w:rsidRPr="006E35CA" w:rsidRDefault="00B614CA" w:rsidP="00B614CA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Научить применять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навык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614C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обследования пациентов с заболеваниями системы кровообращения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проводить а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нализ полученных данных.</w:t>
            </w:r>
          </w:p>
          <w:p w14:paraId="103F7A3C" w14:textId="77777777" w:rsidR="00B614CA" w:rsidRPr="006E35CA" w:rsidRDefault="00B614CA" w:rsidP="00B614CA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Закрепить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знания </w:t>
            </w:r>
            <w:r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о выявлении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основных симптомов и синдромов при ишемической болезни сердца, нарушениях ритма и проводимости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через решение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ситуационных задач.</w:t>
            </w:r>
          </w:p>
          <w:p w14:paraId="40EC3540" w14:textId="6E4116D4" w:rsidR="00B614CA" w:rsidRDefault="00B614CA" w:rsidP="00B614CA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Сформировать умения по заполнению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медицинской документацией.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40C3B96F" w14:textId="17BB220C" w:rsidR="00B614CA" w:rsidRPr="006E35CA" w:rsidRDefault="00B614CA" w:rsidP="005663C8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Выявление основных симптомов и синдромов при ишемической болезни сердца, нарушениях ритма и проводимости.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Электрокардиографическая диагностика заболеваний сердца.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051A0EC9" w14:textId="77777777" w:rsidR="00B614CA" w:rsidRPr="006E35CA" w:rsidRDefault="00B614CA" w:rsidP="00B614CA">
            <w:pPr>
              <w:ind w:firstLine="14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Демонстрирует осмотр пациентов с заболеваниями системы кровообращения и выявляет основные симптомы и синдромы ишемической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болезни сердца, нарушений ритма и проводимости. </w:t>
            </w:r>
          </w:p>
          <w:p w14:paraId="53B5E679" w14:textId="77777777" w:rsidR="00B614CA" w:rsidRDefault="00B614CA" w:rsidP="00B614CA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Проводит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лектрокардиографическую диагностику заболеваний сердца.</w:t>
            </w:r>
          </w:p>
          <w:p w14:paraId="0457854E" w14:textId="77777777" w:rsidR="00B614CA" w:rsidRPr="006E35CA" w:rsidRDefault="00B614CA" w:rsidP="00B614CA">
            <w:pPr>
              <w:ind w:firstLine="173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Выполняет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обследовани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пациентов с забол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еваниями системы кровообращения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CA1B08B" w14:textId="77777777" w:rsidR="00B614CA" w:rsidRPr="006E35CA" w:rsidRDefault="00B614CA" w:rsidP="00B614CA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Анализирует полученные данные.</w:t>
            </w:r>
          </w:p>
          <w:p w14:paraId="51FE889B" w14:textId="77777777" w:rsidR="00B614CA" w:rsidRPr="006E35CA" w:rsidRDefault="00B614CA" w:rsidP="00B614CA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Умеет решать ситуационные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задач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FADA15B" w14:textId="2CCB806C" w:rsidR="00B614CA" w:rsidRPr="006E35CA" w:rsidRDefault="00B614CA" w:rsidP="00B614CA">
            <w:pPr>
              <w:ind w:firstLine="173"/>
              <w:jc w:val="both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Заполняет медицинскую документацию.</w:t>
            </w:r>
          </w:p>
        </w:tc>
      </w:tr>
      <w:tr w:rsidR="00B614CA" w:rsidRPr="006E35CA" w14:paraId="316E974A" w14:textId="77777777" w:rsidTr="00880C5E">
        <w:trPr>
          <w:trHeight w:val="274"/>
        </w:trPr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0FEDD0C4" w14:textId="704B4B66" w:rsidR="00B614CA" w:rsidRPr="006E35CA" w:rsidRDefault="00B614CA" w:rsidP="00B614CA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12</w:t>
            </w:r>
          </w:p>
        </w:tc>
      </w:tr>
      <w:tr w:rsidR="002247D6" w:rsidRPr="006E35CA" w14:paraId="7780344C" w14:textId="77777777" w:rsidTr="00B614CA">
        <w:trPr>
          <w:trHeight w:val="415"/>
        </w:trPr>
        <w:tc>
          <w:tcPr>
            <w:tcW w:w="4673" w:type="dxa"/>
            <w:tcBorders>
              <w:top w:val="nil"/>
              <w:bottom w:val="nil"/>
            </w:tcBorders>
          </w:tcPr>
          <w:p w14:paraId="5DC503E6" w14:textId="71E49814" w:rsidR="00675808" w:rsidRDefault="00675808" w:rsidP="00E474DF">
            <w:pPr>
              <w:ind w:firstLine="171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75808"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умения и навыки об субъективных, </w:t>
            </w:r>
            <w:proofErr w:type="spellStart"/>
            <w:r w:rsidRPr="00675808">
              <w:rPr>
                <w:rFonts w:ascii="Times New Roman" w:hAnsi="Times New Roman" w:cs="Times New Roman"/>
                <w:sz w:val="26"/>
                <w:szCs w:val="26"/>
              </w:rPr>
              <w:t>физикальных</w:t>
            </w:r>
            <w:proofErr w:type="spellEnd"/>
            <w:r w:rsidRPr="00675808">
              <w:rPr>
                <w:rFonts w:ascii="Times New Roman" w:hAnsi="Times New Roman" w:cs="Times New Roman"/>
                <w:sz w:val="26"/>
                <w:szCs w:val="26"/>
              </w:rPr>
              <w:t xml:space="preserve"> и дополнительных методах обследования пациентов с заболеваниями системы кровообращения.</w:t>
            </w:r>
          </w:p>
          <w:p w14:paraId="54E96777" w14:textId="77777777" w:rsidR="00CC05C4" w:rsidRPr="006E35CA" w:rsidRDefault="00A91207" w:rsidP="00CC05C4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Сформирова</w:t>
            </w:r>
            <w:r w:rsidR="000641BC">
              <w:rPr>
                <w:rFonts w:ascii="Times New Roman" w:hAnsi="Times New Roman" w:cs="Times New Roman"/>
                <w:sz w:val="26"/>
                <w:szCs w:val="26"/>
              </w:rPr>
              <w:t>ть навыки проведения р</w:t>
            </w:r>
            <w:r w:rsidR="00CC05C4" w:rsidRPr="006E35CA">
              <w:rPr>
                <w:rFonts w:ascii="Times New Roman" w:hAnsi="Times New Roman" w:cs="Times New Roman"/>
                <w:sz w:val="26"/>
                <w:szCs w:val="26"/>
              </w:rPr>
              <w:t>асспрос</w:t>
            </w:r>
            <w:r w:rsidR="000641B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CC05C4" w:rsidRPr="006E35CA">
              <w:rPr>
                <w:rFonts w:ascii="Times New Roman" w:hAnsi="Times New Roman" w:cs="Times New Roman"/>
                <w:sz w:val="26"/>
                <w:szCs w:val="26"/>
              </w:rPr>
              <w:t>, общ</w:t>
            </w:r>
            <w:r w:rsidR="000641BC">
              <w:rPr>
                <w:rFonts w:ascii="Times New Roman" w:hAnsi="Times New Roman" w:cs="Times New Roman"/>
                <w:sz w:val="26"/>
                <w:szCs w:val="26"/>
              </w:rPr>
              <w:t>его</w:t>
            </w:r>
            <w:r w:rsidR="00CC05C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осмотр</w:t>
            </w:r>
            <w:r w:rsidR="000641B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CC05C4" w:rsidRPr="006E35CA">
              <w:rPr>
                <w:rFonts w:ascii="Times New Roman" w:hAnsi="Times New Roman" w:cs="Times New Roman"/>
                <w:sz w:val="26"/>
                <w:szCs w:val="26"/>
              </w:rPr>
              <w:t>, пальпаци</w:t>
            </w:r>
            <w:r w:rsidR="000641B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CC05C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</w:t>
            </w:r>
            <w:r w:rsidR="000641BC">
              <w:rPr>
                <w:rFonts w:ascii="Times New Roman" w:hAnsi="Times New Roman" w:cs="Times New Roman"/>
                <w:sz w:val="26"/>
                <w:szCs w:val="26"/>
              </w:rPr>
              <w:t>бласти сердца и крупных сосудов, перкуссии и аускультации</w:t>
            </w:r>
            <w:r w:rsidR="00BF0ABE">
              <w:rPr>
                <w:rFonts w:ascii="Times New Roman" w:hAnsi="Times New Roman" w:cs="Times New Roman"/>
                <w:sz w:val="26"/>
                <w:szCs w:val="26"/>
              </w:rPr>
              <w:t xml:space="preserve"> сердца. Научить а</w:t>
            </w:r>
            <w:r w:rsidR="00CC05C4" w:rsidRPr="006E35CA">
              <w:rPr>
                <w:rFonts w:ascii="Times New Roman" w:hAnsi="Times New Roman" w:cs="Times New Roman"/>
                <w:sz w:val="26"/>
                <w:szCs w:val="26"/>
              </w:rPr>
              <w:t>нализ</w:t>
            </w:r>
            <w:r w:rsidR="00BF0ABE">
              <w:rPr>
                <w:rFonts w:ascii="Times New Roman" w:hAnsi="Times New Roman" w:cs="Times New Roman"/>
                <w:sz w:val="26"/>
                <w:szCs w:val="26"/>
              </w:rPr>
              <w:t>ировать</w:t>
            </w:r>
            <w:r w:rsidR="00CC05C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полученны</w:t>
            </w:r>
            <w:r w:rsidR="00BF0AB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CC05C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C05C4"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</w:t>
            </w:r>
            <w:r w:rsidR="00BF0AB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proofErr w:type="spellEnd"/>
            <w:r w:rsidR="00CC05C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данны</w:t>
            </w:r>
            <w:r w:rsidR="00BF0AB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CC05C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электрокардиограмм</w:t>
            </w:r>
            <w:r w:rsidR="00BF0AB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CC05C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19332E61" w14:textId="77777777" w:rsidR="00CC05C4" w:rsidRPr="006E35CA" w:rsidRDefault="00BF0ABE" w:rsidP="00A91207">
            <w:pPr>
              <w:ind w:firstLine="1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Закрепить умени</w:t>
            </w:r>
            <w:r w:rsidR="00A91207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заполнению</w:t>
            </w:r>
            <w:r w:rsidR="00CC05C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медицинской документацией.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1329B4E8" w14:textId="13986C16" w:rsidR="00FB1C51" w:rsidRPr="006E35CA" w:rsidRDefault="00707F61" w:rsidP="00B614CA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Субъективные,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физикальные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дополнительные методы обследования пациентов с заболеваниями системы кровообращения</w:t>
            </w:r>
            <w:r w:rsidR="00110337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420DD264" w14:textId="4942F121" w:rsidR="00934A2A" w:rsidRPr="006E35CA" w:rsidRDefault="00934A2A" w:rsidP="00E474DF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Проводит сбор анамнеза у пациентов с заболеваниями системы кровообращения.</w:t>
            </w:r>
          </w:p>
          <w:p w14:paraId="274D2351" w14:textId="77777777" w:rsidR="00934A2A" w:rsidRPr="006E35CA" w:rsidRDefault="00934A2A" w:rsidP="00E474DF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Демонстрирует технику общего</w:t>
            </w:r>
            <w:r w:rsidR="004143F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осмотр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а, пальпацию</w:t>
            </w:r>
            <w:r w:rsidR="004143F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бласти сердца и крупных сосудов,</w:t>
            </w:r>
            <w:r w:rsidR="004C0A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143F8" w:rsidRPr="006E35CA">
              <w:rPr>
                <w:rFonts w:ascii="Times New Roman" w:hAnsi="Times New Roman" w:cs="Times New Roman"/>
                <w:sz w:val="26"/>
                <w:szCs w:val="26"/>
              </w:rPr>
              <w:t>еркусси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4143F8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аускультаци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ю сердца.</w:t>
            </w:r>
          </w:p>
          <w:p w14:paraId="55509DDC" w14:textId="77777777" w:rsidR="00934A2A" w:rsidRPr="006E35CA" w:rsidRDefault="00934A2A" w:rsidP="00E474DF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Проводит электрокардиографическую диагностику.</w:t>
            </w:r>
          </w:p>
          <w:p w14:paraId="10C4ED0C" w14:textId="77777777" w:rsidR="004143F8" w:rsidRPr="006E35CA" w:rsidRDefault="004143F8" w:rsidP="00E474DF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Анализ</w:t>
            </w:r>
            <w:r w:rsidR="00934A2A" w:rsidRPr="006E35CA">
              <w:rPr>
                <w:rFonts w:ascii="Times New Roman" w:hAnsi="Times New Roman" w:cs="Times New Roman"/>
                <w:sz w:val="26"/>
                <w:szCs w:val="26"/>
              </w:rPr>
              <w:t>ирует полученные результаты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физикальных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данных и электрокардиограмм. </w:t>
            </w:r>
          </w:p>
          <w:p w14:paraId="6DC69CF4" w14:textId="77777777" w:rsidR="002247D6" w:rsidRPr="006E35CA" w:rsidRDefault="00934A2A" w:rsidP="00E474DF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Заполняет медицинскую документацию.</w:t>
            </w:r>
          </w:p>
        </w:tc>
      </w:tr>
      <w:tr w:rsidR="00B614CA" w:rsidRPr="006E35CA" w14:paraId="768E7DE2" w14:textId="77777777" w:rsidTr="00B614CA">
        <w:trPr>
          <w:trHeight w:val="415"/>
        </w:trPr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1EFE180B" w14:textId="77777777" w:rsidR="00B614CA" w:rsidRPr="00675808" w:rsidRDefault="00B614CA" w:rsidP="00E474DF">
            <w:pPr>
              <w:ind w:firstLine="1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14ED24A8" w14:textId="77777777" w:rsidR="00B614CA" w:rsidRPr="006E35CA" w:rsidRDefault="00B614CA" w:rsidP="00B614CA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68A3FF85" w14:textId="77777777" w:rsidR="00B614CA" w:rsidRPr="006E35CA" w:rsidRDefault="00B614CA" w:rsidP="00E474DF">
            <w:pPr>
              <w:ind w:firstLine="1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4977" w:rsidRPr="006E35CA" w14:paraId="583F82E0" w14:textId="77777777" w:rsidTr="00B614CA">
        <w:trPr>
          <w:trHeight w:val="355"/>
        </w:trPr>
        <w:tc>
          <w:tcPr>
            <w:tcW w:w="14850" w:type="dxa"/>
            <w:gridSpan w:val="3"/>
            <w:tcBorders>
              <w:top w:val="nil"/>
              <w:bottom w:val="nil"/>
            </w:tcBorders>
            <w:vAlign w:val="center"/>
          </w:tcPr>
          <w:p w14:paraId="0C634AF6" w14:textId="79D149CE" w:rsidR="00AA4977" w:rsidRPr="000C2C62" w:rsidRDefault="000C2C62" w:rsidP="00B614CA">
            <w:pPr>
              <w:jc w:val="center"/>
              <w:rPr>
                <w:rFonts w:ascii="Times New Roman" w:hAnsi="Times New Roman" w:cs="Times New Roman"/>
                <w:smallCaps/>
                <w:sz w:val="26"/>
                <w:szCs w:val="26"/>
              </w:rPr>
            </w:pPr>
            <w:r w:rsidRPr="000C2C62">
              <w:rPr>
                <w:rFonts w:ascii="Times New Roman" w:hAnsi="Times New Roman" w:cs="Times New Roman"/>
                <w:smallCaps/>
                <w:sz w:val="26"/>
                <w:szCs w:val="26"/>
              </w:rPr>
              <w:lastRenderedPageBreak/>
              <w:t xml:space="preserve">Раздел </w:t>
            </w:r>
            <w:proofErr w:type="spellStart"/>
            <w:r w:rsidRPr="000C2C62">
              <w:rPr>
                <w:rFonts w:ascii="Times New Roman" w:hAnsi="Times New Roman" w:cs="Times New Roman"/>
                <w:smallCaps/>
                <w:sz w:val="26"/>
                <w:szCs w:val="26"/>
              </w:rPr>
              <w:t>iv</w:t>
            </w:r>
            <w:proofErr w:type="spellEnd"/>
            <w:r w:rsidRPr="000C2C62">
              <w:rPr>
                <w:rFonts w:ascii="Times New Roman" w:hAnsi="Times New Roman" w:cs="Times New Roman"/>
                <w:smallCaps/>
                <w:sz w:val="26"/>
                <w:szCs w:val="26"/>
              </w:rPr>
              <w:t xml:space="preserve">. </w:t>
            </w:r>
            <w:r w:rsidRPr="000C2C62"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>Методы</w:t>
            </w:r>
            <w:r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 xml:space="preserve"> </w:t>
            </w:r>
            <w:r w:rsidRPr="000C2C62"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>обследования пациентов с заболеваниями органов пищеварительной системы</w:t>
            </w:r>
          </w:p>
        </w:tc>
      </w:tr>
      <w:tr w:rsidR="00846FF8" w:rsidRPr="006E35CA" w14:paraId="0D73B513" w14:textId="77777777" w:rsidTr="00B614CA">
        <w:trPr>
          <w:trHeight w:val="604"/>
        </w:trPr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178CBE78" w14:textId="77777777" w:rsidR="00846FF8" w:rsidRPr="00E474DF" w:rsidRDefault="00846FF8" w:rsidP="00B614C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74DF">
              <w:rPr>
                <w:rFonts w:ascii="Times New Roman" w:hAnsi="Times New Roman" w:cs="Times New Roman"/>
                <w:sz w:val="26"/>
                <w:szCs w:val="26"/>
              </w:rPr>
              <w:t>Тема 4.1.</w:t>
            </w:r>
            <w:r w:rsidRPr="00E474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Общий план обследования пациентов с заболеваниями органов пищеварительной системы. Субъективные и объективные методы обследования пациентов с заболеваниями органов пищеварительной системы</w:t>
            </w:r>
          </w:p>
        </w:tc>
      </w:tr>
      <w:tr w:rsidR="0076150A" w:rsidRPr="006E35CA" w14:paraId="368E4A28" w14:textId="77777777" w:rsidTr="002F1A5E">
        <w:trPr>
          <w:trHeight w:val="839"/>
        </w:trPr>
        <w:tc>
          <w:tcPr>
            <w:tcW w:w="4673" w:type="dxa"/>
            <w:tcBorders>
              <w:top w:val="nil"/>
              <w:bottom w:val="nil"/>
            </w:tcBorders>
          </w:tcPr>
          <w:p w14:paraId="2AF64536" w14:textId="77777777" w:rsidR="00AC2D2F" w:rsidRPr="006E35CA" w:rsidRDefault="00AC2D2F" w:rsidP="00AC2D2F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Закрепить знания об а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натомо-физиологически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особенност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ях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системы органов пищеварительной системы и органов желчеобразования и желчевыделения.</w:t>
            </w:r>
          </w:p>
          <w:p w14:paraId="44CA0202" w14:textId="50B74CC9" w:rsidR="00AC2D2F" w:rsidRPr="006E35CA" w:rsidRDefault="00AC2D2F" w:rsidP="006F5259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об о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собенност</w:t>
            </w:r>
            <w:r w:rsidR="00CE094B">
              <w:rPr>
                <w:rFonts w:ascii="Times New Roman" w:hAnsi="Times New Roman" w:cs="Times New Roman"/>
                <w:sz w:val="26"/>
                <w:szCs w:val="26"/>
              </w:rPr>
              <w:t>ях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сбора анамнеза заболевания и жизни</w:t>
            </w:r>
            <w:r w:rsidR="00CE094B" w:rsidRPr="00E474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E094B" w:rsidRPr="00CE094B">
              <w:rPr>
                <w:rFonts w:ascii="Times New Roman" w:hAnsi="Times New Roman" w:cs="Times New Roman"/>
                <w:sz w:val="26"/>
                <w:szCs w:val="26"/>
              </w:rPr>
              <w:t xml:space="preserve">пациентов с </w:t>
            </w:r>
            <w:r w:rsidR="00CE094B" w:rsidRPr="00B614C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заболеваниями органов пищеварительной</w:t>
            </w:r>
            <w:r w:rsidR="00CE094B" w:rsidRPr="00CE094B">
              <w:rPr>
                <w:rFonts w:ascii="Times New Roman" w:hAnsi="Times New Roman" w:cs="Times New Roman"/>
                <w:sz w:val="26"/>
                <w:szCs w:val="26"/>
              </w:rPr>
              <w:t xml:space="preserve"> системы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4BBD4F4" w14:textId="69C934C0" w:rsidR="006F5259" w:rsidRDefault="006F5259" w:rsidP="006F5259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Закрепить</w:t>
            </w:r>
            <w:r w:rsidR="004C2DF8">
              <w:rPr>
                <w:rFonts w:ascii="Times New Roman" w:hAnsi="Times New Roman" w:cs="Times New Roman"/>
                <w:sz w:val="26"/>
                <w:szCs w:val="26"/>
              </w:rPr>
              <w:t xml:space="preserve"> знания об о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>бщ</w:t>
            </w:r>
            <w:r w:rsidR="004C2DF8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осмотр</w:t>
            </w:r>
            <w:r w:rsidR="004C2DF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пациента с заболеваниями органов пищеварения: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C2DF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>смотр полости рта, зева, языка и зубов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>смотр живота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>онфигурация живота, участие брюшной стенки в акте дыхания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614CA">
              <w:rPr>
                <w:rFonts w:ascii="Times New Roman" w:hAnsi="Times New Roman" w:cs="Times New Roman"/>
                <w:sz w:val="26"/>
                <w:szCs w:val="26"/>
              </w:rPr>
              <w:t>змерение окружности живота.</w:t>
            </w:r>
          </w:p>
          <w:p w14:paraId="04E56066" w14:textId="0F1DF563" w:rsidR="00AC2D2F" w:rsidRPr="006E35CA" w:rsidRDefault="00A91207" w:rsidP="00AC2D2F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</w:t>
            </w:r>
            <w:r w:rsidR="006F5259">
              <w:rPr>
                <w:rFonts w:ascii="Times New Roman" w:hAnsi="Times New Roman" w:cs="Times New Roman"/>
                <w:sz w:val="26"/>
                <w:szCs w:val="26"/>
              </w:rPr>
              <w:t xml:space="preserve"> методике проведения п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>альпаци</w:t>
            </w:r>
            <w:r w:rsidR="006F525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жи</w:t>
            </w:r>
            <w:r w:rsidR="00B614CA">
              <w:rPr>
                <w:rFonts w:ascii="Times New Roman" w:hAnsi="Times New Roman" w:cs="Times New Roman"/>
                <w:sz w:val="26"/>
                <w:szCs w:val="26"/>
              </w:rPr>
              <w:t>вота: поверхностная и глубокая.</w:t>
            </w:r>
          </w:p>
          <w:p w14:paraId="6EAFCEAB" w14:textId="05A10B4D" w:rsidR="00004BA6" w:rsidRDefault="000C2C62" w:rsidP="006F5259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04BA6">
              <w:rPr>
                <w:rFonts w:ascii="Times New Roman" w:hAnsi="Times New Roman" w:cs="Times New Roman"/>
                <w:sz w:val="26"/>
                <w:szCs w:val="26"/>
              </w:rPr>
              <w:t xml:space="preserve">знакомить с </w:t>
            </w:r>
            <w:r w:rsidR="00A91207">
              <w:rPr>
                <w:rFonts w:ascii="Times New Roman" w:hAnsi="Times New Roman" w:cs="Times New Roman"/>
                <w:sz w:val="26"/>
                <w:szCs w:val="26"/>
              </w:rPr>
              <w:t xml:space="preserve">методами проведения </w:t>
            </w:r>
            <w:r w:rsidR="00004BA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>еркусс</w:t>
            </w:r>
            <w:r w:rsidR="00A91207">
              <w:rPr>
                <w:rFonts w:ascii="Times New Roman" w:hAnsi="Times New Roman" w:cs="Times New Roman"/>
                <w:sz w:val="26"/>
                <w:szCs w:val="26"/>
              </w:rPr>
              <w:t>ии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живота</w:t>
            </w:r>
            <w:r w:rsidR="00004BA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1207">
              <w:rPr>
                <w:rFonts w:ascii="Times New Roman" w:hAnsi="Times New Roman" w:cs="Times New Roman"/>
                <w:sz w:val="26"/>
                <w:szCs w:val="26"/>
              </w:rPr>
              <w:t xml:space="preserve">правилами </w:t>
            </w:r>
            <w:r w:rsidR="00004BA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>пределени</w:t>
            </w:r>
            <w:r w:rsidR="00A91207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свобод</w:t>
            </w:r>
            <w:r w:rsidR="00B614CA">
              <w:rPr>
                <w:rFonts w:ascii="Times New Roman" w:hAnsi="Times New Roman" w:cs="Times New Roman"/>
                <w:sz w:val="26"/>
                <w:szCs w:val="26"/>
              </w:rPr>
              <w:t>ной жидкости в брюшной полости.</w:t>
            </w:r>
          </w:p>
          <w:p w14:paraId="69985700" w14:textId="52F4960C" w:rsidR="006F5259" w:rsidRDefault="00004BA6" w:rsidP="006F5259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правилах а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>ускультаци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живота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>ыслушивани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614CA">
              <w:rPr>
                <w:rFonts w:ascii="Times New Roman" w:hAnsi="Times New Roman" w:cs="Times New Roman"/>
                <w:sz w:val="26"/>
                <w:szCs w:val="26"/>
              </w:rPr>
              <w:t xml:space="preserve"> кишечных шумов.</w:t>
            </w:r>
          </w:p>
          <w:p w14:paraId="144E95F6" w14:textId="2681F01D" w:rsidR="00AC2D2F" w:rsidRPr="006E35CA" w:rsidRDefault="006F5259" w:rsidP="006F5259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Дать представление о д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иагностическо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выявленных изменений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при </w:t>
            </w:r>
            <w:r w:rsidRPr="006F5259">
              <w:rPr>
                <w:rFonts w:ascii="Times New Roman" w:hAnsi="Times New Roman" w:cs="Times New Roman"/>
                <w:bCs/>
                <w:sz w:val="26"/>
                <w:szCs w:val="26"/>
              </w:rPr>
              <w:t>обследовании пациентов с заболеваниями органов пищеварительной системы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8F4BB48" w14:textId="77777777" w:rsidR="000C2C62" w:rsidRDefault="008F2392" w:rsidP="008F2392">
            <w:pPr>
              <w:ind w:firstLine="1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</w:t>
            </w:r>
            <w:r w:rsidR="006F5259">
              <w:rPr>
                <w:rFonts w:ascii="Times New Roman" w:hAnsi="Times New Roman" w:cs="Times New Roman"/>
                <w:sz w:val="26"/>
                <w:szCs w:val="26"/>
              </w:rPr>
              <w:t xml:space="preserve"> п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>еркусси</w:t>
            </w:r>
            <w:r w:rsidR="006F525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пальпаци</w:t>
            </w:r>
            <w:r w:rsidR="006F525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печени</w:t>
            </w:r>
            <w:r w:rsidR="006F525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F525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>пределени</w:t>
            </w:r>
            <w:r w:rsidR="006F525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размеров печени по Курлову. </w:t>
            </w:r>
          </w:p>
          <w:p w14:paraId="25DBB49E" w14:textId="7FC17ADD" w:rsidR="0076150A" w:rsidRPr="006E35CA" w:rsidRDefault="006F5259" w:rsidP="008F2392">
            <w:pPr>
              <w:ind w:firstLine="1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Дать представление о м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>етодик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диагностическо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AC2D2F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выявленных изменений</w:t>
            </w:r>
            <w:r w:rsidR="005E1411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78ACD85A" w14:textId="77777777" w:rsidR="005E1411" w:rsidRPr="006E35CA" w:rsidRDefault="00FB1C51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Анатомо-физиологические особенности системы органов пищеварительной системы и органов желчеобразования и желчевыделения.</w:t>
            </w:r>
          </w:p>
          <w:p w14:paraId="19F4F56D" w14:textId="3EC34C71" w:rsidR="00FB1C51" w:rsidRPr="006E35CA" w:rsidRDefault="00FB1C51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Основные жалобы, их характеристика. Детализация жалоб. Особенности сбора анамнеза заболевания и жизни. Диагностическое</w:t>
            </w:r>
            <w:r w:rsidR="00B614CA">
              <w:rPr>
                <w:rFonts w:ascii="Times New Roman" w:hAnsi="Times New Roman" w:cs="Times New Roman"/>
                <w:sz w:val="26"/>
                <w:szCs w:val="26"/>
              </w:rPr>
              <w:t xml:space="preserve"> значение выявленных изменений.</w:t>
            </w:r>
          </w:p>
          <w:p w14:paraId="65780C78" w14:textId="15AB9A24" w:rsidR="00FB1C51" w:rsidRPr="006E35CA" w:rsidRDefault="00FB1C51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Общий осмотр. Осмотр по</w:t>
            </w:r>
            <w:r w:rsidR="00B614CA">
              <w:rPr>
                <w:rFonts w:ascii="Times New Roman" w:hAnsi="Times New Roman" w:cs="Times New Roman"/>
                <w:sz w:val="26"/>
                <w:szCs w:val="26"/>
              </w:rPr>
              <w:t>лости рта, зева, языка и зубов.</w:t>
            </w:r>
          </w:p>
          <w:p w14:paraId="4983486F" w14:textId="1BB9B874" w:rsidR="00FB1C51" w:rsidRPr="006E35CA" w:rsidRDefault="00FB1C51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Осмотр живота. Конфигурация живота,</w:t>
            </w:r>
            <w:r w:rsidR="002A0BA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участие брюшной стенки в акте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дыхания. Измерение окружности живота. Диагностическое</w:t>
            </w:r>
            <w:r w:rsidR="00B614CA">
              <w:rPr>
                <w:rFonts w:ascii="Times New Roman" w:hAnsi="Times New Roman" w:cs="Times New Roman"/>
                <w:sz w:val="26"/>
                <w:szCs w:val="26"/>
              </w:rPr>
              <w:t xml:space="preserve"> значение выявленных изменений.</w:t>
            </w:r>
          </w:p>
          <w:p w14:paraId="4C7EB94B" w14:textId="3D78EBAE" w:rsidR="00FB1C51" w:rsidRPr="006E35CA" w:rsidRDefault="00FB1C51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Пальпация живота: поверхностная и глубокая. Методика проведения. Диагностическое значение выявленных изменений</w:t>
            </w:r>
            <w:r w:rsidR="00B614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4974C76" w14:textId="77777777" w:rsidR="00FB1C51" w:rsidRPr="006E35CA" w:rsidRDefault="00FB1C51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Перкуссия живота. Определение свободной жидкости в брюшной полости. Аускультация живота. Выслушивание кишечных шумов. Диагностическое значение выявленных изменений. </w:t>
            </w:r>
          </w:p>
          <w:p w14:paraId="2B5D1905" w14:textId="77777777" w:rsidR="002C100A" w:rsidRPr="006E35CA" w:rsidRDefault="00FB1C51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Перкуссия и пальпация печени. Определение размеров печени по Курлову. Методика и диагностическое значение выявленных изменений</w:t>
            </w:r>
            <w:r w:rsidR="00E474D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2D95999A" w14:textId="77777777" w:rsidR="001103E8" w:rsidRPr="006E35CA" w:rsidRDefault="001103E8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Излагает</w:t>
            </w:r>
            <w:r w:rsidR="002A0BA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анатомо-физиологические особенности системы органов пищеварительной системы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F32790B" w14:textId="77777777" w:rsidR="008474B1" w:rsidRPr="006E35CA" w:rsidRDefault="008474B1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Знает</w:t>
            </w:r>
            <w:r w:rsidR="00455150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основные жалобы и их характеристику. Называет особенности сбора анамнеза заболевания и жизни пациентов с заболеваниями органов пищеварительной системы.</w:t>
            </w:r>
          </w:p>
          <w:p w14:paraId="6040DBE7" w14:textId="35422807" w:rsidR="00D43A45" w:rsidRPr="006E35CA" w:rsidRDefault="00E14CB8" w:rsidP="00A95147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Поясняет принципы общего осмотра пациентов с заболеваниями </w:t>
            </w:r>
            <w:r w:rsidR="00D43A45">
              <w:rPr>
                <w:rFonts w:ascii="Times New Roman" w:hAnsi="Times New Roman" w:cs="Times New Roman"/>
                <w:sz w:val="26"/>
                <w:szCs w:val="26"/>
              </w:rPr>
              <w:t>органов пищеварительной системы:</w:t>
            </w:r>
            <w:r w:rsidR="00D43A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514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43A45" w:rsidRPr="006E35CA">
              <w:rPr>
                <w:rFonts w:ascii="Times New Roman" w:hAnsi="Times New Roman" w:cs="Times New Roman"/>
                <w:sz w:val="26"/>
                <w:szCs w:val="26"/>
              </w:rPr>
              <w:t>смотр полости рта, зева, язык</w:t>
            </w:r>
            <w:r w:rsidR="00A95147">
              <w:rPr>
                <w:rFonts w:ascii="Times New Roman" w:hAnsi="Times New Roman" w:cs="Times New Roman"/>
                <w:sz w:val="26"/>
                <w:szCs w:val="26"/>
              </w:rPr>
              <w:t>а и зубов; осмотр живота, к</w:t>
            </w:r>
            <w:r w:rsidR="00D43A45" w:rsidRPr="006E35CA">
              <w:rPr>
                <w:rFonts w:ascii="Times New Roman" w:hAnsi="Times New Roman" w:cs="Times New Roman"/>
                <w:sz w:val="26"/>
                <w:szCs w:val="26"/>
              </w:rPr>
              <w:t>онфигурация живота, участи</w:t>
            </w:r>
            <w:r w:rsidR="00A95147">
              <w:rPr>
                <w:rFonts w:ascii="Times New Roman" w:hAnsi="Times New Roman" w:cs="Times New Roman"/>
                <w:sz w:val="26"/>
                <w:szCs w:val="26"/>
              </w:rPr>
              <w:t>е брюшной стенки в акте дыхания, измерение окружнос</w:t>
            </w:r>
            <w:r w:rsidR="00B614CA">
              <w:rPr>
                <w:rFonts w:ascii="Times New Roman" w:hAnsi="Times New Roman" w:cs="Times New Roman"/>
                <w:sz w:val="26"/>
                <w:szCs w:val="26"/>
              </w:rPr>
              <w:t>ти живота.</w:t>
            </w:r>
          </w:p>
          <w:p w14:paraId="3341172B" w14:textId="0BB8C9C7" w:rsidR="00A95147" w:rsidRDefault="00A95147" w:rsidP="00D43A45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Раскрывает правила и методику п</w:t>
            </w:r>
            <w:r w:rsidR="00D43A45" w:rsidRPr="006E35CA">
              <w:rPr>
                <w:rFonts w:ascii="Times New Roman" w:hAnsi="Times New Roman" w:cs="Times New Roman"/>
                <w:sz w:val="26"/>
                <w:szCs w:val="26"/>
              </w:rPr>
              <w:t>альпаци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D43A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жи</w:t>
            </w:r>
            <w:r w:rsidR="00B614CA">
              <w:rPr>
                <w:rFonts w:ascii="Times New Roman" w:hAnsi="Times New Roman" w:cs="Times New Roman"/>
                <w:sz w:val="26"/>
                <w:szCs w:val="26"/>
              </w:rPr>
              <w:t>вота: поверхностная и глубокая.</w:t>
            </w:r>
          </w:p>
          <w:p w14:paraId="632295D3" w14:textId="77777777" w:rsidR="00A95147" w:rsidRDefault="00A95147" w:rsidP="00A95147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Излагает методы п</w:t>
            </w:r>
            <w:r w:rsidR="00D43A45" w:rsidRPr="006E35CA">
              <w:rPr>
                <w:rFonts w:ascii="Times New Roman" w:hAnsi="Times New Roman" w:cs="Times New Roman"/>
                <w:sz w:val="26"/>
                <w:szCs w:val="26"/>
              </w:rPr>
              <w:t>еркусси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 живота.</w:t>
            </w:r>
          </w:p>
          <w:p w14:paraId="40DAAB40" w14:textId="77777777" w:rsidR="00A95147" w:rsidRDefault="00A95147" w:rsidP="00A95147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14C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Знает правила о</w:t>
            </w:r>
            <w:r w:rsidR="00D43A45" w:rsidRPr="00B614C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предел</w:t>
            </w:r>
            <w:r w:rsidRPr="00B614C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ения</w:t>
            </w:r>
            <w:r w:rsidR="00D43A45" w:rsidRPr="00B614C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свободн</w:t>
            </w:r>
            <w:r w:rsidRPr="00B614C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ой</w:t>
            </w:r>
            <w:r w:rsidR="00D43A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жидкост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D43A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в брюшной полости. </w:t>
            </w:r>
          </w:p>
          <w:p w14:paraId="1FE889CC" w14:textId="77777777" w:rsidR="00D43A45" w:rsidRPr="006E35CA" w:rsidRDefault="006F1B6E" w:rsidP="00A95147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Поясняет </w:t>
            </w:r>
            <w:r w:rsidR="00BD7B31">
              <w:rPr>
                <w:rFonts w:ascii="Times New Roman" w:hAnsi="Times New Roman" w:cs="Times New Roman"/>
                <w:sz w:val="26"/>
                <w:szCs w:val="26"/>
              </w:rPr>
              <w:t>методику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r w:rsidR="00D43A45" w:rsidRPr="006E35CA">
              <w:rPr>
                <w:rFonts w:ascii="Times New Roman" w:hAnsi="Times New Roman" w:cs="Times New Roman"/>
                <w:sz w:val="26"/>
                <w:szCs w:val="26"/>
              </w:rPr>
              <w:t>ускультаци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B614C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живота,</w:t>
            </w:r>
            <w:r w:rsidR="00D43A45" w:rsidRPr="00B614C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B614C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в</w:t>
            </w:r>
            <w:r w:rsidR="00D43A45" w:rsidRPr="00B614C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ыслушивани</w:t>
            </w:r>
            <w:r w:rsidRPr="00B614C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я</w:t>
            </w:r>
            <w:r w:rsidR="00D43A45" w:rsidRPr="00B614C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кишечных шумов.</w:t>
            </w:r>
            <w:r w:rsidR="00D43A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6FB1EE4" w14:textId="77777777" w:rsidR="00E14CB8" w:rsidRPr="006E35CA" w:rsidRDefault="00BD7B31" w:rsidP="00D43A45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Объясняет правила п</w:t>
            </w:r>
            <w:r w:rsidR="00D43A45" w:rsidRPr="006E35CA">
              <w:rPr>
                <w:rFonts w:ascii="Times New Roman" w:hAnsi="Times New Roman" w:cs="Times New Roman"/>
                <w:sz w:val="26"/>
                <w:szCs w:val="26"/>
              </w:rPr>
              <w:t>еркусси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D43A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пальпаци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D43A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печени. Определ</w:t>
            </w:r>
            <w:r w:rsidR="006F1B6E">
              <w:rPr>
                <w:rFonts w:ascii="Times New Roman" w:hAnsi="Times New Roman" w:cs="Times New Roman"/>
                <w:sz w:val="26"/>
                <w:szCs w:val="26"/>
              </w:rPr>
              <w:t>яет</w:t>
            </w:r>
            <w:r w:rsidR="00D43A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размер</w:t>
            </w:r>
            <w:r w:rsidR="006F1B6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D43A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печени по Курлову.</w:t>
            </w:r>
          </w:p>
          <w:p w14:paraId="48C4877B" w14:textId="7E192A8A" w:rsidR="0076150A" w:rsidRPr="006E35CA" w:rsidRDefault="00E14CB8" w:rsidP="00B614CA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Характеризует</w:t>
            </w:r>
            <w:r w:rsidR="00DC48A3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оценивает патологические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изменени</w:t>
            </w:r>
            <w:r w:rsidR="00DC48A3" w:rsidRPr="006E35CA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DB2033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DB2033"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диагностированные</w:t>
            </w:r>
            <w:r w:rsidR="00DC48A3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при заболеваниях органов пищеварительной системы.</w:t>
            </w:r>
          </w:p>
        </w:tc>
      </w:tr>
      <w:tr w:rsidR="00B614CA" w:rsidRPr="006E35CA" w14:paraId="2B9467B1" w14:textId="77777777" w:rsidTr="005115DE">
        <w:trPr>
          <w:trHeight w:val="234"/>
        </w:trPr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7539202D" w14:textId="4628B8CA" w:rsidR="00B614CA" w:rsidRPr="006E35CA" w:rsidRDefault="00B614CA" w:rsidP="00B614CA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13</w:t>
            </w:r>
          </w:p>
        </w:tc>
      </w:tr>
      <w:tr w:rsidR="00F40E76" w:rsidRPr="006E35CA" w14:paraId="18DC7790" w14:textId="77777777" w:rsidTr="002F1A5E">
        <w:trPr>
          <w:trHeight w:val="1218"/>
        </w:trPr>
        <w:tc>
          <w:tcPr>
            <w:tcW w:w="4673" w:type="dxa"/>
            <w:tcBorders>
              <w:top w:val="nil"/>
              <w:bottom w:val="nil"/>
            </w:tcBorders>
          </w:tcPr>
          <w:p w14:paraId="0BBFBD85" w14:textId="68C35B91" w:rsidR="005F6FBB" w:rsidRPr="006E35CA" w:rsidRDefault="00110337" w:rsidP="005F6FBB">
            <w:pPr>
              <w:ind w:firstLine="1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навыки </w:t>
            </w:r>
            <w:r w:rsidR="00FA4F29">
              <w:rPr>
                <w:rFonts w:ascii="Times New Roman" w:hAnsi="Times New Roman" w:cs="Times New Roman"/>
                <w:sz w:val="26"/>
                <w:szCs w:val="26"/>
              </w:rPr>
              <w:t>проведения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F6FBB" w:rsidRPr="006E35CA">
              <w:rPr>
                <w:rFonts w:ascii="Times New Roman" w:hAnsi="Times New Roman" w:cs="Times New Roman"/>
                <w:sz w:val="26"/>
                <w:szCs w:val="26"/>
              </w:rPr>
              <w:t>сбор</w:t>
            </w:r>
            <w:r w:rsidR="00FA4F2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5F6FBB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анамнеза болезни и анамнеза жизни с детализацией жалоб у пациентов с заболеваниями органов пищеварительной системы.</w:t>
            </w:r>
          </w:p>
          <w:p w14:paraId="55D65AC0" w14:textId="77777777" w:rsidR="005F6FBB" w:rsidRPr="006E35CA" w:rsidRDefault="005F6FBB" w:rsidP="005F6FBB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Научить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техник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общего осмотра, пальпаци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живота и анализ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выявлен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ных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патологически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симптомов у пациентов с заболеваниями органов пищеварительной системы.</w:t>
            </w:r>
          </w:p>
          <w:p w14:paraId="75583FF8" w14:textId="628FFB89" w:rsidR="005F6FBB" w:rsidRPr="006E35CA" w:rsidRDefault="005F6FBB" w:rsidP="0007042A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1713E6">
              <w:rPr>
                <w:rFonts w:ascii="Times New Roman" w:hAnsi="Times New Roman" w:cs="Times New Roman"/>
                <w:sz w:val="26"/>
                <w:szCs w:val="26"/>
              </w:rPr>
              <w:t>акрепить умения по з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аполн</w:t>
            </w:r>
            <w:r w:rsidR="001713E6">
              <w:rPr>
                <w:rFonts w:ascii="Times New Roman" w:hAnsi="Times New Roman" w:cs="Times New Roman"/>
                <w:sz w:val="26"/>
                <w:szCs w:val="26"/>
              </w:rPr>
              <w:t>ению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</w:t>
            </w:r>
            <w:r w:rsidR="001713E6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</w:t>
            </w:r>
            <w:r w:rsidR="004C0A1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51BED1E1" w14:textId="2345EF6E" w:rsidR="00F40E76" w:rsidRPr="006E35CA" w:rsidRDefault="00F40E76" w:rsidP="00B614CA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Субъективные и объективные методы обследования пациентов с заболеваниями органов пищеварительной системы</w:t>
            </w:r>
            <w:r w:rsidR="00FB1C51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208690DD" w14:textId="46420827" w:rsidR="003E6DE6" w:rsidRPr="006E35CA" w:rsidRDefault="003E6DE6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Проводит сбор анамнеза болезни и анамнеза жизни </w:t>
            </w:r>
            <w:r w:rsidR="005D1A8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 детализацией жалоб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у пациентов с заболеваниями органов пищеварительной системы.</w:t>
            </w:r>
          </w:p>
          <w:p w14:paraId="657025E1" w14:textId="77777777" w:rsidR="00F32932" w:rsidRPr="006E35CA" w:rsidRDefault="00F3293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Демонстрирует технику общего осмотра, пальпацию живота и </w:t>
            </w:r>
            <w:r w:rsidR="00015C81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анализирует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выявление патологически</w:t>
            </w:r>
            <w:r w:rsidR="00015C81" w:rsidRPr="006E35C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симптомов у пациентов с заболеваниями органов пищеварительной системы.</w:t>
            </w:r>
          </w:p>
          <w:p w14:paraId="7469C5F7" w14:textId="48B19B66" w:rsidR="00F40E76" w:rsidRPr="006E35CA" w:rsidRDefault="00015C81" w:rsidP="0007042A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Заполняет медицинскую документацию.</w:t>
            </w:r>
          </w:p>
        </w:tc>
      </w:tr>
      <w:tr w:rsidR="0076150A" w:rsidRPr="006E35CA" w14:paraId="227BAA42" w14:textId="77777777" w:rsidTr="002F1A5E">
        <w:trPr>
          <w:trHeight w:val="344"/>
        </w:trPr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5CE39944" w14:textId="3D3394DC" w:rsidR="0076150A" w:rsidRPr="006E35CA" w:rsidRDefault="00B614CA" w:rsidP="00B614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14CA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Тема </w:t>
            </w:r>
            <w:r w:rsidR="00C772D9" w:rsidRPr="00B614CA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4.2</w:t>
            </w:r>
            <w:r w:rsidRPr="00B614CA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772D9" w:rsidRPr="00E474DF">
              <w:rPr>
                <w:rFonts w:ascii="Times New Roman" w:hAnsi="Times New Roman" w:cs="Times New Roman"/>
                <w:b/>
                <w:sz w:val="26"/>
                <w:szCs w:val="26"/>
              </w:rPr>
              <w:t>Основные симптомы и синдромы при заболеваниях пищеварительной системы</w:t>
            </w:r>
          </w:p>
        </w:tc>
      </w:tr>
      <w:tr w:rsidR="00EB62CE" w:rsidRPr="006E35CA" w14:paraId="27217477" w14:textId="77777777" w:rsidTr="002F1A5E">
        <w:tc>
          <w:tcPr>
            <w:tcW w:w="4673" w:type="dxa"/>
            <w:tcBorders>
              <w:top w:val="nil"/>
              <w:bottom w:val="nil"/>
            </w:tcBorders>
          </w:tcPr>
          <w:p w14:paraId="7D3F76AC" w14:textId="77777777" w:rsidR="00EB62CE" w:rsidRDefault="0021664A" w:rsidP="00E474DF">
            <w:pPr>
              <w:ind w:firstLine="1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Сформировать знания</w:t>
            </w:r>
            <w:r w:rsidR="002E78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5B24" w:rsidRPr="006E35C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CF4003" w:rsidRPr="006E35CA">
              <w:rPr>
                <w:rFonts w:ascii="Times New Roman" w:hAnsi="Times New Roman" w:cs="Times New Roman"/>
                <w:bCs/>
                <w:sz w:val="26"/>
                <w:szCs w:val="26"/>
              </w:rPr>
              <w:t>б</w:t>
            </w:r>
            <w:r w:rsidR="0011033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основных </w:t>
            </w:r>
            <w:r w:rsidR="00110337" w:rsidRPr="00B614C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симптомах и синдромах при заболеваниях</w:t>
            </w:r>
            <w:r w:rsidR="0011033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пищеварительной системы</w:t>
            </w:r>
            <w:r w:rsidR="00CF4003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6B89661" w14:textId="77777777" w:rsidR="002E7809" w:rsidRPr="006E35CA" w:rsidRDefault="002E7809" w:rsidP="00E474DF">
            <w:pPr>
              <w:ind w:firstLine="1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Научить детализировать жалобы и определять их диагностическое значение.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05FC714B" w14:textId="77777777" w:rsidR="000C2C62" w:rsidRDefault="00FB1C51" w:rsidP="000C2C62">
            <w:pPr>
              <w:ind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bCs/>
                <w:sz w:val="26"/>
                <w:szCs w:val="26"/>
              </w:rPr>
              <w:t>Симптомы и синдромы, их диагностическое значение.</w:t>
            </w:r>
            <w:r w:rsidR="000C2C6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772AC9F1" w14:textId="40930511" w:rsidR="00FB1C51" w:rsidRPr="006E35CA" w:rsidRDefault="00FB1C51" w:rsidP="000C2C62">
            <w:pPr>
              <w:ind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Детализация жалоб. Диагностическое </w:t>
            </w:r>
            <w:r w:rsidR="00291F4B" w:rsidRPr="006E35C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значение выявленных изменений. 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3F921C76" w14:textId="77777777" w:rsidR="00AD1A71" w:rsidRPr="006E35CA" w:rsidRDefault="00D835EA" w:rsidP="00360626">
            <w:pPr>
              <w:ind w:firstLine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Излагает</w:t>
            </w:r>
            <w:r w:rsidR="00873E6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основные симптомы и синдромы при заболеваниях пищеварительной системы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объясняет</w:t>
            </w:r>
            <w:r w:rsidR="005B50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91F4B" w:rsidRPr="006E35CA">
              <w:rPr>
                <w:rFonts w:ascii="Times New Roman" w:hAnsi="Times New Roman" w:cs="Times New Roman"/>
                <w:bCs/>
                <w:sz w:val="26"/>
                <w:szCs w:val="26"/>
              </w:rPr>
              <w:t>их диагностическое значение.</w:t>
            </w:r>
          </w:p>
          <w:p w14:paraId="635AA2B9" w14:textId="77777777" w:rsidR="0021664A" w:rsidRPr="006E35CA" w:rsidRDefault="002E7809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Детализирует жалобы и определяет их диагностическое значение</w:t>
            </w:r>
            <w:r w:rsidR="00291F4B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614CA" w:rsidRPr="006E35CA" w14:paraId="52BD07F6" w14:textId="77777777" w:rsidTr="00B50A53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5D48F3C7" w14:textId="787D65D1" w:rsidR="00B614CA" w:rsidRPr="006E35CA" w:rsidRDefault="00B614CA" w:rsidP="00B614CA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14</w:t>
            </w:r>
          </w:p>
        </w:tc>
      </w:tr>
      <w:tr w:rsidR="003B0E9C" w:rsidRPr="006E35CA" w14:paraId="36021082" w14:textId="77777777" w:rsidTr="002F1A5E">
        <w:tc>
          <w:tcPr>
            <w:tcW w:w="4673" w:type="dxa"/>
            <w:tcBorders>
              <w:top w:val="nil"/>
              <w:bottom w:val="nil"/>
            </w:tcBorders>
          </w:tcPr>
          <w:p w14:paraId="497DCA3A" w14:textId="4A3FABB5" w:rsidR="000B2135" w:rsidRPr="006E35CA" w:rsidRDefault="00536EF1" w:rsidP="00FF1D6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Закрепить</w:t>
            </w:r>
            <w:r w:rsidR="00CF4003" w:rsidRPr="006E35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F1D66" w:rsidRPr="006E35CA">
              <w:rPr>
                <w:rFonts w:ascii="Times New Roman" w:hAnsi="Times New Roman" w:cs="Times New Roman"/>
                <w:sz w:val="26"/>
                <w:szCs w:val="26"/>
              </w:rPr>
              <w:t>умени</w:t>
            </w:r>
            <w:r w:rsidR="005B50D5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FF1D6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C2C62">
              <w:rPr>
                <w:rFonts w:ascii="Times New Roman" w:hAnsi="Times New Roman" w:cs="Times New Roman"/>
                <w:sz w:val="26"/>
                <w:szCs w:val="26"/>
              </w:rPr>
              <w:t>обследования</w:t>
            </w:r>
            <w:r w:rsidR="00FF1D6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пациентов с заболеваниями органов пищеварения.</w:t>
            </w:r>
          </w:p>
          <w:p w14:paraId="79C3FA78" w14:textId="56200BD8" w:rsidR="00536EF1" w:rsidRPr="006E35CA" w:rsidRDefault="00536EF1" w:rsidP="00536EF1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042A">
              <w:rPr>
                <w:rFonts w:ascii="Times New Roman" w:hAnsi="Times New Roman" w:cs="Times New Roman"/>
                <w:sz w:val="26"/>
                <w:szCs w:val="26"/>
              </w:rPr>
              <w:t xml:space="preserve">Научить выявлению основных симптомов и синдромов при </w:t>
            </w:r>
            <w:r w:rsidR="00006B5B" w:rsidRPr="0007042A">
              <w:rPr>
                <w:rFonts w:ascii="Times New Roman" w:hAnsi="Times New Roman" w:cs="Times New Roman"/>
                <w:sz w:val="26"/>
                <w:szCs w:val="26"/>
              </w:rPr>
              <w:t xml:space="preserve">заболеваниях желудочно-кишечного тракта через </w:t>
            </w:r>
            <w:r w:rsidRPr="0007042A">
              <w:rPr>
                <w:rFonts w:ascii="Times New Roman" w:hAnsi="Times New Roman" w:cs="Times New Roman"/>
                <w:sz w:val="26"/>
                <w:szCs w:val="26"/>
              </w:rPr>
              <w:t>решени</w:t>
            </w:r>
            <w:r w:rsidR="00006B5B" w:rsidRPr="0007042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7042A">
              <w:rPr>
                <w:rFonts w:ascii="Times New Roman" w:hAnsi="Times New Roman" w:cs="Times New Roman"/>
                <w:sz w:val="26"/>
                <w:szCs w:val="26"/>
              </w:rPr>
              <w:t xml:space="preserve"> ситуационных задач.</w:t>
            </w:r>
            <w:r w:rsidR="001058D0" w:rsidRPr="0007042A">
              <w:rPr>
                <w:rFonts w:ascii="Times New Roman" w:hAnsi="Times New Roman" w:cs="Times New Roman"/>
                <w:sz w:val="26"/>
                <w:szCs w:val="26"/>
              </w:rPr>
              <w:t xml:space="preserve"> Обучить проведению анализа полученных данных.</w:t>
            </w:r>
          </w:p>
          <w:p w14:paraId="5D317319" w14:textId="529339FA" w:rsidR="00536EF1" w:rsidRPr="006E35CA" w:rsidRDefault="00536EF1" w:rsidP="00006B5B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FF1D66">
              <w:rPr>
                <w:rFonts w:ascii="Times New Roman" w:hAnsi="Times New Roman" w:cs="Times New Roman"/>
                <w:sz w:val="26"/>
                <w:szCs w:val="26"/>
              </w:rPr>
              <w:t xml:space="preserve">акрепить </w:t>
            </w:r>
            <w:r w:rsidR="000C2C62">
              <w:rPr>
                <w:rFonts w:ascii="Times New Roman" w:hAnsi="Times New Roman" w:cs="Times New Roman"/>
                <w:sz w:val="26"/>
                <w:szCs w:val="26"/>
              </w:rPr>
              <w:t xml:space="preserve">умения </w:t>
            </w:r>
            <w:r w:rsidR="00FF1D66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аполн</w:t>
            </w:r>
            <w:r w:rsidR="000C2C62">
              <w:rPr>
                <w:rFonts w:ascii="Times New Roman" w:hAnsi="Times New Roman" w:cs="Times New Roman"/>
                <w:sz w:val="26"/>
                <w:szCs w:val="26"/>
              </w:rPr>
              <w:t>ения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</w:t>
            </w:r>
            <w:r w:rsidR="00FF1D66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</w:t>
            </w:r>
            <w:r w:rsidR="00FF1D6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4AF76CDF" w14:textId="7DB7E89A" w:rsidR="003B0E9C" w:rsidRPr="006E35CA" w:rsidRDefault="003B0E9C" w:rsidP="00B614CA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Физикальный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осмотр пациента. Выявление основных симптомов и синдромов при заболеваниях желудочно-кишечного тракта</w:t>
            </w:r>
            <w:r w:rsidR="00FB1C51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11187E88" w14:textId="07C19F3C" w:rsidR="00361735" w:rsidRDefault="00F94EC7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Демонстрирует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физикальный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осмотр пациента с заболеваниями желудочно-кишечного тракта.</w:t>
            </w:r>
          </w:p>
          <w:p w14:paraId="73BAE0E0" w14:textId="77777777" w:rsidR="00F94EC7" w:rsidRPr="006E35CA" w:rsidRDefault="00F94EC7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Выявляет и анализирует основные симптомы и синдромы при заболеваниях желудочно-кишечного тракта.</w:t>
            </w:r>
          </w:p>
          <w:p w14:paraId="6351D76D" w14:textId="332DE975" w:rsidR="00F94EC7" w:rsidRPr="006E35CA" w:rsidRDefault="000C2C6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Умеет решать</w:t>
            </w:r>
            <w:r w:rsidR="00F94EC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36EF1">
              <w:rPr>
                <w:rFonts w:ascii="Times New Roman" w:hAnsi="Times New Roman" w:cs="Times New Roman"/>
                <w:sz w:val="26"/>
                <w:szCs w:val="26"/>
              </w:rPr>
              <w:t>ситуационные задачи</w:t>
            </w:r>
            <w:r w:rsidR="00F94EC7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BF8E1FB" w14:textId="19A463BE" w:rsidR="003B0E9C" w:rsidRPr="006E35CA" w:rsidRDefault="00F94EC7" w:rsidP="00006B5B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Заполняет медицинскую документацию.</w:t>
            </w:r>
          </w:p>
        </w:tc>
      </w:tr>
      <w:tr w:rsidR="00B614CA" w:rsidRPr="006E35CA" w14:paraId="444D8265" w14:textId="77777777" w:rsidTr="00E406C0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7DD08A10" w14:textId="1A3BE772" w:rsidR="00B614CA" w:rsidRPr="006E35CA" w:rsidRDefault="00B614CA" w:rsidP="00B614CA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15</w:t>
            </w:r>
          </w:p>
        </w:tc>
      </w:tr>
      <w:tr w:rsidR="003B0E9C" w:rsidRPr="006E35CA" w14:paraId="5C258027" w14:textId="77777777" w:rsidTr="00B614CA">
        <w:tc>
          <w:tcPr>
            <w:tcW w:w="4673" w:type="dxa"/>
            <w:tcBorders>
              <w:top w:val="nil"/>
              <w:bottom w:val="nil"/>
            </w:tcBorders>
          </w:tcPr>
          <w:p w14:paraId="08401928" w14:textId="44C2A454" w:rsidR="00AF1F45" w:rsidRPr="006E35CA" w:rsidRDefault="00F604CA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Сформировать</w:t>
            </w:r>
            <w:r w:rsidR="005B50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навыки проведения</w:t>
            </w:r>
            <w:r w:rsidR="000B213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B2135"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</w:t>
            </w:r>
            <w:r w:rsidR="00006B5B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proofErr w:type="spellEnd"/>
            <w:r w:rsidR="000B213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осмотр</w:t>
            </w:r>
            <w:r w:rsidR="00006B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0B213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пациента. </w:t>
            </w:r>
          </w:p>
          <w:p w14:paraId="1E11C36A" w14:textId="77777777" w:rsidR="003B0E9C" w:rsidRDefault="005B50D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Научить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0B2135" w:rsidRPr="006E35CA">
              <w:rPr>
                <w:rFonts w:ascii="Times New Roman" w:hAnsi="Times New Roman" w:cs="Times New Roman"/>
                <w:sz w:val="26"/>
                <w:szCs w:val="26"/>
              </w:rPr>
              <w:t>ыявл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ять</w:t>
            </w:r>
            <w:r w:rsidR="000B213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основны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B213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симптом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0B213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синдром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0B213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при </w:t>
            </w:r>
            <w:r w:rsidR="000B2135" w:rsidRPr="00B614C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заболеваниях органов желчеобразования</w:t>
            </w:r>
            <w:r w:rsidR="000B213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желчевыделения</w:t>
            </w:r>
            <w:r w:rsidR="00F604CA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A826F9C" w14:textId="77777777" w:rsidR="00D43967" w:rsidRPr="006E35CA" w:rsidRDefault="00D43967" w:rsidP="00D43967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навыки по </w:t>
            </w:r>
            <w:r w:rsidRPr="00D43967">
              <w:rPr>
                <w:rFonts w:ascii="Times New Roman" w:hAnsi="Times New Roman" w:cs="Times New Roman"/>
                <w:sz w:val="26"/>
                <w:szCs w:val="26"/>
              </w:rPr>
              <w:t>сбору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C2A64" w:rsidRPr="006E35CA">
              <w:rPr>
                <w:rFonts w:ascii="Times New Roman" w:hAnsi="Times New Roman" w:cs="Times New Roman"/>
                <w:sz w:val="26"/>
                <w:szCs w:val="26"/>
              </w:rPr>
              <w:t>анамнеза заболевания и жизни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етализаци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4C2A6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жалоб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9006CB1" w14:textId="276E7787" w:rsidR="00D43967" w:rsidRPr="0050734E" w:rsidRDefault="009215D8" w:rsidP="0050734E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D43967" w:rsidRPr="006E35CA">
              <w:rPr>
                <w:rFonts w:ascii="Times New Roman" w:hAnsi="Times New Roman" w:cs="Times New Roman"/>
                <w:sz w:val="26"/>
                <w:szCs w:val="26"/>
              </w:rPr>
              <w:t>акреп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ить</w:t>
            </w:r>
            <w:r w:rsidR="00D4396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навык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D4396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по обследованию пациентов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при заболеваниях органов желчеобразования и желчевыделения</w:t>
            </w:r>
            <w:r w:rsidR="00F30A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06B5B">
              <w:rPr>
                <w:rFonts w:ascii="Times New Roman" w:hAnsi="Times New Roman" w:cs="Times New Roman"/>
                <w:sz w:val="26"/>
                <w:szCs w:val="26"/>
              </w:rPr>
              <w:t>через решение</w:t>
            </w:r>
            <w:r w:rsidR="00F30A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ситуационных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задач</w:t>
            </w:r>
            <w:r w:rsidR="0050734E">
              <w:rPr>
                <w:rFonts w:ascii="Times New Roman" w:hAnsi="Times New Roman" w:cs="Times New Roman"/>
                <w:sz w:val="26"/>
                <w:szCs w:val="26"/>
              </w:rPr>
              <w:t xml:space="preserve"> с проведением а</w:t>
            </w:r>
            <w:r w:rsidR="00D43967" w:rsidRPr="006E35CA">
              <w:rPr>
                <w:rFonts w:ascii="Times New Roman" w:hAnsi="Times New Roman" w:cs="Times New Roman"/>
                <w:sz w:val="26"/>
                <w:szCs w:val="26"/>
              </w:rPr>
              <w:t>нализ</w:t>
            </w:r>
            <w:r w:rsidR="0050734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D4396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полученных данных.</w:t>
            </w:r>
          </w:p>
          <w:p w14:paraId="5056A4E8" w14:textId="2DD8037E" w:rsidR="00D43967" w:rsidRPr="006E35CA" w:rsidRDefault="005B50D5" w:rsidP="00006B5B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умения </w:t>
            </w:r>
            <w:r w:rsidR="006C47E5">
              <w:rPr>
                <w:rFonts w:ascii="Times New Roman" w:hAnsi="Times New Roman" w:cs="Times New Roman"/>
                <w:sz w:val="26"/>
                <w:szCs w:val="26"/>
              </w:rPr>
              <w:t>заполнени</w:t>
            </w:r>
            <w:r w:rsidR="00006B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6C47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43967" w:rsidRPr="006E35CA">
              <w:rPr>
                <w:rFonts w:ascii="Times New Roman" w:hAnsi="Times New Roman" w:cs="Times New Roman"/>
                <w:sz w:val="26"/>
                <w:szCs w:val="26"/>
              </w:rPr>
              <w:t>медицинской документаци</w:t>
            </w:r>
            <w:r w:rsidR="006C47E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D43967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75671006" w14:textId="5FD19321" w:rsidR="003B0E9C" w:rsidRPr="006E35CA" w:rsidRDefault="003579F3" w:rsidP="00006B5B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Физикальный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осмотр пациента. Выявление основных симптомов и синдромов при заболеваниях органов желчеобразования и желчевыделения</w:t>
            </w:r>
            <w:r w:rsidR="00D17EC1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0DDEB257" w14:textId="77777777" w:rsidR="00E34EF5" w:rsidRPr="006E35CA" w:rsidRDefault="00E34EF5" w:rsidP="00360626">
            <w:pPr>
              <w:ind w:firstLine="284"/>
              <w:jc w:val="both"/>
              <w:rPr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Демонстрирует осмотр пациентов и выявляет основные симптомы и синдромы при заболеваниях органов желчеобразования и желчевыделения.</w:t>
            </w:r>
          </w:p>
          <w:p w14:paraId="336C6655" w14:textId="77777777" w:rsidR="00E34EF5" w:rsidRPr="006E35CA" w:rsidRDefault="002620F8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Определяет основные жалобы, проводит</w:t>
            </w:r>
            <w:r w:rsidR="00880F23">
              <w:rPr>
                <w:rFonts w:ascii="Times New Roman" w:hAnsi="Times New Roman" w:cs="Times New Roman"/>
                <w:sz w:val="26"/>
                <w:szCs w:val="26"/>
              </w:rPr>
              <w:t xml:space="preserve"> их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E34EF5" w:rsidRPr="006E35CA">
              <w:rPr>
                <w:rFonts w:ascii="Times New Roman" w:hAnsi="Times New Roman" w:cs="Times New Roman"/>
                <w:sz w:val="26"/>
                <w:szCs w:val="26"/>
              </w:rPr>
              <w:t>етализаци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E34EF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</w:p>
          <w:p w14:paraId="609EA398" w14:textId="4678F608" w:rsidR="00E34EF5" w:rsidRPr="006E35CA" w:rsidRDefault="00006B5B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Умеет решать</w:t>
            </w:r>
            <w:r w:rsidR="00E34EF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80F23">
              <w:rPr>
                <w:rFonts w:ascii="Times New Roman" w:hAnsi="Times New Roman" w:cs="Times New Roman"/>
                <w:sz w:val="26"/>
                <w:szCs w:val="26"/>
              </w:rPr>
              <w:t>ситуационные</w:t>
            </w:r>
            <w:r w:rsidR="00E34EF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задач</w:t>
            </w:r>
            <w:r w:rsidR="002620F8" w:rsidRPr="006E35C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E34EF5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92784FB" w14:textId="530AC919" w:rsidR="003B0E9C" w:rsidRPr="006E35CA" w:rsidRDefault="002620F8" w:rsidP="00006B5B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Заполняет медицинскую документацию.</w:t>
            </w:r>
          </w:p>
        </w:tc>
      </w:tr>
      <w:tr w:rsidR="00B614CA" w:rsidRPr="006E35CA" w14:paraId="13A11DE4" w14:textId="77777777" w:rsidTr="00B614C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7812E841" w14:textId="77777777" w:rsidR="00B614CA" w:rsidRPr="006E35CA" w:rsidRDefault="00B614CA" w:rsidP="00360626">
            <w:pPr>
              <w:ind w:firstLine="284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08650D3D" w14:textId="77777777" w:rsidR="00B614CA" w:rsidRPr="006E35CA" w:rsidRDefault="00B614CA" w:rsidP="00006B5B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27B987F2" w14:textId="77777777" w:rsidR="00B614CA" w:rsidRPr="006E35CA" w:rsidRDefault="00B614CA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14CA" w:rsidRPr="006E35CA" w14:paraId="7AA77296" w14:textId="77777777" w:rsidTr="00051548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37776697" w14:textId="41335099" w:rsidR="00B614CA" w:rsidRPr="006E35CA" w:rsidRDefault="00B614CA" w:rsidP="00B614CA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16</w:t>
            </w:r>
          </w:p>
        </w:tc>
      </w:tr>
      <w:tr w:rsidR="003B0E9C" w:rsidRPr="006E35CA" w14:paraId="3599973A" w14:textId="77777777" w:rsidTr="002F1A5E">
        <w:tc>
          <w:tcPr>
            <w:tcW w:w="4673" w:type="dxa"/>
            <w:tcBorders>
              <w:top w:val="nil"/>
              <w:bottom w:val="nil"/>
            </w:tcBorders>
          </w:tcPr>
          <w:p w14:paraId="25B23262" w14:textId="2B455A67" w:rsidR="00DA2713" w:rsidRPr="006E35CA" w:rsidRDefault="005B50D5" w:rsidP="00360626">
            <w:pPr>
              <w:ind w:firstLine="284"/>
              <w:jc w:val="both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Дать характеристику </w:t>
            </w:r>
            <w:r w:rsidR="00DA2713" w:rsidRPr="006E35CA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ru-RU"/>
              </w:rPr>
              <w:t>лабораторны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ru-RU"/>
              </w:rPr>
              <w:t>м</w:t>
            </w:r>
            <w:r w:rsidR="00DA2713" w:rsidRPr="006E35CA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ru-RU"/>
              </w:rPr>
              <w:t xml:space="preserve"> и </w:t>
            </w:r>
            <w:r w:rsidR="00DA2713" w:rsidRPr="00B614CA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инструментальны</w:t>
            </w:r>
            <w:r w:rsidRPr="00B614CA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м</w:t>
            </w:r>
            <w:r w:rsidR="009572E6" w:rsidRPr="00B614CA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</w:t>
            </w:r>
            <w:r w:rsidR="00DA2713" w:rsidRPr="00B614CA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метода</w:t>
            </w:r>
            <w:r w:rsidRPr="00B614CA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м</w:t>
            </w:r>
            <w:r w:rsidR="00DA2713" w:rsidRPr="00B614CA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обследования </w:t>
            </w:r>
            <w:r w:rsidR="00DA2713" w:rsidRPr="00B614C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пациентов с заболеваниями органов пищеварительной</w:t>
            </w:r>
            <w:r w:rsidR="00DA2713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системы</w:t>
            </w:r>
            <w:r w:rsidR="00DA2713" w:rsidRPr="006E35CA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ru-RU"/>
              </w:rPr>
              <w:t>.</w:t>
            </w:r>
          </w:p>
          <w:p w14:paraId="4043A7C1" w14:textId="77777777" w:rsidR="005C7855" w:rsidRPr="006E35CA" w:rsidRDefault="005C7855" w:rsidP="005C7855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5B50D5">
              <w:rPr>
                <w:rFonts w:ascii="Times New Roman" w:hAnsi="Times New Roman" w:cs="Times New Roman"/>
                <w:sz w:val="26"/>
                <w:szCs w:val="26"/>
              </w:rPr>
              <w:t>бучить методике</w:t>
            </w:r>
            <w:r w:rsidR="00C849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одготов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C8494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пациентов к инструментальным, рентгенологическим, УЗИ и </w:t>
            </w:r>
            <w:r w:rsidRPr="00B614C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эндоскопическим методам обследования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E875BE5" w14:textId="77777777" w:rsidR="005C7855" w:rsidRPr="006E35CA" w:rsidRDefault="005C7855" w:rsidP="005C7855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Научить 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нтерпретир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овать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полученные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результаты </w:t>
            </w:r>
            <w:r w:rsidR="00C8494F">
              <w:rPr>
                <w:rFonts w:ascii="Times New Roman" w:hAnsi="Times New Roman" w:cs="Times New Roman"/>
                <w:sz w:val="26"/>
                <w:szCs w:val="26"/>
              </w:rPr>
              <w:t xml:space="preserve">лабораторных и инструментальных методов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обследования.</w:t>
            </w:r>
          </w:p>
          <w:p w14:paraId="29DD56A8" w14:textId="77777777" w:rsidR="003B0E9C" w:rsidRPr="006E35CA" w:rsidRDefault="00C8494F" w:rsidP="00006B5B">
            <w:pPr>
              <w:tabs>
                <w:tab w:val="left" w:pos="277"/>
              </w:tabs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навык</w:t>
            </w:r>
            <w:r w:rsidR="005B50D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5C7855" w:rsidRPr="006E35CA">
              <w:rPr>
                <w:rFonts w:ascii="Times New Roman" w:hAnsi="Times New Roman" w:cs="Times New Roman"/>
                <w:sz w:val="26"/>
                <w:szCs w:val="26"/>
              </w:rPr>
              <w:t>еде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  <w:r w:rsidR="005B50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7855" w:rsidRPr="006E35CA">
              <w:rPr>
                <w:rFonts w:ascii="Times New Roman" w:hAnsi="Times New Roman" w:cs="Times New Roman"/>
                <w:sz w:val="26"/>
                <w:szCs w:val="26"/>
              </w:rPr>
              <w:t>медицинск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="005C785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0B93B51B" w14:textId="3A7936EA" w:rsidR="005419D5" w:rsidRPr="006E35CA" w:rsidRDefault="003579F3" w:rsidP="00006B5B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Лабораторные и инструментальные методы обследования пациентов с заболеваниями органов пищеварительной системы</w:t>
            </w:r>
            <w:r w:rsidR="000B2135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3C979664" w14:textId="297A6235" w:rsidR="009572E6" w:rsidRPr="006E35CA" w:rsidRDefault="009572E6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Знает сущность и диагностическое значение лабораторных и инструментальных методов исследования </w:t>
            </w:r>
            <w:r w:rsidRPr="006E35CA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пациентов с заболеваниями органов пищеварительной системы.</w:t>
            </w:r>
          </w:p>
          <w:p w14:paraId="1E713C0B" w14:textId="77777777" w:rsidR="009572E6" w:rsidRPr="006E35CA" w:rsidRDefault="005419D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Подготавливает пациентов к диагностическим процедурам.</w:t>
            </w:r>
          </w:p>
          <w:p w14:paraId="791930EF" w14:textId="77777777" w:rsidR="009572E6" w:rsidRPr="006E35CA" w:rsidRDefault="005419D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Интерпретирует </w:t>
            </w:r>
            <w:r w:rsidR="00A547F2" w:rsidRPr="006E35CA">
              <w:rPr>
                <w:rFonts w:ascii="Times New Roman" w:hAnsi="Times New Roman" w:cs="Times New Roman"/>
                <w:sz w:val="26"/>
                <w:szCs w:val="26"/>
              </w:rPr>
              <w:t>полученные</w:t>
            </w:r>
            <w:r w:rsidR="005B50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результаты обследования.</w:t>
            </w:r>
          </w:p>
          <w:p w14:paraId="567730D7" w14:textId="77777777" w:rsidR="003B0E9C" w:rsidRPr="006E35CA" w:rsidRDefault="00015C81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Ведет медицинскую документацию.</w:t>
            </w:r>
          </w:p>
        </w:tc>
      </w:tr>
      <w:tr w:rsidR="00B614CA" w:rsidRPr="006E35CA" w14:paraId="0E405085" w14:textId="77777777" w:rsidTr="00805E5E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7F2374AF" w14:textId="24B91E36" w:rsidR="00B614CA" w:rsidRPr="006E35CA" w:rsidRDefault="00B614CA" w:rsidP="00B614CA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17</w:t>
            </w:r>
          </w:p>
        </w:tc>
      </w:tr>
      <w:tr w:rsidR="00E57665" w:rsidRPr="006E35CA" w14:paraId="52566796" w14:textId="77777777" w:rsidTr="00B614CA">
        <w:tc>
          <w:tcPr>
            <w:tcW w:w="4673" w:type="dxa"/>
            <w:tcBorders>
              <w:top w:val="nil"/>
              <w:bottom w:val="nil"/>
            </w:tcBorders>
          </w:tcPr>
          <w:p w14:paraId="604B4DDB" w14:textId="5123BFC9" w:rsidR="006A7E64" w:rsidRDefault="005E692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</w:t>
            </w:r>
            <w:r w:rsidR="007B256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знания </w:t>
            </w:r>
            <w:r w:rsidR="005B50D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A7E64" w:rsidRPr="006E35CA">
              <w:rPr>
                <w:rFonts w:ascii="Times New Roman" w:hAnsi="Times New Roman" w:cs="Times New Roman"/>
                <w:sz w:val="26"/>
                <w:szCs w:val="26"/>
              </w:rPr>
              <w:t>субъективны</w:t>
            </w:r>
            <w:r w:rsidR="00D44BF0" w:rsidRPr="006E35C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6A7E6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6A7E64"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</w:t>
            </w:r>
            <w:r w:rsidR="00D44BF0" w:rsidRPr="006E35C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proofErr w:type="spellEnd"/>
            <w:r w:rsidR="006A7E6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дополнительны</w:t>
            </w:r>
            <w:r w:rsidR="00D44BF0" w:rsidRPr="006E35C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6A7E6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метода</w:t>
            </w:r>
            <w:r w:rsidR="00D44BF0" w:rsidRPr="006E35C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6A7E64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обследования пациентов с заболеваниями органов пищеварительной системы.</w:t>
            </w:r>
          </w:p>
          <w:p w14:paraId="43F6B6D4" w14:textId="5B63E521" w:rsidR="003445E7" w:rsidRPr="006E35CA" w:rsidRDefault="005E6922" w:rsidP="003445E7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Закрепить</w:t>
            </w:r>
            <w:r w:rsidR="003445E7">
              <w:rPr>
                <w:rFonts w:ascii="Times New Roman" w:hAnsi="Times New Roman" w:cs="Times New Roman"/>
                <w:sz w:val="26"/>
                <w:szCs w:val="26"/>
              </w:rPr>
              <w:t xml:space="preserve"> умени</w:t>
            </w:r>
            <w:r w:rsidR="005B50D5">
              <w:rPr>
                <w:rFonts w:ascii="Times New Roman" w:hAnsi="Times New Roman" w:cs="Times New Roman"/>
                <w:sz w:val="26"/>
                <w:szCs w:val="26"/>
              </w:rPr>
              <w:t xml:space="preserve">я </w:t>
            </w:r>
            <w:r w:rsidR="003445E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3445E7" w:rsidRPr="006E35CA">
              <w:rPr>
                <w:rFonts w:ascii="Times New Roman" w:hAnsi="Times New Roman" w:cs="Times New Roman"/>
                <w:sz w:val="26"/>
                <w:szCs w:val="26"/>
              </w:rPr>
              <w:t>ров</w:t>
            </w:r>
            <w:r w:rsidR="00006B5B">
              <w:rPr>
                <w:rFonts w:ascii="Times New Roman" w:hAnsi="Times New Roman" w:cs="Times New Roman"/>
                <w:sz w:val="26"/>
                <w:szCs w:val="26"/>
              </w:rPr>
              <w:t>едения</w:t>
            </w:r>
            <w:r w:rsidR="003445E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опрос</w:t>
            </w:r>
            <w:r w:rsidR="005B50D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445E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пациентов с заболеваниями органов пищеварительной системы.</w:t>
            </w:r>
          </w:p>
          <w:p w14:paraId="6AD0CEE9" w14:textId="492572D7" w:rsidR="003445E7" w:rsidRPr="006E35CA" w:rsidRDefault="005E6922" w:rsidP="0003628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Закрепить</w:t>
            </w:r>
            <w:r w:rsidR="003445E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навыки проведения </w:t>
            </w:r>
            <w:r w:rsidR="003445E7" w:rsidRPr="006E35CA">
              <w:rPr>
                <w:rFonts w:ascii="Times New Roman" w:hAnsi="Times New Roman" w:cs="Times New Roman"/>
                <w:sz w:val="26"/>
                <w:szCs w:val="26"/>
              </w:rPr>
              <w:t>общ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его</w:t>
            </w:r>
            <w:r w:rsidR="003445E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осмотр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445E7" w:rsidRPr="006E35CA">
              <w:rPr>
                <w:rFonts w:ascii="Times New Roman" w:hAnsi="Times New Roman" w:cs="Times New Roman"/>
                <w:sz w:val="26"/>
                <w:szCs w:val="26"/>
              </w:rPr>
              <w:t>, пальпаци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3445E7" w:rsidRPr="006E35CA">
              <w:rPr>
                <w:rFonts w:ascii="Times New Roman" w:hAnsi="Times New Roman" w:cs="Times New Roman"/>
                <w:sz w:val="26"/>
                <w:szCs w:val="26"/>
              </w:rPr>
              <w:t>, перкусси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3445E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аускультаци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006B5B">
              <w:rPr>
                <w:rFonts w:ascii="Times New Roman" w:hAnsi="Times New Roman" w:cs="Times New Roman"/>
                <w:sz w:val="26"/>
                <w:szCs w:val="26"/>
              </w:rPr>
              <w:t xml:space="preserve"> живота, умения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r w:rsidR="003445E7" w:rsidRPr="006E35CA">
              <w:rPr>
                <w:rFonts w:ascii="Times New Roman" w:hAnsi="Times New Roman" w:cs="Times New Roman"/>
                <w:sz w:val="26"/>
                <w:szCs w:val="26"/>
              </w:rPr>
              <w:t>нализир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овать</w:t>
            </w:r>
            <w:r w:rsidR="003445E7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полученные данные. </w:t>
            </w:r>
          </w:p>
          <w:p w14:paraId="679EB010" w14:textId="6A6CB552" w:rsidR="00006B5B" w:rsidRPr="006E35CA" w:rsidRDefault="00036286" w:rsidP="00B614CA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навык</w:t>
            </w:r>
            <w:r w:rsidR="00723B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еде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14:paraId="0D4BC450" w14:textId="6CC8B24A" w:rsidR="00C55532" w:rsidRPr="006E35CA" w:rsidRDefault="003579F3" w:rsidP="00B614CA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Субъективные,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физикальные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дополнительные методы обследования пациентов с заболеваниями органов пищеварительной системы</w:t>
            </w:r>
            <w:r w:rsidR="00AD6809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49" w:type="dxa"/>
            <w:tcBorders>
              <w:top w:val="nil"/>
              <w:bottom w:val="nil"/>
            </w:tcBorders>
          </w:tcPr>
          <w:p w14:paraId="2EB6EC68" w14:textId="36E28BCC" w:rsidR="00E57665" w:rsidRPr="006E35CA" w:rsidRDefault="00D023FB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Проводит опрос пациентов с заболеваниями органов пищеварительной системы.</w:t>
            </w:r>
          </w:p>
          <w:p w14:paraId="3A98263A" w14:textId="77777777" w:rsidR="00D023FB" w:rsidRPr="006E35CA" w:rsidRDefault="00D023FB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Демонстрирует общий осмотр, пальпаци</w:t>
            </w:r>
            <w:r w:rsidR="005B50D5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, перкусси</w:t>
            </w:r>
            <w:r w:rsidR="005B50D5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аускультаци</w:t>
            </w:r>
            <w:r w:rsidR="005B50D5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живота. Анализирует полученные данные. </w:t>
            </w:r>
          </w:p>
          <w:p w14:paraId="79FF4DBE" w14:textId="77777777" w:rsidR="00D023FB" w:rsidRPr="006E35CA" w:rsidRDefault="00D023FB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Ведет медицинскую документацию.</w:t>
            </w:r>
          </w:p>
        </w:tc>
      </w:tr>
      <w:tr w:rsidR="00B614CA" w:rsidRPr="006E35CA" w14:paraId="23012177" w14:textId="77777777" w:rsidTr="00B614C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78825721" w14:textId="77777777" w:rsidR="00B614CA" w:rsidRDefault="00B614CA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3B5584CD" w14:textId="77777777" w:rsidR="00B614CA" w:rsidRPr="006E35CA" w:rsidRDefault="00B614CA" w:rsidP="00B614CA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5AD47108" w14:textId="77777777" w:rsidR="00B614CA" w:rsidRPr="006E35CA" w:rsidRDefault="00B614CA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3231" w:rsidRPr="006E35CA" w14:paraId="7E4331CE" w14:textId="77777777" w:rsidTr="00B614CA">
        <w:trPr>
          <w:trHeight w:val="214"/>
        </w:trPr>
        <w:tc>
          <w:tcPr>
            <w:tcW w:w="14850" w:type="dxa"/>
            <w:gridSpan w:val="3"/>
            <w:tcBorders>
              <w:top w:val="nil"/>
              <w:bottom w:val="nil"/>
            </w:tcBorders>
            <w:vAlign w:val="center"/>
          </w:tcPr>
          <w:p w14:paraId="57D0BF2E" w14:textId="10781B30" w:rsidR="003B3231" w:rsidRPr="00006B5B" w:rsidRDefault="00006B5B" w:rsidP="00B614CA">
            <w:pPr>
              <w:jc w:val="center"/>
              <w:rPr>
                <w:rFonts w:ascii="Times New Roman" w:hAnsi="Times New Roman" w:cs="Times New Roman"/>
                <w:smallCaps/>
                <w:sz w:val="26"/>
                <w:szCs w:val="26"/>
              </w:rPr>
            </w:pPr>
            <w:r w:rsidRPr="00006B5B">
              <w:rPr>
                <w:rFonts w:ascii="Times New Roman" w:hAnsi="Times New Roman" w:cs="Times New Roman"/>
                <w:smallCaps/>
                <w:sz w:val="26"/>
                <w:szCs w:val="26"/>
              </w:rPr>
              <w:lastRenderedPageBreak/>
              <w:t xml:space="preserve">Раздел v. </w:t>
            </w:r>
            <w:r w:rsidRPr="00006B5B">
              <w:rPr>
                <w:rFonts w:ascii="Times New Roman" w:hAnsi="Times New Roman" w:cs="Times New Roman"/>
                <w:b/>
                <w:smallCaps/>
                <w:sz w:val="26"/>
                <w:szCs w:val="26"/>
              </w:rPr>
              <w:t>Методы обследования пациентов с заболеваниями мочевыделительной системы</w:t>
            </w:r>
          </w:p>
        </w:tc>
      </w:tr>
      <w:tr w:rsidR="0039472A" w:rsidRPr="006E35CA" w14:paraId="4B31BFEE" w14:textId="77777777" w:rsidTr="00B614CA">
        <w:tc>
          <w:tcPr>
            <w:tcW w:w="14850" w:type="dxa"/>
            <w:gridSpan w:val="3"/>
            <w:tcBorders>
              <w:top w:val="nil"/>
              <w:bottom w:val="nil"/>
            </w:tcBorders>
            <w:vAlign w:val="center"/>
          </w:tcPr>
          <w:p w14:paraId="72DAB3D4" w14:textId="77777777" w:rsidR="0039472A" w:rsidRPr="00B50B02" w:rsidRDefault="0039472A" w:rsidP="00B614C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0B02">
              <w:rPr>
                <w:rFonts w:ascii="Times New Roman" w:hAnsi="Times New Roman" w:cs="Times New Roman"/>
                <w:sz w:val="26"/>
                <w:szCs w:val="26"/>
              </w:rPr>
              <w:t xml:space="preserve">Тема </w:t>
            </w:r>
            <w:r w:rsidR="00B03FA5" w:rsidRPr="00B50B02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  <w:r w:rsidR="00B03FA5" w:rsidRPr="00B50B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Субъективные и объективные методы обследования пациентов с заболеваниями мочевыделительной системы</w:t>
            </w:r>
          </w:p>
        </w:tc>
      </w:tr>
      <w:tr w:rsidR="00EB62CE" w:rsidRPr="006E35CA" w14:paraId="24A4AB20" w14:textId="77777777" w:rsidTr="002F1A5E">
        <w:tc>
          <w:tcPr>
            <w:tcW w:w="4673" w:type="dxa"/>
            <w:tcBorders>
              <w:top w:val="nil"/>
              <w:bottom w:val="nil"/>
              <w:right w:val="single" w:sz="4" w:space="0" w:color="auto"/>
            </w:tcBorders>
          </w:tcPr>
          <w:p w14:paraId="4E9CE74D" w14:textId="77777777" w:rsidR="00AC5345" w:rsidRPr="006E35CA" w:rsidRDefault="00E463A1" w:rsidP="00B50B02">
            <w:pPr>
              <w:ind w:firstLine="1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Сформировать представление о</w:t>
            </w:r>
            <w:r w:rsidR="00723B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>субъективны</w:t>
            </w:r>
            <w:r w:rsidR="009A78EA" w:rsidRPr="006E35C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объективны</w:t>
            </w:r>
            <w:r w:rsidR="009A78EA" w:rsidRPr="006E35C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</w:t>
            </w:r>
            <w:r w:rsidR="00B50B02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обследования пациентов с заболеваниями мочевыделительной</w:t>
            </w:r>
            <w:r w:rsidR="009A78EA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системы.</w:t>
            </w:r>
          </w:p>
          <w:p w14:paraId="746246A4" w14:textId="77777777" w:rsidR="00AD59BC" w:rsidRPr="006E35CA" w:rsidRDefault="00AD59BC" w:rsidP="00AD59BC">
            <w:pPr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знакомить с </w:t>
            </w:r>
            <w:r w:rsidR="00DC12F4">
              <w:rPr>
                <w:rFonts w:ascii="Times New Roman" w:hAnsi="Times New Roman" w:cs="Times New Roman"/>
                <w:iCs/>
                <w:sz w:val="26"/>
                <w:szCs w:val="26"/>
              </w:rPr>
              <w:t>о</w:t>
            </w:r>
            <w:r w:rsidR="00DC12F4"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собенност</w:t>
            </w:r>
            <w:r w:rsidR="00DC12F4">
              <w:rPr>
                <w:rFonts w:ascii="Times New Roman" w:hAnsi="Times New Roman" w:cs="Times New Roman"/>
                <w:iCs/>
                <w:sz w:val="26"/>
                <w:szCs w:val="26"/>
              </w:rPr>
              <w:t>ями</w:t>
            </w:r>
            <w:r w:rsidR="00DC12F4"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сбора анамнеза заболевания и жизни</w:t>
            </w:r>
            <w:r w:rsidR="00DC12F4">
              <w:rPr>
                <w:rFonts w:ascii="Times New Roman" w:hAnsi="Times New Roman" w:cs="Times New Roman"/>
                <w:iCs/>
                <w:sz w:val="26"/>
                <w:szCs w:val="26"/>
              </w:rPr>
              <w:t>,</w:t>
            </w:r>
            <w:r w:rsidR="00DC12F4"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DC12F4">
              <w:rPr>
                <w:rFonts w:ascii="Times New Roman" w:hAnsi="Times New Roman" w:cs="Times New Roman"/>
                <w:iCs/>
                <w:sz w:val="26"/>
                <w:szCs w:val="26"/>
              </w:rPr>
              <w:t>о</w:t>
            </w:r>
            <w:r w:rsidR="00DC12F4"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сновны</w:t>
            </w:r>
            <w:r w:rsidR="00DC12F4">
              <w:rPr>
                <w:rFonts w:ascii="Times New Roman" w:hAnsi="Times New Roman" w:cs="Times New Roman"/>
                <w:iCs/>
                <w:sz w:val="26"/>
                <w:szCs w:val="26"/>
              </w:rPr>
              <w:t>ми</w:t>
            </w:r>
            <w:r w:rsidR="00DC12F4"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ж</w:t>
            </w:r>
            <w:r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алоб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ами </w:t>
            </w:r>
            <w:r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при заболеваниях органов мочевыделительной системы.</w:t>
            </w:r>
          </w:p>
          <w:p w14:paraId="793D0154" w14:textId="77777777" w:rsidR="00AD59BC" w:rsidRPr="006E35CA" w:rsidRDefault="001F72B6" w:rsidP="00AD59BC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Обучить </w:t>
            </w:r>
            <w:r w:rsidR="009C250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методу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п</w:t>
            </w:r>
            <w:r w:rsidR="00AD59BC" w:rsidRPr="006E35CA">
              <w:rPr>
                <w:rFonts w:ascii="Times New Roman" w:hAnsi="Times New Roman" w:cs="Times New Roman"/>
                <w:sz w:val="26"/>
                <w:szCs w:val="26"/>
              </w:rPr>
              <w:t>еркусси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 почек и о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пределени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верхней границы мочевого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пузыря</w:t>
            </w:r>
            <w:r w:rsidR="00AD59BC" w:rsidRPr="006E35C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="009C250E" w:rsidRPr="009C250E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9C250E">
              <w:rPr>
                <w:rFonts w:ascii="Times New Roman" w:hAnsi="Times New Roman" w:cs="Times New Roman"/>
                <w:sz w:val="26"/>
                <w:szCs w:val="26"/>
              </w:rPr>
              <w:t>аучить определению с</w:t>
            </w:r>
            <w:r w:rsidR="00AD59BC" w:rsidRPr="006E35CA">
              <w:rPr>
                <w:rFonts w:ascii="Times New Roman" w:hAnsi="Times New Roman" w:cs="Times New Roman"/>
                <w:sz w:val="26"/>
                <w:szCs w:val="26"/>
              </w:rPr>
              <w:t>имптом</w:t>
            </w:r>
            <w:r w:rsidR="009C250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D59B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D59BC" w:rsidRPr="006E35CA">
              <w:rPr>
                <w:rFonts w:ascii="Times New Roman" w:hAnsi="Times New Roman" w:cs="Times New Roman"/>
                <w:sz w:val="26"/>
                <w:szCs w:val="26"/>
              </w:rPr>
              <w:t>Пастернацкого</w:t>
            </w:r>
            <w:proofErr w:type="spellEnd"/>
            <w:r w:rsidR="00AD59B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9C250E">
              <w:rPr>
                <w:rFonts w:ascii="Times New Roman" w:hAnsi="Times New Roman" w:cs="Times New Roman"/>
                <w:sz w:val="26"/>
                <w:szCs w:val="26"/>
              </w:rPr>
              <w:t xml:space="preserve">определить </w:t>
            </w:r>
            <w:r w:rsidR="00AD59B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его диагностическое значение. </w:t>
            </w:r>
          </w:p>
          <w:p w14:paraId="3468E82E" w14:textId="77777777" w:rsidR="00AD59BC" w:rsidRPr="006E35CA" w:rsidRDefault="003D35E0" w:rsidP="00AD59BC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</w:t>
            </w:r>
            <w:r w:rsidR="00723B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</w:t>
            </w:r>
            <w:r w:rsidR="00AD59BC" w:rsidRPr="006E35CA">
              <w:rPr>
                <w:rFonts w:ascii="Times New Roman" w:hAnsi="Times New Roman" w:cs="Times New Roman"/>
                <w:sz w:val="26"/>
                <w:szCs w:val="26"/>
              </w:rPr>
              <w:t>етодик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D59B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пальпации и перкуссии почек. </w:t>
            </w:r>
          </w:p>
          <w:p w14:paraId="379FFF82" w14:textId="77777777" w:rsidR="00EB62CE" w:rsidRPr="006E35CA" w:rsidRDefault="00723B1F" w:rsidP="00723B1F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</w:t>
            </w:r>
            <w:r w:rsidR="003D35E0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D35E0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AD59BC" w:rsidRPr="006E35CA">
              <w:rPr>
                <w:rFonts w:ascii="Times New Roman" w:hAnsi="Times New Roman" w:cs="Times New Roman"/>
                <w:sz w:val="26"/>
                <w:szCs w:val="26"/>
              </w:rPr>
              <w:t>абораторны</w:t>
            </w:r>
            <w:r w:rsidR="003D35E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AD59B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инструментальны</w:t>
            </w:r>
            <w:r w:rsidR="003D35E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AD59B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</w:t>
            </w:r>
            <w:r w:rsidR="003D35E0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AD59B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обследования пациентов с </w:t>
            </w:r>
            <w:r w:rsidR="00AD59BC"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заболеваниями органов мочевыделительной системы</w:t>
            </w:r>
            <w:r w:rsidR="00AD59BC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E66511">
              <w:rPr>
                <w:rFonts w:ascii="Times New Roman" w:hAnsi="Times New Roman" w:cs="Times New Roman"/>
                <w:sz w:val="26"/>
                <w:szCs w:val="26"/>
              </w:rPr>
              <w:t>Раскрыть их д</w:t>
            </w:r>
            <w:r w:rsidR="00AD59BC" w:rsidRPr="006E35CA">
              <w:rPr>
                <w:rFonts w:ascii="Times New Roman" w:hAnsi="Times New Roman" w:cs="Times New Roman"/>
                <w:sz w:val="26"/>
                <w:szCs w:val="26"/>
              </w:rPr>
              <w:t>иагностическое значение</w:t>
            </w:r>
            <w:r w:rsidR="00AD59BC" w:rsidRPr="006E35CA">
              <w:rPr>
                <w:sz w:val="26"/>
                <w:szCs w:val="26"/>
              </w:rPr>
              <w:t>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9ED0E" w14:textId="77777777" w:rsidR="00747ED8" w:rsidRPr="006E35CA" w:rsidRDefault="00C55532" w:rsidP="00360626">
            <w:pPr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Основные жалобы, их детализация, диагностическое значение при заболеваниях органов мочевыделительной системы.</w:t>
            </w:r>
          </w:p>
          <w:p w14:paraId="4DA7E8DC" w14:textId="77777777" w:rsidR="00747ED8" w:rsidRPr="006E35CA" w:rsidRDefault="00C55532" w:rsidP="00360626">
            <w:pPr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Особенности сбора анамнеза заболевания и жизни.</w:t>
            </w:r>
          </w:p>
          <w:p w14:paraId="3D9D114B" w14:textId="77777777" w:rsidR="00747ED8" w:rsidRPr="006E35CA" w:rsidRDefault="00C5553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Осмотр </w:t>
            </w:r>
            <w:r w:rsidR="00747ED8" w:rsidRPr="006E35CA">
              <w:rPr>
                <w:rFonts w:ascii="Times New Roman" w:hAnsi="Times New Roman" w:cs="Times New Roman"/>
                <w:sz w:val="26"/>
                <w:szCs w:val="26"/>
              </w:rPr>
              <w:t>пациента с заболеванием почек.</w:t>
            </w:r>
          </w:p>
          <w:p w14:paraId="4DAD4E20" w14:textId="77777777" w:rsidR="00747ED8" w:rsidRPr="006E35CA" w:rsidRDefault="00C5553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Перкуссия</w:t>
            </w:r>
            <w:r w:rsidRPr="006E35C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.</w:t>
            </w:r>
            <w:r w:rsidR="002F3F5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Симптом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Пастернацкого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, его диагностическое значение. Определение верхней границы мочевого пузыря.</w:t>
            </w:r>
          </w:p>
          <w:p w14:paraId="0C9B0056" w14:textId="77777777" w:rsidR="00747ED8" w:rsidRPr="006E35CA" w:rsidRDefault="00747ED8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Пальпация. Методика пальпации </w:t>
            </w:r>
            <w:r w:rsidR="00C55532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и перкуссии почек. </w:t>
            </w:r>
          </w:p>
          <w:p w14:paraId="3168AD7F" w14:textId="77777777" w:rsidR="00F10FBD" w:rsidRPr="006E35CA" w:rsidRDefault="00C5553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Лабораторные и инструментальные методы обследования пациентов с </w:t>
            </w:r>
            <w:r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заболеваниями органов мочевыделительной системы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. Диагностическое значение</w:t>
            </w:r>
            <w:r w:rsidRPr="006E35CA">
              <w:rPr>
                <w:sz w:val="26"/>
                <w:szCs w:val="26"/>
              </w:rPr>
              <w:t>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nil"/>
            </w:tcBorders>
          </w:tcPr>
          <w:p w14:paraId="17D4BB34" w14:textId="77777777" w:rsidR="00B03FA5" w:rsidRPr="006E35CA" w:rsidRDefault="008238D4" w:rsidP="00360626">
            <w:pPr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</w:t>
            </w:r>
            <w:r w:rsidR="00A547F2" w:rsidRPr="006E35C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A547F2"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сновные жалобы</w:t>
            </w:r>
            <w:r w:rsidR="00A547F2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пациентов с заболеваниями мочевыделительной системы</w:t>
            </w:r>
            <w:r w:rsidR="00A547F2"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, проводит их детализацию и объясняет диагностическое значение.</w:t>
            </w:r>
          </w:p>
          <w:p w14:paraId="571E7A1A" w14:textId="77777777" w:rsidR="0032669F" w:rsidRPr="006E35CA" w:rsidRDefault="0032669F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Знает </w:t>
            </w:r>
            <w:r w:rsidR="00F55BBC"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особенности сбора анамнеза заболевания и жизни </w:t>
            </w:r>
            <w:r w:rsidR="00F55BBC" w:rsidRPr="006E35CA">
              <w:rPr>
                <w:rFonts w:ascii="Times New Roman" w:hAnsi="Times New Roman" w:cs="Times New Roman"/>
                <w:sz w:val="26"/>
                <w:szCs w:val="26"/>
              </w:rPr>
              <w:t>пациента с заболеванием почек</w:t>
            </w:r>
            <w:r w:rsidR="001127D6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73F2AD6" w14:textId="77777777" w:rsidR="00083468" w:rsidRPr="006E35CA" w:rsidRDefault="001127D6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Излагает </w:t>
            </w:r>
            <w:r w:rsidR="001F72B6">
              <w:rPr>
                <w:rFonts w:ascii="Times New Roman" w:hAnsi="Times New Roman" w:cs="Times New Roman"/>
                <w:sz w:val="26"/>
                <w:szCs w:val="26"/>
              </w:rPr>
              <w:t>правила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перкуссии, пальпации почек</w:t>
            </w:r>
            <w:r w:rsidR="002F3F53">
              <w:rPr>
                <w:rFonts w:ascii="Times New Roman" w:hAnsi="Times New Roman" w:cs="Times New Roman"/>
                <w:sz w:val="26"/>
                <w:szCs w:val="26"/>
              </w:rPr>
              <w:t xml:space="preserve">, определение симптома </w:t>
            </w:r>
            <w:proofErr w:type="spellStart"/>
            <w:r w:rsidR="002F3F53">
              <w:rPr>
                <w:rFonts w:ascii="Times New Roman" w:hAnsi="Times New Roman" w:cs="Times New Roman"/>
                <w:sz w:val="26"/>
                <w:szCs w:val="26"/>
              </w:rPr>
              <w:t>Пастернацкого</w:t>
            </w:r>
            <w:proofErr w:type="spellEnd"/>
            <w:r w:rsidR="002F3F5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D5B2317" w14:textId="77777777" w:rsidR="00083468" w:rsidRPr="006E35CA" w:rsidRDefault="00083468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Описывает </w:t>
            </w:r>
            <w:r w:rsidR="00307340">
              <w:rPr>
                <w:rFonts w:ascii="Times New Roman" w:hAnsi="Times New Roman" w:cs="Times New Roman"/>
                <w:sz w:val="26"/>
                <w:szCs w:val="26"/>
              </w:rPr>
              <w:t>метод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определения верхней границы мочевого пузыря.</w:t>
            </w:r>
          </w:p>
          <w:p w14:paraId="0C5E10E9" w14:textId="77777777" w:rsidR="001127D6" w:rsidRPr="006E35CA" w:rsidRDefault="00540BA5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Называет лабораторные и инструментальные методы обследования пациентов с </w:t>
            </w:r>
            <w:r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заболеваниями органов мочевыделительной системы и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F3F53">
              <w:rPr>
                <w:rFonts w:ascii="Times New Roman" w:hAnsi="Times New Roman" w:cs="Times New Roman"/>
                <w:sz w:val="26"/>
                <w:szCs w:val="26"/>
              </w:rPr>
              <w:t>раскрыва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ет их диагностическое значение</w:t>
            </w:r>
            <w:r w:rsidRPr="006E35CA">
              <w:rPr>
                <w:sz w:val="26"/>
                <w:szCs w:val="26"/>
              </w:rPr>
              <w:t>.</w:t>
            </w:r>
          </w:p>
          <w:p w14:paraId="0FBB6F2C" w14:textId="77777777" w:rsidR="001127D6" w:rsidRPr="006E35CA" w:rsidRDefault="001127D6" w:rsidP="00360626">
            <w:pPr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117F7E" w:rsidRPr="006E35CA" w14:paraId="6AC20207" w14:textId="77777777" w:rsidTr="00DC4D76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434FE2F1" w14:textId="7638D14D" w:rsidR="00117F7E" w:rsidRPr="006E35CA" w:rsidRDefault="00117F7E" w:rsidP="00117F7E">
            <w:pPr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18</w:t>
            </w:r>
          </w:p>
        </w:tc>
      </w:tr>
      <w:tr w:rsidR="00EB62CE" w:rsidRPr="006E35CA" w14:paraId="1EC2344F" w14:textId="77777777" w:rsidTr="002F1A5E">
        <w:tc>
          <w:tcPr>
            <w:tcW w:w="4673" w:type="dxa"/>
            <w:tcBorders>
              <w:top w:val="nil"/>
              <w:bottom w:val="nil"/>
              <w:right w:val="single" w:sz="4" w:space="0" w:color="auto"/>
            </w:tcBorders>
          </w:tcPr>
          <w:p w14:paraId="5C45B0AE" w14:textId="089122E7" w:rsidR="00EB62CE" w:rsidRDefault="00723B1F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Закрепить</w:t>
            </w:r>
            <w:r w:rsidR="00E17FFD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знания</w:t>
            </w:r>
            <w:r w:rsidR="008B575A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 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>субъективны</w:t>
            </w:r>
            <w:r w:rsidR="008B575A" w:rsidRPr="006E35C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</w:t>
            </w:r>
            <w:r w:rsidR="008B575A" w:rsidRPr="006E35C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proofErr w:type="spellEnd"/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</w:t>
            </w:r>
            <w:r w:rsidR="008B575A" w:rsidRPr="006E35CA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обследования пациентов с заболеваниями мочевыделительной системы.</w:t>
            </w:r>
          </w:p>
          <w:p w14:paraId="7897FD0B" w14:textId="77777777" w:rsidR="00E35755" w:rsidRDefault="00723B1F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Сформировать навыки проведения</w:t>
            </w:r>
            <w:r w:rsidR="00EC724A">
              <w:rPr>
                <w:rFonts w:ascii="Times New Roman" w:hAnsi="Times New Roman" w:cs="Times New Roman"/>
                <w:sz w:val="26"/>
                <w:szCs w:val="26"/>
              </w:rPr>
              <w:t xml:space="preserve"> сбор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EC724A">
              <w:rPr>
                <w:rFonts w:ascii="Times New Roman" w:hAnsi="Times New Roman" w:cs="Times New Roman"/>
                <w:sz w:val="26"/>
                <w:szCs w:val="26"/>
              </w:rPr>
              <w:t xml:space="preserve"> и детализации </w:t>
            </w:r>
            <w:r w:rsidR="00E35755">
              <w:rPr>
                <w:rFonts w:ascii="Times New Roman" w:hAnsi="Times New Roman" w:cs="Times New Roman"/>
                <w:sz w:val="26"/>
                <w:szCs w:val="26"/>
              </w:rPr>
              <w:t>жалоб</w:t>
            </w:r>
            <w:r w:rsidR="00E3575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35755">
              <w:rPr>
                <w:rFonts w:ascii="Times New Roman" w:hAnsi="Times New Roman" w:cs="Times New Roman"/>
                <w:sz w:val="26"/>
                <w:szCs w:val="26"/>
              </w:rPr>
              <w:t>при</w:t>
            </w:r>
            <w:r w:rsidR="00E3575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35755"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диагностике заболеваний мочевыделительной системы.</w:t>
            </w:r>
            <w:r w:rsidR="00E357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9D3762B" w14:textId="01C5019F" w:rsidR="00E35755" w:rsidRPr="006E35CA" w:rsidRDefault="00723B1F" w:rsidP="00E35755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Обучить методике</w:t>
            </w:r>
            <w:r w:rsidR="00E3575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проведения </w:t>
            </w:r>
            <w:r w:rsidR="00E35755" w:rsidRPr="006E35CA">
              <w:rPr>
                <w:rFonts w:ascii="Times New Roman" w:hAnsi="Times New Roman" w:cs="Times New Roman"/>
                <w:sz w:val="26"/>
                <w:szCs w:val="26"/>
              </w:rPr>
              <w:t>объективно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="00E3575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</w:t>
            </w:r>
            <w:r w:rsidR="00675808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E3575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пациентов с заболеван</w:t>
            </w:r>
            <w:r w:rsidR="00117F7E">
              <w:rPr>
                <w:rFonts w:ascii="Times New Roman" w:hAnsi="Times New Roman" w:cs="Times New Roman"/>
                <w:sz w:val="26"/>
                <w:szCs w:val="26"/>
              </w:rPr>
              <w:t>иями мочевыделительной системы.</w:t>
            </w:r>
          </w:p>
          <w:p w14:paraId="40695478" w14:textId="5E469F5F" w:rsidR="00AF1F45" w:rsidRDefault="00723B1F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>ть знания о лабораторны</w:t>
            </w:r>
            <w:r w:rsidR="008B575A" w:rsidRPr="006E35C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инструментальны</w:t>
            </w:r>
            <w:r w:rsidR="008B575A" w:rsidRPr="006E35C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</w:t>
            </w:r>
            <w:r w:rsidR="008B575A" w:rsidRPr="006E35CA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обследования пациентов с заболеваниями мочевыделительной системы.</w:t>
            </w:r>
            <w:r w:rsidR="003020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05CCC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умения </w:t>
            </w:r>
            <w:r w:rsidR="00675808">
              <w:rPr>
                <w:rFonts w:ascii="Times New Roman" w:hAnsi="Times New Roman" w:cs="Times New Roman"/>
                <w:sz w:val="26"/>
                <w:szCs w:val="26"/>
              </w:rPr>
              <w:t>проведения</w:t>
            </w:r>
            <w:r w:rsidR="00302090">
              <w:rPr>
                <w:rFonts w:ascii="Times New Roman" w:hAnsi="Times New Roman" w:cs="Times New Roman"/>
                <w:sz w:val="26"/>
                <w:szCs w:val="26"/>
              </w:rPr>
              <w:t xml:space="preserve"> а</w:t>
            </w:r>
            <w:r w:rsidR="00302090" w:rsidRPr="006E35CA">
              <w:rPr>
                <w:rFonts w:ascii="Times New Roman" w:hAnsi="Times New Roman" w:cs="Times New Roman"/>
                <w:sz w:val="26"/>
                <w:szCs w:val="26"/>
              </w:rPr>
              <w:t>нализ</w:t>
            </w:r>
            <w:r w:rsidR="00005C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02090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полученных данных</w:t>
            </w:r>
            <w:r w:rsidR="0030209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3DA5B62" w14:textId="77777777" w:rsidR="00B877E1" w:rsidRPr="006E35CA" w:rsidRDefault="00B877E1" w:rsidP="00005CCC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навык</w:t>
            </w:r>
            <w:r w:rsidR="00005C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05179">
              <w:rPr>
                <w:rFonts w:ascii="Times New Roman" w:hAnsi="Times New Roman" w:cs="Times New Roman"/>
                <w:sz w:val="26"/>
                <w:szCs w:val="26"/>
              </w:rPr>
              <w:t>работ</w:t>
            </w:r>
            <w:r w:rsidR="00005CCC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405179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3792F" w14:textId="77777777" w:rsidR="008B575A" w:rsidRPr="006E35CA" w:rsidRDefault="008B575A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Субъективные и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физикальные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методы обследования пациентов с заболеваниями мочевыделительной системы. Лабораторные и инструментальные методы обследования </w:t>
            </w:r>
            <w:r w:rsidRPr="00117F7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пациентов с заболеваниями мочевыделительной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системы</w:t>
            </w:r>
            <w:r w:rsidR="00B50B0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F8CD80A" w14:textId="77777777" w:rsidR="003D0E0F" w:rsidRPr="006E35CA" w:rsidRDefault="003D0E0F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nil"/>
            </w:tcBorders>
          </w:tcPr>
          <w:p w14:paraId="3948DAEA" w14:textId="3837C292" w:rsidR="005044DC" w:rsidRPr="006E35CA" w:rsidRDefault="005044DC" w:rsidP="00360626">
            <w:pPr>
              <w:pStyle w:val="1"/>
              <w:ind w:left="0" w:firstLine="284"/>
              <w:jc w:val="both"/>
              <w:rPr>
                <w:sz w:val="26"/>
                <w:szCs w:val="26"/>
              </w:rPr>
            </w:pPr>
            <w:r w:rsidRPr="006E35CA">
              <w:rPr>
                <w:sz w:val="26"/>
                <w:szCs w:val="26"/>
              </w:rPr>
              <w:lastRenderedPageBreak/>
              <w:t>Проводит</w:t>
            </w:r>
            <w:r w:rsidR="003E5BA4" w:rsidRPr="006E35CA">
              <w:rPr>
                <w:sz w:val="26"/>
                <w:szCs w:val="26"/>
              </w:rPr>
              <w:t xml:space="preserve"> обследования пациентов с заболеваниями мочевыделительной системы</w:t>
            </w:r>
            <w:r w:rsidRPr="006E35CA">
              <w:rPr>
                <w:sz w:val="26"/>
                <w:szCs w:val="26"/>
              </w:rPr>
              <w:t>.</w:t>
            </w:r>
          </w:p>
          <w:p w14:paraId="3B031056" w14:textId="77777777" w:rsidR="003E5BA4" w:rsidRPr="006E35CA" w:rsidRDefault="003E5BA4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Определяет основные жалобы, проводит их детализацию.</w:t>
            </w:r>
          </w:p>
          <w:p w14:paraId="7F967819" w14:textId="3AD6EDC7" w:rsidR="003E5BA4" w:rsidRPr="006E35CA" w:rsidRDefault="00497BB4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Поясняет о</w:t>
            </w:r>
            <w:r w:rsidR="003E5BA4" w:rsidRPr="006E35CA">
              <w:rPr>
                <w:rFonts w:ascii="Times New Roman" w:hAnsi="Times New Roman" w:cs="Times New Roman"/>
                <w:sz w:val="26"/>
                <w:szCs w:val="26"/>
              </w:rPr>
              <w:t>собенности анамнеза болезни и жизни пациента с заболеван</w:t>
            </w:r>
            <w:r w:rsidR="00117F7E">
              <w:rPr>
                <w:rFonts w:ascii="Times New Roman" w:hAnsi="Times New Roman" w:cs="Times New Roman"/>
                <w:sz w:val="26"/>
                <w:szCs w:val="26"/>
              </w:rPr>
              <w:t>иями мочевыделительной системы.</w:t>
            </w:r>
          </w:p>
          <w:p w14:paraId="4A8A5483" w14:textId="4A4ED782" w:rsidR="00497BB4" w:rsidRPr="006E35CA" w:rsidRDefault="00497BB4" w:rsidP="00360626">
            <w:pPr>
              <w:pStyle w:val="1"/>
              <w:ind w:left="0" w:firstLine="284"/>
              <w:jc w:val="both"/>
              <w:rPr>
                <w:sz w:val="26"/>
                <w:szCs w:val="26"/>
              </w:rPr>
            </w:pPr>
            <w:r w:rsidRPr="006E35CA">
              <w:rPr>
                <w:sz w:val="26"/>
                <w:szCs w:val="26"/>
              </w:rPr>
              <w:t>Владеет методикой</w:t>
            </w:r>
            <w:r w:rsidR="00E35755">
              <w:rPr>
                <w:sz w:val="26"/>
                <w:szCs w:val="26"/>
              </w:rPr>
              <w:t xml:space="preserve"> </w:t>
            </w:r>
            <w:r w:rsidR="003E5BA4" w:rsidRPr="006E35CA">
              <w:rPr>
                <w:sz w:val="26"/>
                <w:szCs w:val="26"/>
              </w:rPr>
              <w:t xml:space="preserve">объективного </w:t>
            </w:r>
            <w:r w:rsidR="003E5BA4" w:rsidRPr="00117F7E">
              <w:rPr>
                <w:spacing w:val="-6"/>
                <w:sz w:val="26"/>
                <w:szCs w:val="26"/>
              </w:rPr>
              <w:t>обследования пациентов</w:t>
            </w:r>
            <w:r w:rsidR="00045BD1" w:rsidRPr="00117F7E">
              <w:rPr>
                <w:spacing w:val="-6"/>
                <w:sz w:val="26"/>
                <w:szCs w:val="26"/>
              </w:rPr>
              <w:t xml:space="preserve"> с заболеваниями</w:t>
            </w:r>
            <w:r w:rsidR="00045BD1" w:rsidRPr="006E35CA">
              <w:rPr>
                <w:sz w:val="26"/>
                <w:szCs w:val="26"/>
              </w:rPr>
              <w:t xml:space="preserve"> мочевыделительной системы</w:t>
            </w:r>
            <w:r w:rsidR="00117F7E">
              <w:rPr>
                <w:sz w:val="26"/>
                <w:szCs w:val="26"/>
              </w:rPr>
              <w:t>.</w:t>
            </w:r>
          </w:p>
          <w:p w14:paraId="37D90221" w14:textId="7E136637" w:rsidR="00497BB4" w:rsidRPr="006E35CA" w:rsidRDefault="003E5BA4" w:rsidP="00360626">
            <w:pPr>
              <w:pStyle w:val="1"/>
              <w:ind w:left="0" w:firstLine="284"/>
              <w:jc w:val="both"/>
              <w:rPr>
                <w:sz w:val="26"/>
                <w:szCs w:val="26"/>
              </w:rPr>
            </w:pPr>
            <w:r w:rsidRPr="006E35CA">
              <w:rPr>
                <w:sz w:val="26"/>
                <w:szCs w:val="26"/>
              </w:rPr>
              <w:t>Анализ</w:t>
            </w:r>
            <w:r w:rsidR="00497BB4" w:rsidRPr="006E35CA">
              <w:rPr>
                <w:sz w:val="26"/>
                <w:szCs w:val="26"/>
              </w:rPr>
              <w:t>ирует</w:t>
            </w:r>
            <w:r w:rsidRPr="006E35CA">
              <w:rPr>
                <w:sz w:val="26"/>
                <w:szCs w:val="26"/>
              </w:rPr>
              <w:t xml:space="preserve"> полученны</w:t>
            </w:r>
            <w:r w:rsidR="00497BB4" w:rsidRPr="006E35CA">
              <w:rPr>
                <w:sz w:val="26"/>
                <w:szCs w:val="26"/>
              </w:rPr>
              <w:t>е</w:t>
            </w:r>
            <w:r w:rsidR="00B50B02" w:rsidRPr="006E35CA">
              <w:rPr>
                <w:sz w:val="26"/>
                <w:szCs w:val="26"/>
              </w:rPr>
              <w:t xml:space="preserve"> данные</w:t>
            </w:r>
            <w:r w:rsidR="00117F7E">
              <w:rPr>
                <w:sz w:val="26"/>
                <w:szCs w:val="26"/>
              </w:rPr>
              <w:t xml:space="preserve"> при осмотре пациента.</w:t>
            </w:r>
          </w:p>
          <w:p w14:paraId="1B336BFB" w14:textId="77777777" w:rsidR="001E0DD3" w:rsidRPr="006E35CA" w:rsidRDefault="005044DC" w:rsidP="00980297">
            <w:pPr>
              <w:pStyle w:val="1"/>
              <w:ind w:left="0" w:firstLine="284"/>
              <w:jc w:val="both"/>
              <w:rPr>
                <w:sz w:val="26"/>
                <w:szCs w:val="26"/>
              </w:rPr>
            </w:pPr>
            <w:r w:rsidRPr="006E35CA">
              <w:rPr>
                <w:sz w:val="26"/>
                <w:szCs w:val="26"/>
              </w:rPr>
              <w:t>Заполняет медицинскую документацию.</w:t>
            </w:r>
          </w:p>
        </w:tc>
      </w:tr>
      <w:tr w:rsidR="00117F7E" w:rsidRPr="006E35CA" w14:paraId="70CF8F36" w14:textId="77777777" w:rsidTr="00972CD5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4B5757C9" w14:textId="3B5135B1" w:rsidR="00117F7E" w:rsidRPr="006E35CA" w:rsidRDefault="00117F7E" w:rsidP="00117F7E">
            <w:pPr>
              <w:ind w:firstLine="284"/>
              <w:jc w:val="center"/>
              <w:rPr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19</w:t>
            </w:r>
          </w:p>
        </w:tc>
      </w:tr>
      <w:tr w:rsidR="00CE7018" w:rsidRPr="006E35CA" w14:paraId="273377CA" w14:textId="77777777" w:rsidTr="00117F7E">
        <w:tc>
          <w:tcPr>
            <w:tcW w:w="4673" w:type="dxa"/>
            <w:tcBorders>
              <w:top w:val="nil"/>
              <w:bottom w:val="nil"/>
              <w:right w:val="single" w:sz="4" w:space="0" w:color="auto"/>
            </w:tcBorders>
          </w:tcPr>
          <w:p w14:paraId="1B5D700D" w14:textId="45169D90" w:rsidR="00CE7018" w:rsidRPr="006E35CA" w:rsidRDefault="00005CCC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Закрепить знания</w:t>
            </w:r>
            <w:r w:rsidR="00926B06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 </w:t>
            </w:r>
            <w:proofErr w:type="spellStart"/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</w:t>
            </w:r>
            <w:r w:rsidR="00095ED6" w:rsidRPr="006E35CA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proofErr w:type="spellEnd"/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осмотр</w:t>
            </w:r>
            <w:r w:rsidR="00095ED6" w:rsidRPr="006E35C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пациента.</w:t>
            </w:r>
          </w:p>
          <w:p w14:paraId="6AA062C9" w14:textId="77777777" w:rsidR="00AF1F45" w:rsidRPr="006E35CA" w:rsidRDefault="00005CCC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Обучить методике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выявлени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основных симптомов и синдромов при заболеваниях мочевыделительной системы.</w:t>
            </w:r>
          </w:p>
          <w:p w14:paraId="25FA9E79" w14:textId="792ACBAD" w:rsidR="00AF1F45" w:rsidRDefault="001E7E98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5F07E9" w:rsidRPr="006E35CA">
              <w:rPr>
                <w:rFonts w:ascii="Times New Roman" w:hAnsi="Times New Roman" w:cs="Times New Roman"/>
                <w:sz w:val="26"/>
                <w:szCs w:val="26"/>
              </w:rPr>
              <w:t>акреп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ить</w:t>
            </w:r>
            <w:r w:rsidR="005F07E9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знани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005C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F07E9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о семиотике и </w:t>
            </w:r>
            <w:proofErr w:type="spellStart"/>
            <w:r w:rsidR="005F07E9" w:rsidRPr="006E35CA">
              <w:rPr>
                <w:rFonts w:ascii="Times New Roman" w:hAnsi="Times New Roman" w:cs="Times New Roman"/>
                <w:sz w:val="26"/>
                <w:szCs w:val="26"/>
              </w:rPr>
              <w:t>синдромологии</w:t>
            </w:r>
            <w:proofErr w:type="spellEnd"/>
            <w:r w:rsidR="005F07E9" w:rsidRPr="006E35CA">
              <w:rPr>
                <w:rFonts w:ascii="Times New Roman" w:hAnsi="Times New Roman" w:cs="Times New Roman"/>
                <w:sz w:val="26"/>
                <w:szCs w:val="26"/>
              </w:rPr>
              <w:t>, умени</w:t>
            </w:r>
            <w:r w:rsidR="003679C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5F07E9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навык</w:t>
            </w:r>
            <w:r w:rsidR="003679C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5F07E9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75808">
              <w:rPr>
                <w:rFonts w:ascii="Times New Roman" w:hAnsi="Times New Roman" w:cs="Times New Roman"/>
                <w:sz w:val="26"/>
                <w:szCs w:val="26"/>
              </w:rPr>
              <w:t>обследования</w:t>
            </w:r>
            <w:r w:rsidR="005F07E9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пациентов</w:t>
            </w:r>
            <w:r w:rsidR="00367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05CCC">
              <w:rPr>
                <w:rFonts w:ascii="Times New Roman" w:hAnsi="Times New Roman" w:cs="Times New Roman"/>
                <w:sz w:val="26"/>
                <w:szCs w:val="26"/>
              </w:rPr>
              <w:t>через решение</w:t>
            </w:r>
            <w:r w:rsidR="003679C4">
              <w:rPr>
                <w:rFonts w:ascii="Times New Roman" w:hAnsi="Times New Roman" w:cs="Times New Roman"/>
                <w:sz w:val="26"/>
                <w:szCs w:val="26"/>
              </w:rPr>
              <w:t xml:space="preserve"> ситуационных задач.</w:t>
            </w:r>
          </w:p>
          <w:p w14:paraId="1A9E5F8D" w14:textId="77777777" w:rsidR="003679C4" w:rsidRPr="006E35CA" w:rsidRDefault="003679C4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навык</w:t>
            </w:r>
            <w:r w:rsidR="00005C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еде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и.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F1E80" w14:textId="3585947A" w:rsidR="003679C4" w:rsidRPr="006E35CA" w:rsidRDefault="001E7E98" w:rsidP="00117F7E">
            <w:pPr>
              <w:ind w:firstLine="1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Физикальный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осмотр пациента. Выявление основных симптомов и синдромов при заболеваниях мочевыделительной системы</w:t>
            </w:r>
            <w:r w:rsidR="003679C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49" w:type="dxa"/>
            <w:tcBorders>
              <w:top w:val="nil"/>
              <w:left w:val="single" w:sz="4" w:space="0" w:color="auto"/>
              <w:bottom w:val="nil"/>
            </w:tcBorders>
          </w:tcPr>
          <w:p w14:paraId="0DA1FD2E" w14:textId="1FC95D6F" w:rsidR="003A4C1A" w:rsidRPr="006E35CA" w:rsidRDefault="003A4C1A" w:rsidP="00360626">
            <w:pPr>
              <w:pStyle w:val="1"/>
              <w:tabs>
                <w:tab w:val="left" w:pos="276"/>
              </w:tabs>
              <w:ind w:left="0" w:firstLine="284"/>
              <w:jc w:val="both"/>
              <w:rPr>
                <w:sz w:val="26"/>
                <w:szCs w:val="26"/>
              </w:rPr>
            </w:pPr>
            <w:r w:rsidRPr="006E35CA">
              <w:rPr>
                <w:sz w:val="26"/>
                <w:szCs w:val="26"/>
              </w:rPr>
              <w:t>Владеет методикой сбора анамнеза заболевания и жизни, детализирует собранные жалобы.</w:t>
            </w:r>
          </w:p>
          <w:p w14:paraId="3FA49172" w14:textId="2517BE9F" w:rsidR="00675808" w:rsidRDefault="003A4C1A" w:rsidP="00360626">
            <w:pPr>
              <w:pStyle w:val="1"/>
              <w:tabs>
                <w:tab w:val="left" w:pos="276"/>
              </w:tabs>
              <w:ind w:left="0" w:firstLine="284"/>
              <w:jc w:val="both"/>
              <w:rPr>
                <w:sz w:val="26"/>
                <w:szCs w:val="26"/>
              </w:rPr>
            </w:pPr>
            <w:r w:rsidRPr="006E35CA">
              <w:rPr>
                <w:sz w:val="26"/>
                <w:szCs w:val="26"/>
              </w:rPr>
              <w:t>Проводит объективный осмотр пациентов с заболеван</w:t>
            </w:r>
            <w:r w:rsidR="00117F7E">
              <w:rPr>
                <w:sz w:val="26"/>
                <w:szCs w:val="26"/>
              </w:rPr>
              <w:t>иями мочевыделительной системы.</w:t>
            </w:r>
          </w:p>
          <w:p w14:paraId="1A7A77AC" w14:textId="276C93A3" w:rsidR="003A4C1A" w:rsidRPr="006E35CA" w:rsidRDefault="003A4C1A" w:rsidP="00360626">
            <w:pPr>
              <w:pStyle w:val="1"/>
              <w:tabs>
                <w:tab w:val="left" w:pos="276"/>
              </w:tabs>
              <w:ind w:left="0" w:firstLine="284"/>
              <w:jc w:val="both"/>
              <w:rPr>
                <w:sz w:val="26"/>
                <w:szCs w:val="26"/>
              </w:rPr>
            </w:pPr>
            <w:r w:rsidRPr="006E35CA">
              <w:rPr>
                <w:sz w:val="26"/>
                <w:szCs w:val="26"/>
              </w:rPr>
              <w:t>Выявляет основные симптомы и синдромы при заболеваниях мочевыделительной системы.</w:t>
            </w:r>
          </w:p>
          <w:p w14:paraId="674DD088" w14:textId="4BF2E0BD" w:rsidR="00F654F8" w:rsidRPr="006E35CA" w:rsidRDefault="00675808" w:rsidP="00360626">
            <w:pPr>
              <w:pStyle w:val="1"/>
              <w:tabs>
                <w:tab w:val="left" w:pos="276"/>
              </w:tabs>
              <w:ind w:left="0"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Умеет решать</w:t>
            </w:r>
            <w:r w:rsidR="00F654F8" w:rsidRPr="006E35CA">
              <w:rPr>
                <w:sz w:val="26"/>
                <w:szCs w:val="26"/>
              </w:rPr>
              <w:t xml:space="preserve"> </w:t>
            </w:r>
            <w:r w:rsidR="005F07E9">
              <w:rPr>
                <w:sz w:val="26"/>
                <w:szCs w:val="26"/>
              </w:rPr>
              <w:t>ситуационные</w:t>
            </w:r>
            <w:r w:rsidR="00F654F8" w:rsidRPr="006E35CA">
              <w:rPr>
                <w:sz w:val="26"/>
                <w:szCs w:val="26"/>
              </w:rPr>
              <w:t xml:space="preserve"> задачи.</w:t>
            </w:r>
          </w:p>
          <w:p w14:paraId="2F45E373" w14:textId="77777777" w:rsidR="00CE7018" w:rsidRPr="006E35CA" w:rsidRDefault="00C07766" w:rsidP="00360626">
            <w:pPr>
              <w:pStyle w:val="1"/>
              <w:ind w:left="0" w:firstLine="284"/>
              <w:jc w:val="both"/>
              <w:rPr>
                <w:sz w:val="26"/>
                <w:szCs w:val="26"/>
              </w:rPr>
            </w:pPr>
            <w:r w:rsidRPr="006E35CA">
              <w:rPr>
                <w:sz w:val="26"/>
                <w:szCs w:val="26"/>
              </w:rPr>
              <w:t>Оформляет медицинскую документацию</w:t>
            </w:r>
          </w:p>
        </w:tc>
      </w:tr>
      <w:tr w:rsidR="00117F7E" w:rsidRPr="006E35CA" w14:paraId="4766F126" w14:textId="77777777" w:rsidTr="00117F7E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447F670E" w14:textId="77777777" w:rsidR="00117F7E" w:rsidRDefault="00117F7E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66A16604" w14:textId="77777777" w:rsidR="00117F7E" w:rsidRPr="006E35CA" w:rsidRDefault="00117F7E" w:rsidP="00117F7E">
            <w:pPr>
              <w:ind w:firstLine="1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58D390CD" w14:textId="77777777" w:rsidR="00117F7E" w:rsidRPr="006E35CA" w:rsidRDefault="00117F7E" w:rsidP="00360626">
            <w:pPr>
              <w:pStyle w:val="1"/>
              <w:tabs>
                <w:tab w:val="left" w:pos="276"/>
              </w:tabs>
              <w:ind w:left="0" w:firstLine="284"/>
              <w:jc w:val="both"/>
              <w:rPr>
                <w:sz w:val="26"/>
                <w:szCs w:val="26"/>
              </w:rPr>
            </w:pPr>
          </w:p>
        </w:tc>
      </w:tr>
      <w:tr w:rsidR="00117F7E" w:rsidRPr="006E35CA" w14:paraId="699D96A2" w14:textId="77777777" w:rsidTr="00117F7E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62C7D512" w14:textId="77777777" w:rsidR="00117F7E" w:rsidRDefault="00117F7E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745F89F" w14:textId="77777777" w:rsidR="00117F7E" w:rsidRPr="006E35CA" w:rsidRDefault="00117F7E" w:rsidP="00117F7E">
            <w:pPr>
              <w:ind w:firstLine="1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425FA083" w14:textId="77777777" w:rsidR="00117F7E" w:rsidRPr="006E35CA" w:rsidRDefault="00117F7E" w:rsidP="00360626">
            <w:pPr>
              <w:pStyle w:val="1"/>
              <w:tabs>
                <w:tab w:val="left" w:pos="276"/>
              </w:tabs>
              <w:ind w:left="0" w:firstLine="284"/>
              <w:jc w:val="both"/>
              <w:rPr>
                <w:sz w:val="26"/>
                <w:szCs w:val="26"/>
              </w:rPr>
            </w:pPr>
          </w:p>
        </w:tc>
      </w:tr>
      <w:tr w:rsidR="00117F7E" w:rsidRPr="006E35CA" w14:paraId="26300E3E" w14:textId="77777777" w:rsidTr="00117F7E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10139DE4" w14:textId="77777777" w:rsidR="00117F7E" w:rsidRDefault="00117F7E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B9CE7E7" w14:textId="77777777" w:rsidR="00117F7E" w:rsidRPr="006E35CA" w:rsidRDefault="00117F7E" w:rsidP="00117F7E">
            <w:pPr>
              <w:ind w:firstLine="1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2D796BFA" w14:textId="77777777" w:rsidR="00117F7E" w:rsidRPr="006E35CA" w:rsidRDefault="00117F7E" w:rsidP="00360626">
            <w:pPr>
              <w:pStyle w:val="1"/>
              <w:tabs>
                <w:tab w:val="left" w:pos="276"/>
              </w:tabs>
              <w:ind w:left="0" w:firstLine="284"/>
              <w:jc w:val="both"/>
              <w:rPr>
                <w:sz w:val="26"/>
                <w:szCs w:val="26"/>
              </w:rPr>
            </w:pPr>
          </w:p>
        </w:tc>
      </w:tr>
      <w:tr w:rsidR="00117F7E" w:rsidRPr="006E35CA" w14:paraId="477D66E9" w14:textId="77777777" w:rsidTr="00507EAD">
        <w:tc>
          <w:tcPr>
            <w:tcW w:w="14850" w:type="dxa"/>
            <w:gridSpan w:val="3"/>
            <w:tcBorders>
              <w:top w:val="nil"/>
              <w:bottom w:val="nil"/>
            </w:tcBorders>
          </w:tcPr>
          <w:p w14:paraId="233BC83C" w14:textId="6219DA61" w:rsidR="00117F7E" w:rsidRPr="006E35CA" w:rsidRDefault="00117F7E" w:rsidP="00117F7E">
            <w:pPr>
              <w:ind w:firstLine="284"/>
              <w:jc w:val="center"/>
              <w:rPr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i/>
                <w:sz w:val="26"/>
                <w:szCs w:val="26"/>
              </w:rPr>
              <w:t>20</w:t>
            </w:r>
          </w:p>
        </w:tc>
      </w:tr>
      <w:tr w:rsidR="00CE7018" w:rsidRPr="006E35CA" w14:paraId="7DD45A2F" w14:textId="77777777" w:rsidTr="002F1A5E">
        <w:tc>
          <w:tcPr>
            <w:tcW w:w="4673" w:type="dxa"/>
            <w:tcBorders>
              <w:top w:val="nil"/>
              <w:bottom w:val="single" w:sz="4" w:space="0" w:color="auto"/>
            </w:tcBorders>
          </w:tcPr>
          <w:p w14:paraId="7C873F05" w14:textId="5CA7FE48" w:rsidR="00AF1F45" w:rsidRDefault="00EE3F2D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</w:t>
            </w:r>
            <w:r w:rsidR="00005C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>субъективны</w:t>
            </w:r>
            <w:r w:rsidR="00AE4360" w:rsidRPr="006E35C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</w:t>
            </w:r>
            <w:r w:rsidR="00AE4360" w:rsidRPr="006E35C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proofErr w:type="spellEnd"/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дополнительны</w:t>
            </w:r>
            <w:r w:rsidR="00AE4360" w:rsidRPr="006E35C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метод</w:t>
            </w:r>
            <w:r w:rsidR="00005CCC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AF1F45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обследования пациентов с заболеваниями мочевыделительной системы.</w:t>
            </w:r>
          </w:p>
          <w:p w14:paraId="6B899D52" w14:textId="77B799AA" w:rsidR="00FF7DF2" w:rsidRDefault="00FF7DF2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Закрепить умения и навыки </w:t>
            </w:r>
            <w:r w:rsidR="00675808">
              <w:rPr>
                <w:rFonts w:ascii="Times New Roman" w:hAnsi="Times New Roman" w:cs="Times New Roman"/>
                <w:sz w:val="26"/>
                <w:szCs w:val="26"/>
              </w:rPr>
              <w:t>сбора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анамнеза жизни и заболевания.</w:t>
            </w:r>
          </w:p>
          <w:p w14:paraId="19655265" w14:textId="4FAA098D" w:rsidR="004D589A" w:rsidRPr="006E35CA" w:rsidRDefault="00005CCC" w:rsidP="007566A9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Сформировать</w:t>
            </w:r>
            <w:r w:rsidR="004745D1">
              <w:rPr>
                <w:rFonts w:ascii="Times New Roman" w:hAnsi="Times New Roman" w:cs="Times New Roman"/>
                <w:sz w:val="26"/>
                <w:szCs w:val="26"/>
              </w:rPr>
              <w:t xml:space="preserve"> навыки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75808">
              <w:rPr>
                <w:rFonts w:ascii="Times New Roman" w:hAnsi="Times New Roman" w:cs="Times New Roman"/>
                <w:sz w:val="26"/>
                <w:szCs w:val="26"/>
              </w:rPr>
              <w:t>проведения</w:t>
            </w:r>
            <w:r w:rsidR="004745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7DF2">
              <w:rPr>
                <w:rFonts w:ascii="Times New Roman" w:hAnsi="Times New Roman" w:cs="Times New Roman"/>
                <w:sz w:val="26"/>
                <w:szCs w:val="26"/>
              </w:rPr>
              <w:t xml:space="preserve">общего </w:t>
            </w:r>
            <w:r w:rsidR="004745D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4D589A" w:rsidRPr="006E35CA">
              <w:rPr>
                <w:rFonts w:ascii="Times New Roman" w:hAnsi="Times New Roman" w:cs="Times New Roman"/>
                <w:sz w:val="26"/>
                <w:szCs w:val="26"/>
              </w:rPr>
              <w:t>смотр</w:t>
            </w:r>
            <w:r w:rsidR="004745D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4D589A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пациентов </w:t>
            </w:r>
            <w:r w:rsidR="00FF7DF2">
              <w:rPr>
                <w:rFonts w:ascii="Times New Roman" w:hAnsi="Times New Roman" w:cs="Times New Roman"/>
                <w:sz w:val="26"/>
                <w:szCs w:val="26"/>
              </w:rPr>
              <w:t>с последующим анализом полученных данных.</w:t>
            </w:r>
          </w:p>
          <w:p w14:paraId="5F16AD0E" w14:textId="77777777" w:rsidR="006761CD" w:rsidRPr="006E35CA" w:rsidRDefault="00AE4360" w:rsidP="0036062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Сформировать знания о работе</w:t>
            </w:r>
            <w:r w:rsidR="006761CD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клинической и биохимической лабораторий.</w:t>
            </w:r>
          </w:p>
          <w:p w14:paraId="46ADA030" w14:textId="77777777" w:rsidR="00117F7E" w:rsidRDefault="00675808" w:rsidP="00D037D6">
            <w:pPr>
              <w:ind w:firstLine="284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Сформировать знания о </w:t>
            </w:r>
            <w:r w:rsidR="004D589A" w:rsidRPr="006E35CA">
              <w:rPr>
                <w:rFonts w:ascii="Times New Roman" w:hAnsi="Times New Roman" w:cs="Times New Roman"/>
                <w:sz w:val="26"/>
                <w:szCs w:val="26"/>
              </w:rPr>
              <w:t>методик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4D589A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выполнения </w:t>
            </w:r>
            <w:r w:rsidR="004D589A"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биохимического</w:t>
            </w:r>
            <w:r w:rsidR="004D589A"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общего анализа крови, и</w:t>
            </w:r>
            <w:r w:rsidR="004D589A"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>сследования мочи.</w:t>
            </w:r>
          </w:p>
          <w:p w14:paraId="213C32D5" w14:textId="7AC9F990" w:rsidR="00CE7018" w:rsidRPr="006E35CA" w:rsidRDefault="00D037D6" w:rsidP="00D037D6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117F7E">
              <w:rPr>
                <w:rFonts w:ascii="Times New Roman" w:hAnsi="Times New Roman" w:cs="Times New Roman"/>
                <w:iCs/>
                <w:spacing w:val="-6"/>
                <w:sz w:val="26"/>
                <w:szCs w:val="26"/>
              </w:rPr>
              <w:t xml:space="preserve">Сформировать знания о </w:t>
            </w:r>
            <w:r w:rsidR="004D589A" w:rsidRPr="00117F7E">
              <w:rPr>
                <w:rFonts w:ascii="Times New Roman" w:hAnsi="Times New Roman" w:cs="Times New Roman"/>
                <w:iCs/>
                <w:spacing w:val="-6"/>
                <w:sz w:val="26"/>
                <w:szCs w:val="26"/>
              </w:rPr>
              <w:t>д</w:t>
            </w:r>
            <w:r w:rsidRPr="00117F7E">
              <w:rPr>
                <w:rFonts w:ascii="Times New Roman" w:hAnsi="Times New Roman" w:cs="Times New Roman"/>
                <w:iCs/>
                <w:spacing w:val="-6"/>
                <w:sz w:val="26"/>
                <w:szCs w:val="26"/>
              </w:rPr>
              <w:t>иагностическом значении</w:t>
            </w:r>
            <w:r w:rsidR="004D589A" w:rsidRPr="00117F7E">
              <w:rPr>
                <w:rFonts w:ascii="Times New Roman" w:hAnsi="Times New Roman" w:cs="Times New Roman"/>
                <w:iCs/>
                <w:spacing w:val="-6"/>
                <w:sz w:val="26"/>
                <w:szCs w:val="26"/>
              </w:rPr>
              <w:t xml:space="preserve"> лабораторны</w:t>
            </w:r>
            <w:r w:rsidR="00615FC9" w:rsidRPr="00117F7E">
              <w:rPr>
                <w:rFonts w:ascii="Times New Roman" w:hAnsi="Times New Roman" w:cs="Times New Roman"/>
                <w:iCs/>
                <w:spacing w:val="-6"/>
                <w:sz w:val="26"/>
                <w:szCs w:val="26"/>
              </w:rPr>
              <w:t>х</w:t>
            </w:r>
            <w:r w:rsidR="004D589A"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метод</w:t>
            </w:r>
            <w:r w:rsidR="00615FC9">
              <w:rPr>
                <w:rFonts w:ascii="Times New Roman" w:hAnsi="Times New Roman" w:cs="Times New Roman"/>
                <w:iCs/>
                <w:sz w:val="26"/>
                <w:szCs w:val="26"/>
              </w:rPr>
              <w:t>ов</w:t>
            </w:r>
            <w:r w:rsidR="004D589A" w:rsidRPr="006E35CA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исследования.</w:t>
            </w: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6FDCC4B8" w14:textId="46410019" w:rsidR="00CE7018" w:rsidRPr="006E35CA" w:rsidRDefault="00AE4360" w:rsidP="00117F7E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Субъективные, </w:t>
            </w:r>
            <w:proofErr w:type="spellStart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физикальные</w:t>
            </w:r>
            <w:proofErr w:type="spellEnd"/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и дополнительные методы обследования </w:t>
            </w:r>
            <w:r w:rsidRPr="00117F7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пациентов с заболеваниями мочевыделительной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 xml:space="preserve"> системы.</w:t>
            </w:r>
            <w:r w:rsidR="008D09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Ознакомление с работой клиничес</w:t>
            </w:r>
            <w:r w:rsidR="00117F7E">
              <w:rPr>
                <w:rFonts w:ascii="Times New Roman" w:hAnsi="Times New Roman" w:cs="Times New Roman"/>
                <w:sz w:val="26"/>
                <w:szCs w:val="26"/>
              </w:rPr>
              <w:t>кой и биохимической лабораторий.</w:t>
            </w:r>
          </w:p>
        </w:tc>
        <w:tc>
          <w:tcPr>
            <w:tcW w:w="4649" w:type="dxa"/>
            <w:tcBorders>
              <w:top w:val="nil"/>
              <w:bottom w:val="single" w:sz="4" w:space="0" w:color="auto"/>
            </w:tcBorders>
          </w:tcPr>
          <w:p w14:paraId="0373B72A" w14:textId="08BA9386" w:rsidR="00307AFC" w:rsidRPr="006E35CA" w:rsidRDefault="00E04DFE" w:rsidP="00360626">
            <w:pPr>
              <w:tabs>
                <w:tab w:val="left" w:pos="301"/>
              </w:tabs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35CA">
              <w:rPr>
                <w:rFonts w:ascii="Times New Roman" w:hAnsi="Times New Roman" w:cs="Times New Roman"/>
                <w:sz w:val="26"/>
                <w:szCs w:val="26"/>
              </w:rPr>
              <w:t>Осуществляет расспрос и осмотр пациентов с заболеваниями мочевыделительной системы</w:t>
            </w:r>
            <w:r w:rsidR="00307AFC" w:rsidRPr="006E35C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9468487" w14:textId="77777777" w:rsidR="00307AFC" w:rsidRPr="006E35CA" w:rsidRDefault="00307AFC" w:rsidP="00360626">
            <w:pPr>
              <w:pStyle w:val="1"/>
              <w:ind w:left="0" w:firstLine="284"/>
              <w:jc w:val="both"/>
              <w:rPr>
                <w:sz w:val="26"/>
                <w:szCs w:val="26"/>
              </w:rPr>
            </w:pPr>
            <w:r w:rsidRPr="006E35CA">
              <w:rPr>
                <w:sz w:val="26"/>
                <w:szCs w:val="26"/>
              </w:rPr>
              <w:t>Проводит а</w:t>
            </w:r>
            <w:r w:rsidR="00E04DFE" w:rsidRPr="006E35CA">
              <w:rPr>
                <w:sz w:val="26"/>
                <w:szCs w:val="26"/>
              </w:rPr>
              <w:t xml:space="preserve">нализ полученных данных. </w:t>
            </w:r>
          </w:p>
          <w:p w14:paraId="7156E058" w14:textId="77777777" w:rsidR="004745D1" w:rsidRDefault="002B00B9" w:rsidP="00360626">
            <w:pPr>
              <w:pStyle w:val="1"/>
              <w:ind w:left="0" w:firstLine="284"/>
              <w:jc w:val="both"/>
              <w:rPr>
                <w:sz w:val="26"/>
                <w:szCs w:val="26"/>
              </w:rPr>
            </w:pPr>
            <w:r w:rsidRPr="006E35CA">
              <w:rPr>
                <w:sz w:val="26"/>
                <w:szCs w:val="26"/>
              </w:rPr>
              <w:t>Знает работу клинической и биохимической лабораторий</w:t>
            </w:r>
            <w:r w:rsidR="004745D1">
              <w:rPr>
                <w:sz w:val="26"/>
                <w:szCs w:val="26"/>
              </w:rPr>
              <w:t>.</w:t>
            </w:r>
          </w:p>
          <w:p w14:paraId="7AF11B3E" w14:textId="77777777" w:rsidR="00D037D6" w:rsidRDefault="004745D1" w:rsidP="00360626">
            <w:pPr>
              <w:pStyle w:val="1"/>
              <w:ind w:left="0" w:firstLine="284"/>
              <w:jc w:val="both"/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Объясняет</w:t>
            </w:r>
            <w:r w:rsidR="002B00B9" w:rsidRPr="006E35CA">
              <w:rPr>
                <w:sz w:val="26"/>
                <w:szCs w:val="26"/>
              </w:rPr>
              <w:t xml:space="preserve"> методику выполнения </w:t>
            </w:r>
            <w:r w:rsidR="002B00B9" w:rsidRPr="006E35CA">
              <w:rPr>
                <w:iCs/>
                <w:sz w:val="26"/>
                <w:szCs w:val="26"/>
              </w:rPr>
              <w:t>биохимического</w:t>
            </w:r>
            <w:r w:rsidR="002B00B9" w:rsidRPr="006E35CA">
              <w:rPr>
                <w:sz w:val="26"/>
                <w:szCs w:val="26"/>
              </w:rPr>
              <w:t xml:space="preserve"> и общего анализа крови, и</w:t>
            </w:r>
            <w:r w:rsidR="002B00B9" w:rsidRPr="006E35CA">
              <w:rPr>
                <w:iCs/>
                <w:sz w:val="26"/>
                <w:szCs w:val="26"/>
              </w:rPr>
              <w:t xml:space="preserve">сследования мочи. </w:t>
            </w:r>
          </w:p>
          <w:p w14:paraId="1489998C" w14:textId="5A1EFA9A" w:rsidR="002B00B9" w:rsidRPr="006E35CA" w:rsidRDefault="00D212B7" w:rsidP="00117F7E">
            <w:pPr>
              <w:pStyle w:val="1"/>
              <w:ind w:left="0" w:firstLine="284"/>
              <w:jc w:val="both"/>
              <w:rPr>
                <w:sz w:val="26"/>
                <w:szCs w:val="26"/>
              </w:rPr>
            </w:pPr>
            <w:r w:rsidRPr="006E35CA">
              <w:rPr>
                <w:sz w:val="26"/>
                <w:szCs w:val="26"/>
              </w:rPr>
              <w:t>Поясняет</w:t>
            </w:r>
            <w:r w:rsidRPr="006E35CA">
              <w:rPr>
                <w:iCs/>
                <w:sz w:val="26"/>
                <w:szCs w:val="26"/>
              </w:rPr>
              <w:t xml:space="preserve"> д</w:t>
            </w:r>
            <w:r w:rsidR="002B00B9" w:rsidRPr="006E35CA">
              <w:rPr>
                <w:iCs/>
                <w:sz w:val="26"/>
                <w:szCs w:val="26"/>
              </w:rPr>
              <w:t>иагностическое значение лабораторных методов исследования.</w:t>
            </w:r>
          </w:p>
        </w:tc>
      </w:tr>
    </w:tbl>
    <w:p w14:paraId="5694C478" w14:textId="77777777" w:rsidR="007A0869" w:rsidRPr="006E35CA" w:rsidRDefault="007A0869">
      <w:pPr>
        <w:rPr>
          <w:rFonts w:ascii="Times New Roman" w:hAnsi="Times New Roman" w:cs="Times New Roman"/>
          <w:sz w:val="26"/>
          <w:szCs w:val="26"/>
        </w:rPr>
      </w:pPr>
    </w:p>
    <w:p w14:paraId="35DE8F98" w14:textId="77777777" w:rsidR="006D575F" w:rsidRDefault="006D575F" w:rsidP="006D57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6D575F" w:rsidSect="000262F0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14:paraId="36377BC8" w14:textId="77777777" w:rsidR="006D575F" w:rsidRDefault="006D575F" w:rsidP="006D57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ПРАКТИЧЕСКИХ НАВЫКОВ, </w:t>
      </w:r>
    </w:p>
    <w:p w14:paraId="09947F07" w14:textId="77777777" w:rsidR="006D575F" w:rsidRDefault="006D575F" w:rsidP="006D57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ПОДЛЕЖАЩИХ ОСВОЕНИЮ</w:t>
      </w:r>
    </w:p>
    <w:p w14:paraId="24B99CBD" w14:textId="77777777" w:rsidR="00713EB1" w:rsidRDefault="00713EB1" w:rsidP="006D57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B65632" w14:textId="77777777" w:rsidR="00917FA4" w:rsidRPr="00917FA4" w:rsidRDefault="00917FA4" w:rsidP="00104037">
      <w:pPr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>Измерени</w:t>
      </w:r>
      <w:r>
        <w:rPr>
          <w:rFonts w:ascii="Times New Roman" w:hAnsi="Times New Roman" w:cs="Times New Roman"/>
          <w:sz w:val="28"/>
          <w:szCs w:val="28"/>
        </w:rPr>
        <w:t>е артериального давления.</w:t>
      </w:r>
      <w:r w:rsidRPr="00917F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15A464" w14:textId="77777777" w:rsidR="00917FA4" w:rsidRPr="00917FA4" w:rsidRDefault="00917FA4" w:rsidP="00104037">
      <w:pPr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>Подсчет пульса</w:t>
      </w:r>
      <w:r>
        <w:rPr>
          <w:rFonts w:ascii="Times New Roman" w:hAnsi="Times New Roman" w:cs="Times New Roman"/>
          <w:sz w:val="28"/>
          <w:szCs w:val="28"/>
        </w:rPr>
        <w:t xml:space="preserve"> и определение его характеристик, определение дефицита пульса</w:t>
      </w:r>
      <w:r w:rsidRPr="00917FA4">
        <w:rPr>
          <w:rFonts w:ascii="Times New Roman" w:hAnsi="Times New Roman" w:cs="Times New Roman"/>
          <w:sz w:val="28"/>
          <w:szCs w:val="28"/>
        </w:rPr>
        <w:t>.</w:t>
      </w:r>
    </w:p>
    <w:p w14:paraId="2F505D35" w14:textId="77777777" w:rsidR="00917FA4" w:rsidRPr="00917FA4" w:rsidRDefault="00917FA4" w:rsidP="00104037">
      <w:pPr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>Измерение температуры тела.</w:t>
      </w:r>
    </w:p>
    <w:p w14:paraId="39147BAB" w14:textId="77777777" w:rsidR="00917FA4" w:rsidRPr="00917FA4" w:rsidRDefault="00917FA4" w:rsidP="00104037">
      <w:pPr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>Подсчет частоты дыхательных движений.</w:t>
      </w:r>
    </w:p>
    <w:p w14:paraId="61D9188D" w14:textId="77777777" w:rsid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>Подсчет числа сердечных сокращений.</w:t>
      </w:r>
    </w:p>
    <w:p w14:paraId="608FB35C" w14:textId="77777777" w:rsidR="00917FA4" w:rsidRP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приблизительной температуры тела в зависимости от частоты пульса и частоты дыхательных движений.</w:t>
      </w:r>
    </w:p>
    <w:p w14:paraId="03E0BDF9" w14:textId="77777777" w:rsidR="00917FA4" w:rsidRP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 xml:space="preserve">Сбор жалоб и </w:t>
      </w:r>
      <w:r>
        <w:rPr>
          <w:rFonts w:ascii="Times New Roman" w:hAnsi="Times New Roman" w:cs="Times New Roman"/>
          <w:sz w:val="28"/>
          <w:szCs w:val="28"/>
        </w:rPr>
        <w:t>данных анамнеза</w:t>
      </w:r>
      <w:r w:rsidRPr="00917FA4">
        <w:rPr>
          <w:rFonts w:ascii="Times New Roman" w:hAnsi="Times New Roman" w:cs="Times New Roman"/>
          <w:sz w:val="28"/>
          <w:szCs w:val="28"/>
        </w:rPr>
        <w:t>.</w:t>
      </w:r>
    </w:p>
    <w:p w14:paraId="5FE49BFF" w14:textId="77777777" w:rsidR="00917FA4" w:rsidRP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 xml:space="preserve"> Проведение осмотра пациента.</w:t>
      </w:r>
    </w:p>
    <w:p w14:paraId="60417BB9" w14:textId="77777777" w:rsidR="00917FA4" w:rsidRP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>Обследование пациентов с заболеванием органов дыхания.</w:t>
      </w:r>
    </w:p>
    <w:p w14:paraId="4B344C3C" w14:textId="77777777" w:rsidR="00917FA4" w:rsidRP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>Осмотр грудной клетки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5D8672" w14:textId="23057DD8" w:rsidR="00917FA4" w:rsidRP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>Определение голосового дрожания</w:t>
      </w:r>
      <w:r w:rsidR="00713EB1">
        <w:rPr>
          <w:rFonts w:ascii="Times New Roman" w:hAnsi="Times New Roman" w:cs="Times New Roman"/>
          <w:sz w:val="28"/>
          <w:szCs w:val="28"/>
        </w:rPr>
        <w:t>.</w:t>
      </w:r>
    </w:p>
    <w:p w14:paraId="0EFB856E" w14:textId="77777777" w:rsidR="00917FA4" w:rsidRP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>Сравнительная и топографическая перкуссия легких.</w:t>
      </w:r>
    </w:p>
    <w:p w14:paraId="623A8169" w14:textId="22017E0F" w:rsidR="00917FA4" w:rsidRP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>Аускультация легких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8378AD" w14:textId="77777777" w:rsidR="00917FA4" w:rsidRP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 xml:space="preserve">Сбор мокроты </w:t>
      </w:r>
      <w:r>
        <w:rPr>
          <w:rFonts w:ascii="Times New Roman" w:hAnsi="Times New Roman" w:cs="Times New Roman"/>
          <w:sz w:val="28"/>
          <w:szCs w:val="28"/>
        </w:rPr>
        <w:t>на различные виды исследования, оформление направлений</w:t>
      </w:r>
      <w:r w:rsidRPr="00917FA4">
        <w:rPr>
          <w:rFonts w:ascii="Times New Roman" w:hAnsi="Times New Roman" w:cs="Times New Roman"/>
          <w:sz w:val="28"/>
          <w:szCs w:val="28"/>
        </w:rPr>
        <w:t>.</w:t>
      </w:r>
    </w:p>
    <w:p w14:paraId="43B97564" w14:textId="77777777" w:rsidR="00917FA4" w:rsidRP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>Осмотр области сердца и сосудов.</w:t>
      </w:r>
    </w:p>
    <w:p w14:paraId="3CD95093" w14:textId="77777777" w:rsidR="00917FA4" w:rsidRP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>Пальпация сердца: определение верхушечного и сердечного толчк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17FA4">
        <w:rPr>
          <w:rFonts w:ascii="Times New Roman" w:hAnsi="Times New Roman" w:cs="Times New Roman"/>
          <w:sz w:val="28"/>
          <w:szCs w:val="28"/>
        </w:rPr>
        <w:t>.</w:t>
      </w:r>
    </w:p>
    <w:p w14:paraId="77F4E9AC" w14:textId="77777777" w:rsidR="00917FA4" w:rsidRP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 xml:space="preserve">Определение границ относительной </w:t>
      </w:r>
      <w:r>
        <w:rPr>
          <w:rFonts w:ascii="Times New Roman" w:hAnsi="Times New Roman" w:cs="Times New Roman"/>
          <w:sz w:val="28"/>
          <w:szCs w:val="28"/>
        </w:rPr>
        <w:t>сердечной тупости</w:t>
      </w:r>
      <w:r w:rsidRPr="00917FA4">
        <w:rPr>
          <w:rFonts w:ascii="Times New Roman" w:hAnsi="Times New Roman" w:cs="Times New Roman"/>
          <w:sz w:val="28"/>
          <w:szCs w:val="28"/>
        </w:rPr>
        <w:t>.</w:t>
      </w:r>
    </w:p>
    <w:p w14:paraId="09B55643" w14:textId="7F3442CD" w:rsidR="00917FA4" w:rsidRP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>Аускультация сердца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BAF5AD" w14:textId="77777777" w:rsidR="00917FA4" w:rsidRPr="00917FA4" w:rsidRDefault="00467EF5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периферических отеков и асцита</w:t>
      </w:r>
      <w:r w:rsidR="00917FA4" w:rsidRPr="00917FA4">
        <w:rPr>
          <w:rFonts w:ascii="Times New Roman" w:hAnsi="Times New Roman" w:cs="Times New Roman"/>
          <w:sz w:val="28"/>
          <w:szCs w:val="28"/>
        </w:rPr>
        <w:t>.</w:t>
      </w:r>
    </w:p>
    <w:p w14:paraId="7B6F9D33" w14:textId="77777777" w:rsidR="00917FA4" w:rsidRP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Снятие электрокардиограммы, оценка результатов</w:t>
      </w:r>
      <w:r w:rsidRPr="00917FA4">
        <w:rPr>
          <w:rFonts w:ascii="Times New Roman" w:hAnsi="Times New Roman" w:cs="Times New Roman"/>
          <w:sz w:val="28"/>
          <w:szCs w:val="28"/>
        </w:rPr>
        <w:t>.</w:t>
      </w:r>
    </w:p>
    <w:p w14:paraId="03EEA5F1" w14:textId="5647FEC4" w:rsidR="00917FA4" w:rsidRP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>Обследование пациентов с заболеваниями пищеварительной системы</w:t>
      </w:r>
      <w:r w:rsidR="00713EB1">
        <w:rPr>
          <w:rFonts w:ascii="Times New Roman" w:hAnsi="Times New Roman" w:cs="Times New Roman"/>
          <w:sz w:val="28"/>
          <w:szCs w:val="28"/>
        </w:rPr>
        <w:t>.</w:t>
      </w:r>
    </w:p>
    <w:p w14:paraId="7560BE21" w14:textId="77777777" w:rsidR="00917FA4" w:rsidRP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>Пальпация органов брюшной полости</w:t>
      </w:r>
      <w:r>
        <w:rPr>
          <w:rFonts w:ascii="Times New Roman" w:hAnsi="Times New Roman" w:cs="Times New Roman"/>
          <w:sz w:val="28"/>
          <w:szCs w:val="28"/>
        </w:rPr>
        <w:t>, перкуссия печени, селезенки</w:t>
      </w:r>
      <w:r w:rsidRPr="00917FA4">
        <w:rPr>
          <w:rFonts w:ascii="Times New Roman" w:hAnsi="Times New Roman" w:cs="Times New Roman"/>
          <w:sz w:val="28"/>
          <w:szCs w:val="28"/>
        </w:rPr>
        <w:t>.</w:t>
      </w:r>
    </w:p>
    <w:p w14:paraId="1B6ADEF1" w14:textId="77777777" w:rsidR="00917FA4" w:rsidRPr="00917FA4" w:rsidRDefault="00467EF5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17FA4" w:rsidRPr="00917FA4">
        <w:rPr>
          <w:rFonts w:ascii="Times New Roman" w:hAnsi="Times New Roman" w:cs="Times New Roman"/>
          <w:sz w:val="28"/>
          <w:szCs w:val="28"/>
        </w:rPr>
        <w:t xml:space="preserve">бор кала на </w:t>
      </w:r>
      <w:r>
        <w:rPr>
          <w:rFonts w:ascii="Times New Roman" w:hAnsi="Times New Roman" w:cs="Times New Roman"/>
          <w:sz w:val="28"/>
          <w:szCs w:val="28"/>
        </w:rPr>
        <w:t>различные виды исследования, оформление направлений.</w:t>
      </w:r>
    </w:p>
    <w:p w14:paraId="6DF78D34" w14:textId="110FB0E2" w:rsidR="00917FA4" w:rsidRPr="00917FA4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FA4">
        <w:rPr>
          <w:rFonts w:ascii="Times New Roman" w:hAnsi="Times New Roman" w:cs="Times New Roman"/>
          <w:sz w:val="28"/>
          <w:szCs w:val="28"/>
        </w:rPr>
        <w:t>Обследование пациентов с заболеваниями мочевыделительной системы</w:t>
      </w:r>
      <w:r w:rsidR="00675808">
        <w:rPr>
          <w:rFonts w:ascii="Times New Roman" w:hAnsi="Times New Roman" w:cs="Times New Roman"/>
          <w:sz w:val="28"/>
          <w:szCs w:val="28"/>
        </w:rPr>
        <w:t>.</w:t>
      </w:r>
    </w:p>
    <w:p w14:paraId="4CF0F2EF" w14:textId="77777777" w:rsidR="00917FA4" w:rsidRPr="008215DC" w:rsidRDefault="00917FA4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5DC">
        <w:rPr>
          <w:rFonts w:ascii="Times New Roman" w:hAnsi="Times New Roman" w:cs="Times New Roman"/>
          <w:sz w:val="28"/>
          <w:szCs w:val="28"/>
        </w:rPr>
        <w:t>Пальпация и перкуссия почек.</w:t>
      </w:r>
    </w:p>
    <w:p w14:paraId="52A49C28" w14:textId="77777777" w:rsidR="00917FA4" w:rsidRDefault="00467EF5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 мочи на различные виды исследования, оформление направлений.</w:t>
      </w:r>
    </w:p>
    <w:p w14:paraId="10078280" w14:textId="77777777" w:rsidR="00467EF5" w:rsidRPr="00917FA4" w:rsidRDefault="00467EF5" w:rsidP="00104037">
      <w:pPr>
        <w:pStyle w:val="a7"/>
        <w:numPr>
          <w:ilvl w:val="0"/>
          <w:numId w:val="1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пациента к лабораторным и инструментальным исследованиям.</w:t>
      </w:r>
    </w:p>
    <w:p w14:paraId="51764732" w14:textId="77777777" w:rsidR="006D575F" w:rsidRPr="00917FA4" w:rsidRDefault="006D575F" w:rsidP="006D575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963463" w14:textId="77777777" w:rsidR="006D575F" w:rsidRPr="00917FA4" w:rsidRDefault="006D575F" w:rsidP="00B50B02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6D575F" w:rsidRPr="00917FA4" w:rsidSect="000262F0">
          <w:headerReference w:type="first" r:id="rId24"/>
          <w:footerReference w:type="first" r:id="rId25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6EDA9136" w14:textId="77777777" w:rsidR="009A5B7E" w:rsidRPr="00B50B02" w:rsidRDefault="009A5B7E" w:rsidP="009A5B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МИНИМАЛЬНЫЙ </w:t>
      </w:r>
      <w:r w:rsidRPr="00B50B02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sz w:val="28"/>
          <w:szCs w:val="28"/>
        </w:rPr>
        <w:t>СРЕДСТВ ОБУЧЕНИЯ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926"/>
        <w:gridCol w:w="1634"/>
      </w:tblGrid>
      <w:tr w:rsidR="009A5B7E" w14:paraId="39C10206" w14:textId="77777777" w:rsidTr="00117F7E">
        <w:tc>
          <w:tcPr>
            <w:tcW w:w="12926" w:type="dxa"/>
            <w:tcBorders>
              <w:bottom w:val="single" w:sz="4" w:space="0" w:color="auto"/>
            </w:tcBorders>
          </w:tcPr>
          <w:p w14:paraId="5201AFFD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25C961FE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117F7E" w14:paraId="15D992CD" w14:textId="77777777" w:rsidTr="00117F7E">
        <w:tc>
          <w:tcPr>
            <w:tcW w:w="145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DD8EBC4" w14:textId="318F1F51" w:rsidR="00117F7E" w:rsidRPr="00117F7E" w:rsidRDefault="00117F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/>
                <w:sz w:val="26"/>
                <w:szCs w:val="26"/>
              </w:rPr>
              <w:t>Технические устройства, аппаратно- программные средства</w:t>
            </w:r>
          </w:p>
        </w:tc>
      </w:tr>
      <w:tr w:rsidR="009A5B7E" w14:paraId="3068DD9F" w14:textId="77777777" w:rsidTr="00117F7E">
        <w:tc>
          <w:tcPr>
            <w:tcW w:w="12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178B8" w14:textId="77777777" w:rsidR="009A5B7E" w:rsidRPr="00117F7E" w:rsidRDefault="009A5B7E" w:rsidP="009A5B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sz w:val="26"/>
                <w:szCs w:val="26"/>
              </w:rPr>
              <w:t>Компьютер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1182B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9A5B7E" w14:paraId="33A64682" w14:textId="77777777" w:rsidTr="00117F7E">
        <w:tc>
          <w:tcPr>
            <w:tcW w:w="12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AF8D9" w14:textId="77777777" w:rsidR="009A5B7E" w:rsidRPr="00117F7E" w:rsidRDefault="009A5B7E" w:rsidP="009A5B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sz w:val="26"/>
                <w:szCs w:val="26"/>
              </w:rPr>
              <w:t>Мультимедийный проектор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97FBD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9A5B7E" w14:paraId="414330C5" w14:textId="77777777" w:rsidTr="00117F7E">
        <w:tc>
          <w:tcPr>
            <w:tcW w:w="12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BC2B2" w14:textId="77777777" w:rsidR="009A5B7E" w:rsidRPr="00117F7E" w:rsidRDefault="009A5B7E" w:rsidP="009A5B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sz w:val="26"/>
                <w:szCs w:val="26"/>
              </w:rPr>
              <w:t>Экран проекционный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8D57E" w14:textId="77AB6140" w:rsidR="009A5B7E" w:rsidRPr="00117F7E" w:rsidRDefault="00117F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117F7E" w14:paraId="736EB935" w14:textId="77777777" w:rsidTr="00117F7E">
        <w:tc>
          <w:tcPr>
            <w:tcW w:w="14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631BB" w14:textId="6B002DEF" w:rsidR="00117F7E" w:rsidRPr="00117F7E" w:rsidRDefault="00117F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9A5B7E" w14:paraId="60FF4D33" w14:textId="77777777" w:rsidTr="00117F7E">
        <w:tc>
          <w:tcPr>
            <w:tcW w:w="12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42421" w14:textId="77777777" w:rsidR="009A5B7E" w:rsidRPr="00117F7E" w:rsidRDefault="009A5B7E" w:rsidP="009A5B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sz w:val="26"/>
                <w:szCs w:val="26"/>
              </w:rPr>
              <w:t>Видеоматериалы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B0C2F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комплект</w:t>
            </w:r>
            <w:proofErr w:type="gramEnd"/>
          </w:p>
        </w:tc>
      </w:tr>
      <w:tr w:rsidR="009A5B7E" w14:paraId="29E81B51" w14:textId="77777777" w:rsidTr="00117F7E">
        <w:tc>
          <w:tcPr>
            <w:tcW w:w="12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18D8C" w14:textId="77777777" w:rsidR="009A5B7E" w:rsidRPr="00117F7E" w:rsidRDefault="009A5B7E" w:rsidP="009A5B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sz w:val="26"/>
                <w:szCs w:val="26"/>
              </w:rPr>
              <w:t>Презентации учебного назначения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FFC8B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комплект</w:t>
            </w:r>
            <w:proofErr w:type="gramEnd"/>
          </w:p>
        </w:tc>
      </w:tr>
      <w:tr w:rsidR="00117F7E" w14:paraId="5CC1DB55" w14:textId="77777777" w:rsidTr="00117F7E">
        <w:tc>
          <w:tcPr>
            <w:tcW w:w="14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699AB" w14:textId="080A8953" w:rsidR="00117F7E" w:rsidRPr="00117F7E" w:rsidRDefault="00117F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/>
                <w:sz w:val="26"/>
                <w:szCs w:val="26"/>
              </w:rPr>
              <w:t>Наглядные средства</w:t>
            </w:r>
          </w:p>
        </w:tc>
      </w:tr>
      <w:tr w:rsidR="009A5B7E" w14:paraId="3E05DAB3" w14:textId="77777777" w:rsidTr="00117F7E">
        <w:tc>
          <w:tcPr>
            <w:tcW w:w="12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083E26" w14:textId="77777777" w:rsidR="009A5B7E" w:rsidRPr="00117F7E" w:rsidRDefault="009A5B7E" w:rsidP="009A5B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sz w:val="26"/>
                <w:szCs w:val="26"/>
              </w:rPr>
              <w:t>Схемы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4EB5C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комплект</w:t>
            </w:r>
            <w:proofErr w:type="gramEnd"/>
          </w:p>
        </w:tc>
      </w:tr>
      <w:tr w:rsidR="009A5B7E" w14:paraId="71E333D9" w14:textId="77777777" w:rsidTr="00117F7E">
        <w:tc>
          <w:tcPr>
            <w:tcW w:w="12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3DA4D" w14:textId="77777777" w:rsidR="009A5B7E" w:rsidRPr="00117F7E" w:rsidRDefault="009A5B7E" w:rsidP="009A5B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sz w:val="26"/>
                <w:szCs w:val="26"/>
              </w:rPr>
              <w:t>Таблицы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A6437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комплект</w:t>
            </w:r>
            <w:proofErr w:type="gramEnd"/>
          </w:p>
        </w:tc>
      </w:tr>
      <w:tr w:rsidR="009A5B7E" w14:paraId="6A9A3CA9" w14:textId="77777777" w:rsidTr="00117F7E">
        <w:tc>
          <w:tcPr>
            <w:tcW w:w="12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8F511" w14:textId="77777777" w:rsidR="009A5B7E" w:rsidRPr="00117F7E" w:rsidRDefault="009A5B7E" w:rsidP="009A5B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sz w:val="26"/>
                <w:szCs w:val="26"/>
              </w:rPr>
              <w:t>Раздаточный материал для учащихся (образцы медицинских документов, рецептурные бланки, бланки исследований, образцы электрокардиограмм)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E50AF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комплект</w:t>
            </w:r>
            <w:proofErr w:type="gramEnd"/>
          </w:p>
        </w:tc>
      </w:tr>
      <w:tr w:rsidR="00117F7E" w14:paraId="56AE5100" w14:textId="77777777" w:rsidTr="00117F7E">
        <w:tc>
          <w:tcPr>
            <w:tcW w:w="14560" w:type="dxa"/>
            <w:gridSpan w:val="2"/>
            <w:tcBorders>
              <w:top w:val="nil"/>
              <w:bottom w:val="nil"/>
            </w:tcBorders>
          </w:tcPr>
          <w:p w14:paraId="7DC70240" w14:textId="1F60DC5C" w:rsidR="00117F7E" w:rsidRPr="00117F7E" w:rsidRDefault="00117F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/>
                <w:sz w:val="26"/>
                <w:szCs w:val="26"/>
              </w:rPr>
              <w:t>Оборудование, приборы, инструменты, приспособления</w:t>
            </w:r>
          </w:p>
        </w:tc>
      </w:tr>
      <w:tr w:rsidR="009A5B7E" w14:paraId="244FFB8B" w14:textId="77777777" w:rsidTr="00117F7E">
        <w:tc>
          <w:tcPr>
            <w:tcW w:w="12926" w:type="dxa"/>
            <w:tcBorders>
              <w:top w:val="nil"/>
              <w:bottom w:val="nil"/>
              <w:right w:val="single" w:sz="4" w:space="0" w:color="auto"/>
            </w:tcBorders>
          </w:tcPr>
          <w:p w14:paraId="786661A9" w14:textId="77777777" w:rsidR="009A5B7E" w:rsidRPr="00027A4C" w:rsidRDefault="009A5B7E" w:rsidP="009A5B7E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27A4C">
              <w:rPr>
                <w:rFonts w:ascii="Times New Roman" w:hAnsi="Times New Roman" w:cs="Times New Roman"/>
                <w:i/>
                <w:sz w:val="26"/>
                <w:szCs w:val="26"/>
              </w:rPr>
              <w:t>Муляжи, фантомы: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nil"/>
            </w:tcBorders>
          </w:tcPr>
          <w:p w14:paraId="0ABD897B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9A5B7E" w14:paraId="6C34FE8D" w14:textId="77777777" w:rsidTr="00117F7E">
        <w:tc>
          <w:tcPr>
            <w:tcW w:w="12926" w:type="dxa"/>
            <w:tcBorders>
              <w:top w:val="nil"/>
              <w:bottom w:val="nil"/>
              <w:right w:val="single" w:sz="4" w:space="0" w:color="auto"/>
            </w:tcBorders>
          </w:tcPr>
          <w:p w14:paraId="2B71BE64" w14:textId="77777777" w:rsidR="009A5B7E" w:rsidRPr="00117F7E" w:rsidRDefault="009A5B7E" w:rsidP="009A5B7E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Модель внутренних органов человека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nil"/>
            </w:tcBorders>
          </w:tcPr>
          <w:p w14:paraId="45A1D353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9A5B7E" w14:paraId="2DCDF522" w14:textId="77777777" w:rsidTr="00117F7E">
        <w:tc>
          <w:tcPr>
            <w:tcW w:w="12926" w:type="dxa"/>
            <w:tcBorders>
              <w:top w:val="nil"/>
              <w:bottom w:val="nil"/>
              <w:right w:val="single" w:sz="4" w:space="0" w:color="auto"/>
            </w:tcBorders>
          </w:tcPr>
          <w:p w14:paraId="48165A8A" w14:textId="36103912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Фантом для отра</w:t>
            </w:r>
            <w:r w:rsidR="00515F20"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ботки навыков перкуссии сердца</w:t>
            </w: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515F20"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легких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nil"/>
            </w:tcBorders>
          </w:tcPr>
          <w:p w14:paraId="1C9C2897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9A5B7E" w14:paraId="690FA460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5141EFBE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Тренажер для отработки навыков аускультации сердца и легких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6997366B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9A5B7E" w14:paraId="3FF00FAC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1821DA3C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Манекен для отработки навыков сестринского ухода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65BDDDBA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9A5B7E" w14:paraId="480DC3B1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779610EC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Интерактивный учебный комплекс «Анатомический атлас»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53142CF6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9A5B7E" w14:paraId="78B7103E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53192D79" w14:textId="3FD559CF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Контейн</w:t>
            </w:r>
            <w:r w:rsidR="00D037D6"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ер для дезинфекции медицинских </w:t>
            </w: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изделий, перевязочного материала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07F26270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9A5B7E" w14:paraId="73259A45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21F70526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Емкости объемом не менее 250 мл 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1C8D4891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</w:tr>
      <w:tr w:rsidR="009A5B7E" w14:paraId="3EC4BD63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049C40BB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Штатив для внутривенного капельного введения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796BFC8E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9A5B7E" w14:paraId="02D781EC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1CA244BA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Контейнер для транспортировки биологического материала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18334B2B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9A5B7E" w14:paraId="77D57FCA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209FF149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Бирки (наклейки) для маркировки контейнера для сбора мокроты.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32F839FD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9A5B7E" w14:paraId="2FF40A69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54946344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Судно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5BB0FD58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9A5B7E" w14:paraId="3F266184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40403822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Лоток эмалированный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7AB64FF5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9A5B7E" w:rsidRPr="00953E51" w14:paraId="0A47C902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3E77D401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Весы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160CF60B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9A5B7E" w:rsidRPr="00953E51" w14:paraId="7966A87C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7EF7105D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Электрокардиограф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673BBA4A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9A5B7E" w:rsidRPr="00953E51" w14:paraId="340CF73A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725A83B2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Прибор для измерения артериального давления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157B3E2D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9A5B7E" w:rsidRPr="00953E51" w14:paraId="0891692E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70752C5B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Пульсоксиметр</w:t>
            </w:r>
            <w:proofErr w:type="spellEnd"/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5A33996A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9A5B7E" w:rsidRPr="00953E51" w14:paraId="59B7FAD1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4D7CABE1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Пикфлоуметр</w:t>
            </w:r>
            <w:proofErr w:type="spellEnd"/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42DAA9FC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9A5B7E" w:rsidRPr="00953E51" w14:paraId="271FFB0F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021E0EB4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Стетофонендоскоп</w:t>
            </w:r>
            <w:proofErr w:type="spellEnd"/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5626BCA5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9A5B7E" w:rsidRPr="00953E51" w14:paraId="416BE0BF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10EF3542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Перевязочный материал нестерильный (салфетки марлевые)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43DAF167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9A5B7E" w:rsidRPr="00953E51" w14:paraId="5ACDD746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6299E18A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Столик манипуляционный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446E6963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9A5B7E" w:rsidRPr="00953E51" w14:paraId="6513AA50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25C8903E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Кушетка медицинская смотровая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1A525F03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117F7E" w:rsidRPr="00953E51" w14:paraId="5B86F575" w14:textId="77777777" w:rsidTr="003A03B6">
        <w:tc>
          <w:tcPr>
            <w:tcW w:w="14560" w:type="dxa"/>
            <w:gridSpan w:val="2"/>
            <w:tcBorders>
              <w:top w:val="nil"/>
              <w:bottom w:val="nil"/>
            </w:tcBorders>
          </w:tcPr>
          <w:p w14:paraId="5D63DFA0" w14:textId="0819BD89" w:rsidR="00117F7E" w:rsidRPr="00117F7E" w:rsidRDefault="00117F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9A5B7E" w:rsidRPr="00953E51" w14:paraId="77A8E8F2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61A5AED1" w14:textId="0927E901" w:rsidR="00027A4C" w:rsidRDefault="00027A4C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Аптечка первой помощи</w:t>
            </w:r>
          </w:p>
          <w:p w14:paraId="63837EC4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Доска аудиторная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2C30624A" w14:textId="77777777" w:rsidR="009A5B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  <w:p w14:paraId="46A3094F" w14:textId="57378CF8" w:rsidR="00027A4C" w:rsidRPr="00117F7E" w:rsidRDefault="00027A4C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9A5B7E" w:rsidRPr="00953E51" w14:paraId="5AFCF4F9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25FD9689" w14:textId="5E88D9E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Стол аудиторный</w:t>
            </w:r>
            <w:r w:rsidR="00117F7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(компьютерный)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0C84BABF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15</w:t>
            </w:r>
          </w:p>
        </w:tc>
      </w:tr>
      <w:tr w:rsidR="009A5B7E" w:rsidRPr="00953E51" w14:paraId="7328B782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354EC827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Стол для преподавателя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2A6155E3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  <w:tr w:rsidR="009A5B7E" w:rsidRPr="00953E51" w14:paraId="69BD12DA" w14:textId="77777777" w:rsidTr="00117F7E">
        <w:tc>
          <w:tcPr>
            <w:tcW w:w="12926" w:type="dxa"/>
            <w:tcBorders>
              <w:top w:val="nil"/>
              <w:bottom w:val="nil"/>
            </w:tcBorders>
          </w:tcPr>
          <w:p w14:paraId="7C14F274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Стул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14:paraId="4AA652A3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31</w:t>
            </w:r>
          </w:p>
        </w:tc>
      </w:tr>
      <w:tr w:rsidR="009A5B7E" w:rsidRPr="00953E51" w14:paraId="2B5D1652" w14:textId="77777777" w:rsidTr="00117F7E">
        <w:tc>
          <w:tcPr>
            <w:tcW w:w="12926" w:type="dxa"/>
            <w:tcBorders>
              <w:top w:val="nil"/>
              <w:bottom w:val="single" w:sz="4" w:space="0" w:color="auto"/>
            </w:tcBorders>
          </w:tcPr>
          <w:p w14:paraId="1D600DFC" w14:textId="77777777" w:rsidR="009A5B7E" w:rsidRPr="00117F7E" w:rsidRDefault="009A5B7E" w:rsidP="009A5B7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Огнетушитель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</w:tcPr>
          <w:p w14:paraId="09054CB9" w14:textId="77777777" w:rsidR="009A5B7E" w:rsidRPr="00117F7E" w:rsidRDefault="009A5B7E" w:rsidP="009A5B7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7F7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</w:tbl>
    <w:p w14:paraId="5AF92325" w14:textId="77777777" w:rsidR="008834B0" w:rsidRDefault="008834B0" w:rsidP="00B50B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83C67B" w14:textId="77777777" w:rsidR="00BF7905" w:rsidRDefault="00BF7905" w:rsidP="00BF7905">
      <w:pPr>
        <w:jc w:val="center"/>
        <w:rPr>
          <w:b/>
          <w:sz w:val="28"/>
          <w:szCs w:val="28"/>
        </w:rPr>
        <w:sectPr w:rsidR="00BF7905" w:rsidSect="000262F0">
          <w:headerReference w:type="default" r:id="rId26"/>
          <w:footerReference w:type="default" r:id="rId27"/>
          <w:headerReference w:type="first" r:id="rId28"/>
          <w:footerReference w:type="first" r:id="rId29"/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14:paraId="46625086" w14:textId="77777777" w:rsidR="00BF7905" w:rsidRPr="006A7AF9" w:rsidRDefault="00BF7905" w:rsidP="004271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905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14:paraId="5CE9D960" w14:textId="77777777" w:rsidR="009A5B7E" w:rsidRDefault="009A5B7E" w:rsidP="00104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9DD225" w14:textId="77777777" w:rsidR="004E3A01" w:rsidRPr="004E3A01" w:rsidRDefault="004E3A01" w:rsidP="00104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A01">
        <w:rPr>
          <w:rFonts w:ascii="Times New Roman" w:hAnsi="Times New Roman" w:cs="Times New Roman"/>
          <w:b/>
          <w:sz w:val="28"/>
          <w:szCs w:val="28"/>
        </w:rPr>
        <w:t>Основная</w:t>
      </w:r>
    </w:p>
    <w:p w14:paraId="2193B294" w14:textId="7D62F7D3" w:rsidR="003E5265" w:rsidRDefault="003E5265" w:rsidP="00104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1B42">
        <w:rPr>
          <w:rFonts w:ascii="Times New Roman" w:hAnsi="Times New Roman" w:cs="Times New Roman"/>
          <w:b/>
          <w:sz w:val="28"/>
          <w:szCs w:val="28"/>
          <w:lang w:eastAsia="ru-RU"/>
        </w:rPr>
        <w:t>Доценко</w:t>
      </w:r>
      <w:r w:rsidR="00234393" w:rsidRPr="003A1B42"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r w:rsidR="003F1ED0" w:rsidRPr="003A1B4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34393" w:rsidRPr="003A1B42">
        <w:rPr>
          <w:rFonts w:ascii="Times New Roman" w:hAnsi="Times New Roman" w:cs="Times New Roman"/>
          <w:b/>
          <w:sz w:val="28"/>
          <w:szCs w:val="28"/>
          <w:lang w:eastAsia="ru-RU"/>
        </w:rPr>
        <w:t>Э.А.</w:t>
      </w:r>
      <w:r w:rsidRPr="003A1B42">
        <w:rPr>
          <w:rFonts w:ascii="Times New Roman" w:hAnsi="Times New Roman" w:cs="Times New Roman"/>
          <w:sz w:val="28"/>
          <w:szCs w:val="28"/>
          <w:lang w:eastAsia="ru-RU"/>
        </w:rPr>
        <w:t xml:space="preserve"> Пропедев</w:t>
      </w:r>
      <w:r w:rsidR="00713EB1">
        <w:rPr>
          <w:rFonts w:ascii="Times New Roman" w:hAnsi="Times New Roman" w:cs="Times New Roman"/>
          <w:sz w:val="28"/>
          <w:szCs w:val="28"/>
          <w:lang w:eastAsia="ru-RU"/>
        </w:rPr>
        <w:t>тика внутренних болезней: учеб</w:t>
      </w:r>
      <w:proofErr w:type="gramStart"/>
      <w:r w:rsidR="00713EB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117F7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A1B42">
        <w:rPr>
          <w:rFonts w:ascii="Times New Roman" w:hAnsi="Times New Roman" w:cs="Times New Roman"/>
          <w:sz w:val="28"/>
          <w:szCs w:val="28"/>
          <w:lang w:eastAsia="ru-RU"/>
        </w:rPr>
        <w:t>пособие</w:t>
      </w:r>
      <w:proofErr w:type="gramEnd"/>
      <w:r w:rsidR="00234393" w:rsidRPr="003A1B42">
        <w:rPr>
          <w:rFonts w:ascii="Times New Roman" w:hAnsi="Times New Roman" w:cs="Times New Roman"/>
          <w:sz w:val="28"/>
          <w:szCs w:val="28"/>
          <w:lang w:eastAsia="ru-RU"/>
        </w:rPr>
        <w:t xml:space="preserve"> / </w:t>
      </w:r>
      <w:r w:rsidR="003C289C">
        <w:rPr>
          <w:rFonts w:ascii="Times New Roman" w:hAnsi="Times New Roman" w:cs="Times New Roman"/>
          <w:sz w:val="28"/>
          <w:szCs w:val="28"/>
          <w:lang w:eastAsia="ru-RU"/>
        </w:rPr>
        <w:t>Э.А. </w:t>
      </w:r>
      <w:r w:rsidR="003C289C" w:rsidRPr="003C289C">
        <w:rPr>
          <w:rFonts w:ascii="Times New Roman" w:hAnsi="Times New Roman" w:cs="Times New Roman"/>
          <w:sz w:val="28"/>
          <w:szCs w:val="28"/>
          <w:lang w:eastAsia="ru-RU"/>
        </w:rPr>
        <w:t>Доценко</w:t>
      </w:r>
      <w:r w:rsidR="003C289C">
        <w:rPr>
          <w:rFonts w:ascii="Times New Roman" w:hAnsi="Times New Roman" w:cs="Times New Roman"/>
          <w:sz w:val="28"/>
          <w:szCs w:val="28"/>
          <w:lang w:eastAsia="ru-RU"/>
        </w:rPr>
        <w:t xml:space="preserve"> [и др.] ; под ред.</w:t>
      </w:r>
      <w:r w:rsidR="00117F7E">
        <w:rPr>
          <w:rFonts w:ascii="Times New Roman" w:hAnsi="Times New Roman" w:cs="Times New Roman"/>
          <w:sz w:val="28"/>
          <w:szCs w:val="28"/>
          <w:lang w:eastAsia="ru-RU"/>
        </w:rPr>
        <w:t xml:space="preserve"> Э.А. </w:t>
      </w:r>
      <w:r w:rsidR="00234393" w:rsidRPr="003A1B42">
        <w:rPr>
          <w:rFonts w:ascii="Times New Roman" w:hAnsi="Times New Roman" w:cs="Times New Roman"/>
          <w:sz w:val="28"/>
          <w:szCs w:val="28"/>
          <w:lang w:eastAsia="ru-RU"/>
        </w:rPr>
        <w:t>Доценко, И.И.</w:t>
      </w:r>
      <w:r w:rsidR="003A1B42" w:rsidRPr="003A1B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34393" w:rsidRPr="003A1B42">
        <w:rPr>
          <w:rFonts w:ascii="Times New Roman" w:hAnsi="Times New Roman" w:cs="Times New Roman"/>
          <w:sz w:val="28"/>
          <w:szCs w:val="28"/>
          <w:lang w:eastAsia="ru-RU"/>
        </w:rPr>
        <w:t>Буракова</w:t>
      </w:r>
      <w:proofErr w:type="spellEnd"/>
      <w:r w:rsidR="00234393" w:rsidRPr="003A1B4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34393" w:rsidRPr="003A1B42">
        <w:rPr>
          <w:rFonts w:ascii="Times New Roman" w:hAnsi="Times New Roman" w:cs="Times New Roman"/>
          <w:sz w:val="28"/>
          <w:szCs w:val="28"/>
          <w:lang w:eastAsia="ru-RU"/>
        </w:rPr>
        <w:t>Минск</w:t>
      </w:r>
      <w:r w:rsidR="003C28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4393" w:rsidRPr="003A1B42">
        <w:rPr>
          <w:rFonts w:ascii="Times New Roman" w:hAnsi="Times New Roman" w:cs="Times New Roman"/>
          <w:sz w:val="28"/>
          <w:szCs w:val="28"/>
          <w:lang w:eastAsia="ru-RU"/>
        </w:rPr>
        <w:t>:</w:t>
      </w:r>
      <w:proofErr w:type="gramEnd"/>
      <w:r w:rsidR="00234393" w:rsidRPr="003A1B42">
        <w:rPr>
          <w:rFonts w:ascii="Times New Roman" w:hAnsi="Times New Roman" w:cs="Times New Roman"/>
          <w:sz w:val="28"/>
          <w:szCs w:val="28"/>
          <w:lang w:eastAsia="ru-RU"/>
        </w:rPr>
        <w:t xml:space="preserve"> РИПО, 2020.</w:t>
      </w:r>
      <w:r w:rsidRPr="003A1B42">
        <w:rPr>
          <w:rFonts w:ascii="Times New Roman" w:hAnsi="Times New Roman" w:cs="Times New Roman"/>
          <w:sz w:val="28"/>
          <w:szCs w:val="28"/>
          <w:lang w:eastAsia="ru-RU"/>
        </w:rPr>
        <w:t xml:space="preserve"> 255 с.</w:t>
      </w:r>
    </w:p>
    <w:p w14:paraId="58CA5462" w14:textId="77777777" w:rsidR="00117F7E" w:rsidRPr="003A1B42" w:rsidRDefault="00117F7E" w:rsidP="00104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875B0EE" w14:textId="77777777" w:rsidR="004E3A01" w:rsidRPr="003E5265" w:rsidRDefault="004E3A01" w:rsidP="0010403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265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14:paraId="2A153759" w14:textId="28FE995F" w:rsidR="008215DC" w:rsidRPr="003E5265" w:rsidRDefault="008215DC" w:rsidP="00104037">
      <w:pPr>
        <w:shd w:val="clear" w:color="auto" w:fill="FFFFFF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5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Лис, М.А.</w:t>
      </w:r>
      <w:r w:rsidRPr="00E3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Пропедевтика внутренних </w:t>
      </w:r>
      <w:proofErr w:type="gramStart"/>
      <w:r w:rsidRPr="00E3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болезней</w:t>
      </w:r>
      <w:r w:rsidR="00117F7E" w:rsidRPr="00E3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Pr="00E3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</w:t>
      </w:r>
      <w:r w:rsidR="00117F7E" w:rsidRPr="00E3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E3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 М.А. Лис, Ю.Т.</w:t>
      </w:r>
      <w:r w:rsidR="00117F7E" w:rsidRPr="00E3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3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Солоненко, К.Н. Соколов. </w:t>
      </w:r>
      <w:proofErr w:type="gramStart"/>
      <w:r w:rsidRPr="00E3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Минск</w:t>
      </w:r>
      <w:r w:rsidR="00117F7E" w:rsidRPr="00E3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Pr="00E3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Издательство </w:t>
      </w:r>
      <w:proofErr w:type="spellStart"/>
      <w:r w:rsidRPr="00E3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Гревцова</w:t>
      </w:r>
      <w:proofErr w:type="spellEnd"/>
      <w:r w:rsidRPr="00E37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2013. 496 с.</w:t>
      </w:r>
    </w:p>
    <w:p w14:paraId="4998AC04" w14:textId="26924120" w:rsidR="008A5AAA" w:rsidRPr="008A5AAA" w:rsidRDefault="008A5AAA" w:rsidP="001040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  <w:r w:rsidRPr="008A5A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proofErr w:type="gramStart"/>
      <w:r w:rsidRPr="008A5A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здравоохранении </w:t>
      </w:r>
      <w:r w:rsidRPr="008A5A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proofErr w:type="gramEnd"/>
      <w:r w:rsidRPr="008A5A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A5A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Республики Беларусь от 18 июня 1993 г. № 2435-</w:t>
      </w:r>
      <w:r w:rsidRPr="008A5AAA">
        <w:rPr>
          <w:rFonts w:ascii="Times New Roman" w:eastAsia="Times New Roman" w:hAnsi="Times New Roman" w:cs="Times New Roman"/>
          <w:sz w:val="28"/>
          <w:szCs w:val="28"/>
          <w:lang w:eastAsia="ru-RU"/>
        </w:rPr>
        <w:t>XII</w:t>
      </w:r>
      <w:r w:rsidRPr="008A5A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371CC3">
        <w:rPr>
          <w:rFonts w:ascii="Times New Roman" w:hAnsi="Times New Roman" w:cs="Times New Roman"/>
          <w:sz w:val="28"/>
          <w:szCs w:val="28"/>
        </w:rPr>
        <w:t>с изм. и доп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AA6820E" w14:textId="06F45E8F" w:rsidR="00C4613F" w:rsidRDefault="00CA44E4" w:rsidP="00104037">
      <w:pPr>
        <w:pStyle w:val="a7"/>
        <w:shd w:val="clear" w:color="auto" w:fill="FFFFFF"/>
        <w:tabs>
          <w:tab w:val="left" w:pos="1134"/>
        </w:tabs>
        <w:spacing w:after="0" w:line="240" w:lineRule="auto"/>
        <w:ind w:left="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CA44E4">
        <w:rPr>
          <w:rFonts w:ascii="Times New Roman" w:hAnsi="Times New Roman" w:cs="Times New Roman"/>
          <w:b/>
          <w:bCs/>
          <w:sz w:val="28"/>
          <w:szCs w:val="28"/>
        </w:rPr>
        <w:t>Об утверждении</w:t>
      </w:r>
      <w:r w:rsidRPr="00CA44E4">
        <w:rPr>
          <w:rFonts w:ascii="Times New Roman" w:hAnsi="Times New Roman" w:cs="Times New Roman"/>
          <w:bCs/>
          <w:sz w:val="28"/>
          <w:szCs w:val="28"/>
        </w:rPr>
        <w:t xml:space="preserve"> специфических санитарно-эпидемиологических </w:t>
      </w:r>
      <w:proofErr w:type="gramStart"/>
      <w:r w:rsidRPr="00CA44E4">
        <w:rPr>
          <w:rFonts w:ascii="Times New Roman" w:hAnsi="Times New Roman" w:cs="Times New Roman"/>
          <w:bCs/>
          <w:sz w:val="28"/>
          <w:szCs w:val="28"/>
        </w:rPr>
        <w:t>требований</w:t>
      </w:r>
      <w:r w:rsidR="00117F7E">
        <w:rPr>
          <w:rFonts w:ascii="Times New Roman" w:hAnsi="Times New Roman" w:cs="Times New Roman"/>
          <w:bCs/>
          <w:sz w:val="28"/>
          <w:szCs w:val="28"/>
        </w:rPr>
        <w:t> </w:t>
      </w:r>
      <w:r w:rsidRPr="004102CB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Pr="00CA44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02CB">
        <w:rPr>
          <w:rFonts w:ascii="Times New Roman" w:hAnsi="Times New Roman" w:cs="Times New Roman"/>
          <w:bCs/>
          <w:sz w:val="28"/>
          <w:szCs w:val="28"/>
        </w:rPr>
        <w:t>п</w:t>
      </w:r>
      <w:r w:rsidRPr="00CA44E4">
        <w:rPr>
          <w:rFonts w:ascii="Times New Roman" w:hAnsi="Times New Roman" w:cs="Times New Roman"/>
          <w:bCs/>
          <w:sz w:val="28"/>
          <w:szCs w:val="28"/>
        </w:rPr>
        <w:t xml:space="preserve">остановление Совета Министров </w:t>
      </w:r>
      <w:proofErr w:type="spellStart"/>
      <w:r w:rsidRPr="00CA44E4">
        <w:rPr>
          <w:rFonts w:ascii="Times New Roman" w:hAnsi="Times New Roman" w:cs="Times New Roman"/>
          <w:bCs/>
          <w:sz w:val="28"/>
          <w:szCs w:val="28"/>
        </w:rPr>
        <w:t>Респ</w:t>
      </w:r>
      <w:proofErr w:type="spellEnd"/>
      <w:r w:rsidR="00117F7E">
        <w:rPr>
          <w:rFonts w:ascii="Times New Roman" w:hAnsi="Times New Roman" w:cs="Times New Roman"/>
          <w:bCs/>
          <w:sz w:val="28"/>
          <w:szCs w:val="28"/>
        </w:rPr>
        <w:t xml:space="preserve">. Беларусь от 03.03.2020 № </w:t>
      </w:r>
      <w:proofErr w:type="gramStart"/>
      <w:r w:rsidR="008215DC">
        <w:rPr>
          <w:rFonts w:ascii="Times New Roman" w:hAnsi="Times New Roman" w:cs="Times New Roman"/>
          <w:bCs/>
          <w:sz w:val="28"/>
          <w:szCs w:val="28"/>
        </w:rPr>
        <w:t xml:space="preserve">130 </w:t>
      </w:r>
      <w:r w:rsidR="00B518E8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="00B518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1CC3">
        <w:rPr>
          <w:rFonts w:ascii="Times New Roman" w:hAnsi="Times New Roman" w:cs="Times New Roman"/>
          <w:bCs/>
          <w:sz w:val="28"/>
          <w:szCs w:val="28"/>
        </w:rPr>
        <w:t>с изм. и доп</w:t>
      </w:r>
      <w:r w:rsidRPr="00CA44E4">
        <w:rPr>
          <w:rFonts w:ascii="Times New Roman" w:eastAsia="SimSun" w:hAnsi="Times New Roman" w:cs="Times New Roman"/>
          <w:sz w:val="28"/>
          <w:szCs w:val="28"/>
        </w:rPr>
        <w:t>.</w:t>
      </w:r>
    </w:p>
    <w:p w14:paraId="12694549" w14:textId="0C26CB80" w:rsidR="007572CE" w:rsidRPr="00D64BCC" w:rsidRDefault="001345DB" w:rsidP="00104037">
      <w:pPr>
        <w:widowControl w:val="0"/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О П</w:t>
      </w:r>
      <w:r w:rsidR="007572CE" w:rsidRPr="00D64BCC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равилах</w:t>
      </w:r>
      <w:r w:rsidR="007572CE" w:rsidRPr="00D64BCC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674AF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медицинской этики и деонтологии</w:t>
      </w:r>
      <w:r w:rsidR="006F71BD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7572CE" w:rsidRPr="00D64BCC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: постановление Министерства здравоохранения Респ</w:t>
      </w:r>
      <w:r w:rsidR="00117F7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.</w:t>
      </w:r>
      <w:r w:rsidR="007572CE" w:rsidRPr="00D64BCC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Беларусь от 07.0</w:t>
      </w:r>
      <w:r w:rsidR="00117F7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8.2018 № </w:t>
      </w:r>
      <w:r w:rsidR="007572C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64 </w:t>
      </w:r>
      <w:r w:rsidR="006F71BD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: </w:t>
      </w:r>
      <w:r w:rsidR="00371CC3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с изм.</w:t>
      </w:r>
      <w:r w:rsidR="006F71BD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и доп</w:t>
      </w:r>
      <w:r w:rsidR="00B518E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.</w:t>
      </w:r>
    </w:p>
    <w:p w14:paraId="2BFFDE8E" w14:textId="4F3D0EA6" w:rsidR="003E5265" w:rsidRDefault="00341430" w:rsidP="00104037">
      <w:pPr>
        <w:pStyle w:val="a7"/>
        <w:shd w:val="clear" w:color="auto" w:fill="FFFFFF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4"/>
          <w:sz w:val="28"/>
        </w:rPr>
      </w:pPr>
      <w:r w:rsidRPr="00341430">
        <w:rPr>
          <w:rFonts w:ascii="Times New Roman" w:hAnsi="Times New Roman" w:cs="Times New Roman"/>
          <w:b/>
          <w:spacing w:val="-4"/>
          <w:sz w:val="28"/>
        </w:rPr>
        <w:t xml:space="preserve">Об утверждении </w:t>
      </w:r>
      <w:r w:rsidRPr="003E5265">
        <w:rPr>
          <w:rFonts w:ascii="Times New Roman" w:hAnsi="Times New Roman" w:cs="Times New Roman"/>
          <w:spacing w:val="-4"/>
          <w:sz w:val="28"/>
        </w:rPr>
        <w:t>некоторых клинических протоколов</w:t>
      </w:r>
      <w:r w:rsidR="003A1B42">
        <w:rPr>
          <w:rFonts w:ascii="Times New Roman" w:hAnsi="Times New Roman" w:cs="Times New Roman"/>
          <w:spacing w:val="-4"/>
          <w:sz w:val="28"/>
        </w:rPr>
        <w:t xml:space="preserve"> </w:t>
      </w:r>
      <w:r w:rsidRPr="003E5265">
        <w:rPr>
          <w:rFonts w:ascii="Times New Roman" w:hAnsi="Times New Roman" w:cs="Times New Roman"/>
          <w:spacing w:val="-4"/>
          <w:sz w:val="28"/>
        </w:rPr>
        <w:t>диагностики и лечения заболеваний</w:t>
      </w:r>
      <w:r w:rsidR="003A1B42">
        <w:rPr>
          <w:rFonts w:ascii="Times New Roman" w:hAnsi="Times New Roman" w:cs="Times New Roman"/>
          <w:spacing w:val="-4"/>
          <w:sz w:val="28"/>
        </w:rPr>
        <w:t xml:space="preserve"> </w:t>
      </w:r>
      <w:r w:rsidRPr="003E5265">
        <w:rPr>
          <w:rFonts w:ascii="Times New Roman" w:hAnsi="Times New Roman" w:cs="Times New Roman"/>
          <w:spacing w:val="-4"/>
          <w:sz w:val="28"/>
        </w:rPr>
        <w:t xml:space="preserve">системы </w:t>
      </w:r>
      <w:proofErr w:type="gramStart"/>
      <w:r w:rsidRPr="003E5265">
        <w:rPr>
          <w:rFonts w:ascii="Times New Roman" w:hAnsi="Times New Roman" w:cs="Times New Roman"/>
          <w:spacing w:val="-4"/>
          <w:sz w:val="28"/>
        </w:rPr>
        <w:t>кровообращения</w:t>
      </w:r>
      <w:r w:rsidR="006F71BD"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</w:rPr>
        <w:t>:</w:t>
      </w:r>
      <w:proofErr w:type="gramEnd"/>
      <w:r>
        <w:rPr>
          <w:rFonts w:ascii="Times New Roman" w:hAnsi="Times New Roman" w:cs="Times New Roman"/>
          <w:spacing w:val="-4"/>
          <w:sz w:val="28"/>
        </w:rPr>
        <w:t xml:space="preserve"> </w:t>
      </w:r>
      <w:r w:rsidRPr="00341430">
        <w:rPr>
          <w:rFonts w:ascii="Times New Roman" w:hAnsi="Times New Roman" w:cs="Times New Roman"/>
          <w:spacing w:val="-4"/>
          <w:sz w:val="28"/>
        </w:rPr>
        <w:t>п</w:t>
      </w:r>
      <w:r w:rsidR="003E5265" w:rsidRPr="00341430">
        <w:rPr>
          <w:rFonts w:ascii="Times New Roman" w:hAnsi="Times New Roman" w:cs="Times New Roman"/>
          <w:spacing w:val="-4"/>
          <w:sz w:val="28"/>
        </w:rPr>
        <w:t>остановление</w:t>
      </w:r>
      <w:r w:rsidR="003A1B42">
        <w:rPr>
          <w:rFonts w:ascii="Times New Roman" w:hAnsi="Times New Roman" w:cs="Times New Roman"/>
          <w:spacing w:val="-4"/>
          <w:sz w:val="28"/>
        </w:rPr>
        <w:t xml:space="preserve"> </w:t>
      </w:r>
      <w:r w:rsidRPr="003E5265">
        <w:rPr>
          <w:rFonts w:ascii="Times New Roman" w:hAnsi="Times New Roman" w:cs="Times New Roman"/>
          <w:spacing w:val="-4"/>
          <w:sz w:val="28"/>
        </w:rPr>
        <w:t xml:space="preserve">Министерства здравоохранения </w:t>
      </w:r>
      <w:proofErr w:type="spellStart"/>
      <w:r w:rsidRPr="003E5265">
        <w:rPr>
          <w:rFonts w:ascii="Times New Roman" w:hAnsi="Times New Roman" w:cs="Times New Roman"/>
          <w:spacing w:val="-4"/>
          <w:sz w:val="28"/>
        </w:rPr>
        <w:t>Респ</w:t>
      </w:r>
      <w:proofErr w:type="spellEnd"/>
      <w:r w:rsidR="00117F7E">
        <w:rPr>
          <w:rFonts w:ascii="Times New Roman" w:hAnsi="Times New Roman" w:cs="Times New Roman"/>
          <w:spacing w:val="-4"/>
          <w:sz w:val="28"/>
        </w:rPr>
        <w:t>.</w:t>
      </w:r>
      <w:r w:rsidRPr="003E5265">
        <w:rPr>
          <w:rFonts w:ascii="Times New Roman" w:hAnsi="Times New Roman" w:cs="Times New Roman"/>
          <w:spacing w:val="-4"/>
          <w:sz w:val="28"/>
        </w:rPr>
        <w:t xml:space="preserve"> Беларусь </w:t>
      </w:r>
      <w:r w:rsidR="00CF2101">
        <w:rPr>
          <w:rFonts w:ascii="Times New Roman" w:hAnsi="Times New Roman" w:cs="Times New Roman"/>
          <w:spacing w:val="-4"/>
          <w:sz w:val="28"/>
        </w:rPr>
        <w:t xml:space="preserve">от </w:t>
      </w:r>
      <w:r w:rsidR="008A5AAA">
        <w:rPr>
          <w:rFonts w:ascii="Times New Roman" w:hAnsi="Times New Roman" w:cs="Times New Roman"/>
          <w:spacing w:val="-4"/>
          <w:sz w:val="28"/>
        </w:rPr>
        <w:t>0</w:t>
      </w:r>
      <w:r w:rsidR="00CF2101">
        <w:rPr>
          <w:rFonts w:ascii="Times New Roman" w:hAnsi="Times New Roman" w:cs="Times New Roman"/>
          <w:spacing w:val="-4"/>
          <w:sz w:val="28"/>
        </w:rPr>
        <w:t>6.06.</w:t>
      </w:r>
      <w:r w:rsidR="003E5265" w:rsidRPr="003E5265">
        <w:rPr>
          <w:rFonts w:ascii="Times New Roman" w:hAnsi="Times New Roman" w:cs="Times New Roman"/>
          <w:spacing w:val="-4"/>
          <w:sz w:val="28"/>
        </w:rPr>
        <w:t xml:space="preserve">2017 </w:t>
      </w:r>
      <w:r w:rsidRPr="003E5265">
        <w:rPr>
          <w:rFonts w:ascii="Times New Roman" w:hAnsi="Times New Roman" w:cs="Times New Roman"/>
          <w:spacing w:val="-4"/>
          <w:sz w:val="28"/>
        </w:rPr>
        <w:t>№</w:t>
      </w:r>
      <w:r w:rsidR="006F71BD">
        <w:rPr>
          <w:rFonts w:ascii="Times New Roman" w:hAnsi="Times New Roman" w:cs="Times New Roman"/>
          <w:spacing w:val="-4"/>
          <w:sz w:val="28"/>
        </w:rPr>
        <w:t xml:space="preserve"> </w:t>
      </w:r>
      <w:r w:rsidRPr="003E5265">
        <w:rPr>
          <w:rFonts w:ascii="Times New Roman" w:hAnsi="Times New Roman" w:cs="Times New Roman"/>
          <w:spacing w:val="-4"/>
          <w:sz w:val="28"/>
        </w:rPr>
        <w:t>59</w:t>
      </w:r>
      <w:r>
        <w:rPr>
          <w:rFonts w:ascii="Times New Roman" w:hAnsi="Times New Roman" w:cs="Times New Roman"/>
          <w:spacing w:val="-4"/>
          <w:sz w:val="28"/>
        </w:rPr>
        <w:t>.</w:t>
      </w:r>
    </w:p>
    <w:p w14:paraId="7FD919B9" w14:textId="12107F43" w:rsidR="006F71BD" w:rsidRDefault="006F71BD" w:rsidP="0010403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6F71BD">
        <w:rPr>
          <w:rFonts w:ascii="Times New Roman" w:eastAsia="ArialMT" w:hAnsi="Times New Roman" w:cs="Times New Roman"/>
          <w:b/>
          <w:sz w:val="28"/>
          <w:szCs w:val="28"/>
        </w:rPr>
        <w:t>Об утверждении</w:t>
      </w:r>
      <w:r w:rsidRPr="006F71BD">
        <w:rPr>
          <w:rFonts w:ascii="Times New Roman" w:eastAsia="ArialMT" w:hAnsi="Times New Roman" w:cs="Times New Roman"/>
          <w:sz w:val="28"/>
          <w:szCs w:val="28"/>
        </w:rPr>
        <w:t xml:space="preserve"> Санитарных норм и правил «Санитарно-эпидемиологические требования к организациям, оказывающим медицинскую помощь, в том числе к организации и проведению санитарно-противоэпидемических мероприятий по профилактике инфекционных заболеваний в этих организациях</w:t>
      </w:r>
      <w:proofErr w:type="gramStart"/>
      <w:r w:rsidRPr="006F71BD">
        <w:rPr>
          <w:rFonts w:ascii="Times New Roman" w:eastAsia="ArialMT" w:hAnsi="Times New Roman" w:cs="Times New Roman"/>
          <w:sz w:val="28"/>
          <w:szCs w:val="28"/>
        </w:rPr>
        <w:t>» :</w:t>
      </w:r>
      <w:proofErr w:type="gramEnd"/>
      <w:r w:rsidRPr="006F71BD">
        <w:rPr>
          <w:rFonts w:ascii="Times New Roman" w:eastAsia="ArialMT" w:hAnsi="Times New Roman" w:cs="Times New Roman"/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6F71BD">
        <w:rPr>
          <w:rFonts w:ascii="Times New Roman" w:eastAsia="ArialMT" w:hAnsi="Times New Roman" w:cs="Times New Roman"/>
          <w:sz w:val="28"/>
          <w:szCs w:val="28"/>
        </w:rPr>
        <w:t>Респ</w:t>
      </w:r>
      <w:proofErr w:type="spellEnd"/>
      <w:r w:rsidR="00117F7E">
        <w:rPr>
          <w:rFonts w:ascii="Times New Roman" w:eastAsia="ArialMT" w:hAnsi="Times New Roman" w:cs="Times New Roman"/>
          <w:sz w:val="28"/>
          <w:szCs w:val="28"/>
        </w:rPr>
        <w:t>.</w:t>
      </w:r>
      <w:r w:rsidRPr="006F71BD">
        <w:rPr>
          <w:rFonts w:ascii="Times New Roman" w:eastAsia="ArialMT" w:hAnsi="Times New Roman" w:cs="Times New Roman"/>
          <w:sz w:val="28"/>
          <w:szCs w:val="28"/>
        </w:rPr>
        <w:t xml:space="preserve"> Беларусь от 05.07.2017 № 73.</w:t>
      </w:r>
    </w:p>
    <w:p w14:paraId="388079D9" w14:textId="1808A35E" w:rsidR="00B518E8" w:rsidRDefault="00B518E8" w:rsidP="001040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40"/>
          <w:lang w:eastAsia="ru-RU"/>
        </w:rPr>
      </w:pPr>
      <w:r w:rsidRPr="00B518E8">
        <w:rPr>
          <w:rFonts w:ascii="Times New Roman" w:eastAsia="Times New Roman" w:hAnsi="Times New Roman" w:cs="Times New Roman"/>
          <w:b/>
          <w:sz w:val="28"/>
          <w:szCs w:val="40"/>
          <w:lang w:eastAsia="ru-RU"/>
        </w:rPr>
        <w:t xml:space="preserve">О проведении </w:t>
      </w:r>
      <w:r w:rsidRPr="00B518E8">
        <w:rPr>
          <w:rFonts w:ascii="Times New Roman" w:eastAsia="Times New Roman" w:hAnsi="Times New Roman" w:cs="Times New Roman"/>
          <w:bCs/>
          <w:sz w:val="28"/>
          <w:szCs w:val="40"/>
          <w:lang w:eastAsia="ru-RU"/>
        </w:rPr>
        <w:t xml:space="preserve">дезинфекции, </w:t>
      </w:r>
      <w:proofErr w:type="spellStart"/>
      <w:r w:rsidRPr="00B518E8">
        <w:rPr>
          <w:rFonts w:ascii="Times New Roman" w:eastAsia="Times New Roman" w:hAnsi="Times New Roman" w:cs="Times New Roman"/>
          <w:bCs/>
          <w:sz w:val="28"/>
          <w:szCs w:val="40"/>
          <w:lang w:eastAsia="ru-RU"/>
        </w:rPr>
        <w:t>предстерилизационной</w:t>
      </w:r>
      <w:proofErr w:type="spellEnd"/>
      <w:r w:rsidRPr="00B518E8">
        <w:rPr>
          <w:rFonts w:ascii="Times New Roman" w:eastAsia="Times New Roman" w:hAnsi="Times New Roman" w:cs="Times New Roman"/>
          <w:bCs/>
          <w:sz w:val="28"/>
          <w:szCs w:val="40"/>
          <w:lang w:eastAsia="ru-RU"/>
        </w:rPr>
        <w:t xml:space="preserve"> очистки и стерилизации медицинских </w:t>
      </w:r>
      <w:proofErr w:type="gramStart"/>
      <w:r w:rsidRPr="00B518E8">
        <w:rPr>
          <w:rFonts w:ascii="Times New Roman" w:eastAsia="Times New Roman" w:hAnsi="Times New Roman" w:cs="Times New Roman"/>
          <w:bCs/>
          <w:sz w:val="28"/>
          <w:szCs w:val="40"/>
          <w:lang w:eastAsia="ru-RU"/>
        </w:rPr>
        <w:t>изделий :</w:t>
      </w:r>
      <w:proofErr w:type="gramEnd"/>
      <w:r w:rsidRPr="00B518E8">
        <w:rPr>
          <w:rFonts w:ascii="Times New Roman" w:eastAsia="Times New Roman" w:hAnsi="Times New Roman" w:cs="Times New Roman"/>
          <w:bCs/>
          <w:sz w:val="28"/>
          <w:szCs w:val="40"/>
          <w:lang w:eastAsia="ru-RU"/>
        </w:rPr>
        <w:t xml:space="preserve"> приказ Министерства здравоохранения </w:t>
      </w:r>
      <w:proofErr w:type="spellStart"/>
      <w:r w:rsidRPr="00B518E8">
        <w:rPr>
          <w:rFonts w:ascii="Times New Roman" w:eastAsia="Times New Roman" w:hAnsi="Times New Roman" w:cs="Times New Roman"/>
          <w:bCs/>
          <w:sz w:val="28"/>
          <w:szCs w:val="40"/>
          <w:lang w:eastAsia="ru-RU"/>
        </w:rPr>
        <w:t>Респ</w:t>
      </w:r>
      <w:proofErr w:type="spellEnd"/>
      <w:r w:rsidR="00117F7E">
        <w:rPr>
          <w:rFonts w:ascii="Times New Roman" w:eastAsia="Times New Roman" w:hAnsi="Times New Roman" w:cs="Times New Roman"/>
          <w:bCs/>
          <w:sz w:val="28"/>
          <w:szCs w:val="40"/>
          <w:lang w:eastAsia="ru-RU"/>
        </w:rPr>
        <w:t>.</w:t>
      </w:r>
      <w:r w:rsidRPr="00B518E8">
        <w:rPr>
          <w:rFonts w:ascii="Times New Roman" w:eastAsia="Times New Roman" w:hAnsi="Times New Roman" w:cs="Times New Roman"/>
          <w:bCs/>
          <w:sz w:val="28"/>
          <w:szCs w:val="40"/>
          <w:lang w:eastAsia="ru-RU"/>
        </w:rPr>
        <w:t xml:space="preserve"> Беларусь от 02.08.2024 № </w:t>
      </w:r>
      <w:proofErr w:type="gramStart"/>
      <w:r w:rsidRPr="00B518E8">
        <w:rPr>
          <w:rFonts w:ascii="Times New Roman" w:eastAsia="Times New Roman" w:hAnsi="Times New Roman" w:cs="Times New Roman"/>
          <w:bCs/>
          <w:sz w:val="28"/>
          <w:szCs w:val="40"/>
          <w:lang w:eastAsia="ru-RU"/>
        </w:rPr>
        <w:t>1065</w:t>
      </w:r>
      <w:r w:rsidRPr="00B51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5AA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8A5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CC3">
        <w:rPr>
          <w:rFonts w:ascii="Times New Roman" w:eastAsia="Times New Roman" w:hAnsi="Times New Roman" w:cs="Times New Roman"/>
          <w:bCs/>
          <w:sz w:val="28"/>
          <w:szCs w:val="40"/>
          <w:lang w:eastAsia="ru-RU"/>
        </w:rPr>
        <w:t>с изм. и доп</w:t>
      </w:r>
      <w:r w:rsidRPr="00B518E8">
        <w:rPr>
          <w:rFonts w:ascii="Times New Roman" w:eastAsia="Times New Roman" w:hAnsi="Times New Roman" w:cs="Times New Roman"/>
          <w:bCs/>
          <w:sz w:val="28"/>
          <w:szCs w:val="40"/>
          <w:lang w:eastAsia="ru-RU"/>
        </w:rPr>
        <w:t>.</w:t>
      </w:r>
    </w:p>
    <w:p w14:paraId="238313FE" w14:textId="7313CB3F" w:rsidR="009A5B7E" w:rsidRPr="00234393" w:rsidRDefault="009A5B7E" w:rsidP="009A5B7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2CB">
        <w:rPr>
          <w:rFonts w:ascii="Times New Roman" w:hAnsi="Times New Roman" w:cs="Times New Roman"/>
          <w:b/>
          <w:bCs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2320">
        <w:rPr>
          <w:rFonts w:ascii="Times New Roman" w:hAnsi="Times New Roman" w:cs="Times New Roman"/>
          <w:b/>
          <w:bCs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Инструкций по выполнению терапевтических лечебных и диагностических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манипуляций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приказ Министерство здравоохранения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="00117F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Беларусь от 14.05.2020 №</w:t>
      </w:r>
      <w:r w:rsidR="00E375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530.</w:t>
      </w:r>
    </w:p>
    <w:p w14:paraId="0A150551" w14:textId="015DBED0" w:rsidR="00CA44E4" w:rsidRDefault="00CA44E4" w:rsidP="00104037">
      <w:pPr>
        <w:pStyle w:val="a7"/>
        <w:shd w:val="clear" w:color="auto" w:fill="FFFFFF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_GoBack"/>
      <w:r w:rsidRPr="00CA44E4"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  <w:r w:rsidRPr="00CA44E4">
        <w:rPr>
          <w:rFonts w:ascii="Times New Roman" w:hAnsi="Times New Roman" w:cs="Times New Roman"/>
          <w:bCs/>
          <w:sz w:val="28"/>
          <w:szCs w:val="28"/>
        </w:rPr>
        <w:t xml:space="preserve"> «Гигиеническая и хирургическая антисептика кожи рук медицинского персонала</w:t>
      </w:r>
      <w:proofErr w:type="gramStart"/>
      <w:r w:rsidRPr="00CA44E4">
        <w:rPr>
          <w:rFonts w:ascii="Times New Roman" w:hAnsi="Times New Roman" w:cs="Times New Roman"/>
          <w:bCs/>
          <w:sz w:val="28"/>
          <w:szCs w:val="28"/>
        </w:rPr>
        <w:t>»</w:t>
      </w:r>
      <w:r w:rsidR="00117F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44E4">
        <w:rPr>
          <w:rFonts w:ascii="Times New Roman" w:hAnsi="Times New Roman" w:cs="Times New Roman"/>
          <w:bCs/>
          <w:spacing w:val="-1"/>
          <w:sz w:val="28"/>
          <w:szCs w:val="28"/>
        </w:rPr>
        <w:t>:</w:t>
      </w:r>
      <w:proofErr w:type="gramEnd"/>
      <w:r w:rsidRPr="00CA44E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CA44E4">
        <w:rPr>
          <w:rFonts w:ascii="Times New Roman" w:hAnsi="Times New Roman" w:cs="Times New Roman"/>
          <w:bCs/>
          <w:sz w:val="28"/>
          <w:szCs w:val="28"/>
        </w:rPr>
        <w:t>Главный государственный санитарный врач Республики Беларусь от 05.09.2001 № 113-0801.</w:t>
      </w:r>
    </w:p>
    <w:bookmarkEnd w:id="2"/>
    <w:p w14:paraId="5D9F130C" w14:textId="77777777" w:rsidR="00B518E8" w:rsidRDefault="00B518E8" w:rsidP="00104037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518E8" w:rsidSect="000262F0">
      <w:headerReference w:type="first" r:id="rId30"/>
      <w:footerReference w:type="first" r:id="rId3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82BAA" w14:textId="77777777" w:rsidR="006418EF" w:rsidRDefault="006418EF" w:rsidP="00847871">
      <w:pPr>
        <w:spacing w:after="0" w:line="240" w:lineRule="auto"/>
      </w:pPr>
      <w:r>
        <w:separator/>
      </w:r>
    </w:p>
  </w:endnote>
  <w:endnote w:type="continuationSeparator" w:id="0">
    <w:p w14:paraId="38805E98" w14:textId="77777777" w:rsidR="006418EF" w:rsidRDefault="006418EF" w:rsidP="00847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018ED" w14:textId="661C2289" w:rsidR="00077778" w:rsidRPr="00104037" w:rsidRDefault="00077778">
    <w:pPr>
      <w:pStyle w:val="a3"/>
      <w:jc w:val="right"/>
      <w:rPr>
        <w:sz w:val="24"/>
        <w:szCs w:val="24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086790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5AEE7C9" w14:textId="40745BAA" w:rsidR="00077778" w:rsidRPr="00075692" w:rsidRDefault="00077778">
        <w:pPr>
          <w:pStyle w:val="a3"/>
          <w:jc w:val="right"/>
          <w:rPr>
            <w:sz w:val="24"/>
            <w:szCs w:val="24"/>
          </w:rPr>
        </w:pPr>
        <w:r w:rsidRPr="00075692">
          <w:rPr>
            <w:sz w:val="24"/>
            <w:szCs w:val="24"/>
          </w:rPr>
          <w:fldChar w:fldCharType="begin"/>
        </w:r>
        <w:r w:rsidRPr="00075692">
          <w:rPr>
            <w:sz w:val="24"/>
            <w:szCs w:val="24"/>
          </w:rPr>
          <w:instrText>PAGE   \* MERGEFORMAT</w:instrText>
        </w:r>
        <w:r w:rsidRPr="00075692">
          <w:rPr>
            <w:sz w:val="24"/>
            <w:szCs w:val="24"/>
          </w:rPr>
          <w:fldChar w:fldCharType="separate"/>
        </w:r>
        <w:r w:rsidR="00B614CA">
          <w:rPr>
            <w:noProof/>
            <w:sz w:val="24"/>
            <w:szCs w:val="24"/>
          </w:rPr>
          <w:t>31</w:t>
        </w:r>
        <w:r w:rsidRPr="00075692">
          <w:rPr>
            <w:sz w:val="24"/>
            <w:szCs w:val="24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679077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51EF785" w14:textId="62C2F43F" w:rsidR="00077778" w:rsidRPr="00075692" w:rsidRDefault="00077778">
        <w:pPr>
          <w:pStyle w:val="a3"/>
          <w:jc w:val="right"/>
          <w:rPr>
            <w:sz w:val="24"/>
            <w:szCs w:val="24"/>
          </w:rPr>
        </w:pPr>
        <w:r w:rsidRPr="00075692">
          <w:rPr>
            <w:sz w:val="24"/>
            <w:szCs w:val="24"/>
          </w:rPr>
          <w:fldChar w:fldCharType="begin"/>
        </w:r>
        <w:r w:rsidRPr="00075692">
          <w:rPr>
            <w:sz w:val="24"/>
            <w:szCs w:val="24"/>
          </w:rPr>
          <w:instrText>PAGE   \* MERGEFORMAT</w:instrText>
        </w:r>
        <w:r w:rsidRPr="00075692">
          <w:rPr>
            <w:sz w:val="24"/>
            <w:szCs w:val="24"/>
          </w:rPr>
          <w:fldChar w:fldCharType="separate"/>
        </w:r>
        <w:r w:rsidR="00E375FF">
          <w:rPr>
            <w:noProof/>
            <w:sz w:val="24"/>
            <w:szCs w:val="24"/>
          </w:rPr>
          <w:t>29</w:t>
        </w:r>
        <w:r w:rsidRPr="00075692">
          <w:rPr>
            <w:sz w:val="24"/>
            <w:szCs w:val="24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894250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A5A1B22" w14:textId="12C96DCA" w:rsidR="00077778" w:rsidRPr="00075692" w:rsidRDefault="00077778">
        <w:pPr>
          <w:pStyle w:val="a3"/>
          <w:jc w:val="right"/>
          <w:rPr>
            <w:sz w:val="24"/>
            <w:szCs w:val="24"/>
          </w:rPr>
        </w:pPr>
        <w:r w:rsidRPr="00075692">
          <w:rPr>
            <w:sz w:val="24"/>
            <w:szCs w:val="24"/>
          </w:rPr>
          <w:fldChar w:fldCharType="begin"/>
        </w:r>
        <w:r w:rsidRPr="00075692">
          <w:rPr>
            <w:sz w:val="24"/>
            <w:szCs w:val="24"/>
          </w:rPr>
          <w:instrText>PAGE   \* MERGEFORMAT</w:instrText>
        </w:r>
        <w:r w:rsidRPr="00075692">
          <w:rPr>
            <w:sz w:val="24"/>
            <w:szCs w:val="24"/>
          </w:rPr>
          <w:fldChar w:fldCharType="separate"/>
        </w:r>
        <w:r w:rsidR="00E375FF">
          <w:rPr>
            <w:noProof/>
            <w:sz w:val="24"/>
            <w:szCs w:val="24"/>
          </w:rPr>
          <w:t>31</w:t>
        </w:r>
        <w:r w:rsidRPr="00075692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CE9AF" w14:textId="4676AC9D" w:rsidR="00077778" w:rsidRDefault="00077778">
    <w:pPr>
      <w:pStyle w:val="a3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3125E" w14:textId="77777777" w:rsidR="00077778" w:rsidRDefault="00077778">
    <w:pPr>
      <w:pStyle w:val="a3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319603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D2C16B5" w14:textId="6726A09E" w:rsidR="00077778" w:rsidRPr="00075692" w:rsidRDefault="00077778">
        <w:pPr>
          <w:pStyle w:val="a3"/>
          <w:jc w:val="right"/>
          <w:rPr>
            <w:sz w:val="24"/>
            <w:szCs w:val="24"/>
          </w:rPr>
        </w:pPr>
        <w:r w:rsidRPr="00075692">
          <w:rPr>
            <w:sz w:val="24"/>
            <w:szCs w:val="24"/>
          </w:rPr>
          <w:fldChar w:fldCharType="begin"/>
        </w:r>
        <w:r w:rsidRPr="00075692">
          <w:rPr>
            <w:sz w:val="24"/>
            <w:szCs w:val="24"/>
          </w:rPr>
          <w:instrText>PAGE   \* MERGEFORMAT</w:instrText>
        </w:r>
        <w:r w:rsidRPr="00075692">
          <w:rPr>
            <w:sz w:val="24"/>
            <w:szCs w:val="24"/>
          </w:rPr>
          <w:fldChar w:fldCharType="separate"/>
        </w:r>
        <w:r w:rsidR="00E375FF">
          <w:rPr>
            <w:noProof/>
            <w:sz w:val="24"/>
            <w:szCs w:val="24"/>
          </w:rPr>
          <w:t>4</w:t>
        </w:r>
        <w:r w:rsidRPr="00075692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24292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ED1A396" w14:textId="0E679EBD" w:rsidR="00077778" w:rsidRPr="00075692" w:rsidRDefault="00077778">
        <w:pPr>
          <w:pStyle w:val="a3"/>
          <w:jc w:val="right"/>
          <w:rPr>
            <w:sz w:val="24"/>
            <w:szCs w:val="24"/>
          </w:rPr>
        </w:pPr>
        <w:r w:rsidRPr="00075692">
          <w:rPr>
            <w:sz w:val="24"/>
            <w:szCs w:val="24"/>
          </w:rPr>
          <w:fldChar w:fldCharType="begin"/>
        </w:r>
        <w:r w:rsidRPr="00075692">
          <w:rPr>
            <w:sz w:val="24"/>
            <w:szCs w:val="24"/>
          </w:rPr>
          <w:instrText>PAGE   \* MERGEFORMAT</w:instrText>
        </w:r>
        <w:r w:rsidRPr="00075692">
          <w:rPr>
            <w:sz w:val="24"/>
            <w:szCs w:val="24"/>
          </w:rPr>
          <w:fldChar w:fldCharType="separate"/>
        </w:r>
        <w:r w:rsidR="00E375FF">
          <w:rPr>
            <w:noProof/>
            <w:sz w:val="24"/>
            <w:szCs w:val="24"/>
          </w:rPr>
          <w:t>3</w:t>
        </w:r>
        <w:r w:rsidRPr="00075692">
          <w:rPr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127131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68BA9D5" w14:textId="13F84F8E" w:rsidR="00077778" w:rsidRPr="00075692" w:rsidRDefault="00077778">
        <w:pPr>
          <w:pStyle w:val="a3"/>
          <w:jc w:val="right"/>
          <w:rPr>
            <w:sz w:val="24"/>
            <w:szCs w:val="24"/>
          </w:rPr>
        </w:pPr>
        <w:r w:rsidRPr="00075692">
          <w:rPr>
            <w:sz w:val="24"/>
            <w:szCs w:val="24"/>
          </w:rPr>
          <w:fldChar w:fldCharType="begin"/>
        </w:r>
        <w:r w:rsidRPr="00075692">
          <w:rPr>
            <w:sz w:val="24"/>
            <w:szCs w:val="24"/>
          </w:rPr>
          <w:instrText>PAGE   \* MERGEFORMAT</w:instrText>
        </w:r>
        <w:r w:rsidRPr="00075692">
          <w:rPr>
            <w:sz w:val="24"/>
            <w:szCs w:val="24"/>
          </w:rPr>
          <w:fldChar w:fldCharType="separate"/>
        </w:r>
        <w:r w:rsidR="00E375FF">
          <w:rPr>
            <w:noProof/>
            <w:sz w:val="24"/>
            <w:szCs w:val="24"/>
          </w:rPr>
          <w:t>26</w:t>
        </w:r>
        <w:r w:rsidRPr="00075692">
          <w:rPr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640973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0B65EB7A" w14:textId="16DC82A5" w:rsidR="00077778" w:rsidRPr="00075692" w:rsidRDefault="00077778">
        <w:pPr>
          <w:pStyle w:val="a3"/>
          <w:jc w:val="right"/>
          <w:rPr>
            <w:sz w:val="24"/>
            <w:szCs w:val="24"/>
          </w:rPr>
        </w:pPr>
        <w:r w:rsidRPr="00075692">
          <w:rPr>
            <w:sz w:val="24"/>
            <w:szCs w:val="24"/>
          </w:rPr>
          <w:fldChar w:fldCharType="begin"/>
        </w:r>
        <w:r w:rsidRPr="00075692">
          <w:rPr>
            <w:sz w:val="24"/>
            <w:szCs w:val="24"/>
          </w:rPr>
          <w:instrText>PAGE   \* MERGEFORMAT</w:instrText>
        </w:r>
        <w:r w:rsidRPr="00075692">
          <w:rPr>
            <w:sz w:val="24"/>
            <w:szCs w:val="24"/>
          </w:rPr>
          <w:fldChar w:fldCharType="separate"/>
        </w:r>
        <w:r w:rsidR="00E375FF">
          <w:rPr>
            <w:noProof/>
            <w:sz w:val="24"/>
            <w:szCs w:val="24"/>
          </w:rPr>
          <w:t>27</w:t>
        </w:r>
        <w:r w:rsidRPr="00075692">
          <w:rPr>
            <w:sz w:val="24"/>
            <w:szCs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959058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BF98D2D" w14:textId="0490C4A9" w:rsidR="00077778" w:rsidRPr="00075692" w:rsidRDefault="00077778">
        <w:pPr>
          <w:pStyle w:val="a3"/>
          <w:jc w:val="right"/>
          <w:rPr>
            <w:sz w:val="24"/>
            <w:szCs w:val="24"/>
          </w:rPr>
        </w:pPr>
        <w:r w:rsidRPr="00075692">
          <w:rPr>
            <w:sz w:val="24"/>
            <w:szCs w:val="24"/>
          </w:rPr>
          <w:fldChar w:fldCharType="begin"/>
        </w:r>
        <w:r w:rsidRPr="00075692">
          <w:rPr>
            <w:sz w:val="24"/>
            <w:szCs w:val="24"/>
          </w:rPr>
          <w:instrText>PAGE   \* MERGEFORMAT</w:instrText>
        </w:r>
        <w:r w:rsidRPr="00075692">
          <w:rPr>
            <w:sz w:val="24"/>
            <w:szCs w:val="24"/>
          </w:rPr>
          <w:fldChar w:fldCharType="separate"/>
        </w:r>
        <w:r w:rsidR="00E375FF">
          <w:rPr>
            <w:noProof/>
            <w:sz w:val="24"/>
            <w:szCs w:val="24"/>
          </w:rPr>
          <w:t>8</w:t>
        </w:r>
        <w:r w:rsidRPr="00075692">
          <w:rPr>
            <w:sz w:val="24"/>
            <w:szCs w:val="24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348462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A4BBD06" w14:textId="61E7D8CC" w:rsidR="00077778" w:rsidRPr="00075692" w:rsidRDefault="00077778">
        <w:pPr>
          <w:pStyle w:val="a3"/>
          <w:jc w:val="right"/>
          <w:rPr>
            <w:sz w:val="24"/>
            <w:szCs w:val="24"/>
          </w:rPr>
        </w:pPr>
        <w:r w:rsidRPr="00075692">
          <w:rPr>
            <w:sz w:val="24"/>
            <w:szCs w:val="24"/>
          </w:rPr>
          <w:fldChar w:fldCharType="begin"/>
        </w:r>
        <w:r w:rsidRPr="00075692">
          <w:rPr>
            <w:sz w:val="24"/>
            <w:szCs w:val="24"/>
          </w:rPr>
          <w:instrText>PAGE   \* MERGEFORMAT</w:instrText>
        </w:r>
        <w:r w:rsidRPr="00075692">
          <w:rPr>
            <w:sz w:val="24"/>
            <w:szCs w:val="24"/>
          </w:rPr>
          <w:fldChar w:fldCharType="separate"/>
        </w:r>
        <w:r w:rsidR="00E375FF">
          <w:rPr>
            <w:noProof/>
            <w:sz w:val="24"/>
            <w:szCs w:val="24"/>
          </w:rPr>
          <w:t>28</w:t>
        </w:r>
        <w:r w:rsidRPr="00075692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A51AE" w14:textId="77777777" w:rsidR="006418EF" w:rsidRDefault="006418EF" w:rsidP="00847871">
      <w:pPr>
        <w:spacing w:after="0" w:line="240" w:lineRule="auto"/>
      </w:pPr>
      <w:r>
        <w:separator/>
      </w:r>
    </w:p>
  </w:footnote>
  <w:footnote w:type="continuationSeparator" w:id="0">
    <w:p w14:paraId="7AE4DCFD" w14:textId="77777777" w:rsidR="006418EF" w:rsidRDefault="006418EF" w:rsidP="00847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121F0" w14:textId="3EC59254" w:rsidR="00077778" w:rsidRPr="00366A2F" w:rsidRDefault="00077778" w:rsidP="00366A2F">
    <w:pPr>
      <w:pStyle w:val="af6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D35B1" w14:textId="77777777" w:rsidR="00077778" w:rsidRDefault="00077778">
    <w:pPr>
      <w:pStyle w:val="af6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E7BA9" w14:textId="77777777" w:rsidR="00077778" w:rsidRDefault="00077778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1968B" w14:textId="77777777" w:rsidR="00077778" w:rsidRDefault="00077778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C84D7" w14:textId="77777777" w:rsidR="00077778" w:rsidRDefault="00077778">
    <w:pPr>
      <w:pStyle w:val="af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4772D" w14:textId="77777777" w:rsidR="00077778" w:rsidRDefault="00077778">
    <w:pPr>
      <w:pStyle w:val="af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EE851" w14:textId="77777777" w:rsidR="00077778" w:rsidRDefault="00077778">
    <w:pPr>
      <w:pStyle w:val="af6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199D0" w14:textId="77777777" w:rsidR="00077778" w:rsidRPr="00366A2F" w:rsidRDefault="00077778" w:rsidP="00366A2F">
    <w:pPr>
      <w:pStyle w:val="af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476902" w14:textId="77777777" w:rsidR="00077778" w:rsidRDefault="00077778">
    <w:pPr>
      <w:pStyle w:val="af6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6E1AD" w14:textId="77777777" w:rsidR="00077778" w:rsidRDefault="00077778">
    <w:pPr>
      <w:pStyle w:val="af6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BDD9CB" w14:textId="77777777" w:rsidR="00077778" w:rsidRPr="00366A2F" w:rsidRDefault="00077778" w:rsidP="00366A2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971DF"/>
    <w:multiLevelType w:val="hybridMultilevel"/>
    <w:tmpl w:val="92600396"/>
    <w:lvl w:ilvl="0" w:tplc="2724EF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8274C1"/>
    <w:multiLevelType w:val="hybridMultilevel"/>
    <w:tmpl w:val="A6A6C7EC"/>
    <w:lvl w:ilvl="0" w:tplc="317A62D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E7BCE"/>
    <w:multiLevelType w:val="hybridMultilevel"/>
    <w:tmpl w:val="A8740E1E"/>
    <w:lvl w:ilvl="0" w:tplc="B9EC279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BE4A78"/>
    <w:multiLevelType w:val="hybridMultilevel"/>
    <w:tmpl w:val="3EC6958E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230019">
      <w:start w:val="1"/>
      <w:numFmt w:val="lowerLetter"/>
      <w:lvlText w:val="%2."/>
      <w:lvlJc w:val="left"/>
      <w:pPr>
        <w:ind w:left="2177" w:hanging="360"/>
      </w:pPr>
    </w:lvl>
    <w:lvl w:ilvl="2" w:tplc="0423001B">
      <w:start w:val="1"/>
      <w:numFmt w:val="lowerRoman"/>
      <w:lvlText w:val="%3."/>
      <w:lvlJc w:val="right"/>
      <w:pPr>
        <w:ind w:left="2897" w:hanging="180"/>
      </w:pPr>
    </w:lvl>
    <w:lvl w:ilvl="3" w:tplc="0423000F">
      <w:start w:val="1"/>
      <w:numFmt w:val="decimal"/>
      <w:lvlText w:val="%4."/>
      <w:lvlJc w:val="left"/>
      <w:pPr>
        <w:ind w:left="3617" w:hanging="360"/>
      </w:pPr>
    </w:lvl>
    <w:lvl w:ilvl="4" w:tplc="04230019">
      <w:start w:val="1"/>
      <w:numFmt w:val="lowerLetter"/>
      <w:lvlText w:val="%5."/>
      <w:lvlJc w:val="left"/>
      <w:pPr>
        <w:ind w:left="4337" w:hanging="360"/>
      </w:pPr>
    </w:lvl>
    <w:lvl w:ilvl="5" w:tplc="0423001B">
      <w:start w:val="1"/>
      <w:numFmt w:val="lowerRoman"/>
      <w:lvlText w:val="%6."/>
      <w:lvlJc w:val="right"/>
      <w:pPr>
        <w:ind w:left="5057" w:hanging="180"/>
      </w:pPr>
    </w:lvl>
    <w:lvl w:ilvl="6" w:tplc="0423000F">
      <w:start w:val="1"/>
      <w:numFmt w:val="decimal"/>
      <w:lvlText w:val="%7."/>
      <w:lvlJc w:val="left"/>
      <w:pPr>
        <w:ind w:left="5777" w:hanging="360"/>
      </w:pPr>
    </w:lvl>
    <w:lvl w:ilvl="7" w:tplc="04230019">
      <w:start w:val="1"/>
      <w:numFmt w:val="lowerLetter"/>
      <w:lvlText w:val="%8."/>
      <w:lvlJc w:val="left"/>
      <w:pPr>
        <w:ind w:left="6497" w:hanging="360"/>
      </w:pPr>
    </w:lvl>
    <w:lvl w:ilvl="8" w:tplc="0423001B">
      <w:start w:val="1"/>
      <w:numFmt w:val="lowerRoman"/>
      <w:lvlText w:val="%9."/>
      <w:lvlJc w:val="right"/>
      <w:pPr>
        <w:ind w:left="7217" w:hanging="180"/>
      </w:pPr>
    </w:lvl>
  </w:abstractNum>
  <w:abstractNum w:abstractNumId="4">
    <w:nsid w:val="15D533C9"/>
    <w:multiLevelType w:val="hybridMultilevel"/>
    <w:tmpl w:val="DA4E78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E8334B"/>
    <w:multiLevelType w:val="hybridMultilevel"/>
    <w:tmpl w:val="23A6E7B8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230019">
      <w:start w:val="1"/>
      <w:numFmt w:val="lowerLetter"/>
      <w:lvlText w:val="%2."/>
      <w:lvlJc w:val="left"/>
      <w:pPr>
        <w:ind w:left="2177" w:hanging="360"/>
      </w:pPr>
    </w:lvl>
    <w:lvl w:ilvl="2" w:tplc="0423001B">
      <w:start w:val="1"/>
      <w:numFmt w:val="lowerRoman"/>
      <w:lvlText w:val="%3."/>
      <w:lvlJc w:val="right"/>
      <w:pPr>
        <w:ind w:left="2897" w:hanging="180"/>
      </w:pPr>
    </w:lvl>
    <w:lvl w:ilvl="3" w:tplc="0423000F">
      <w:start w:val="1"/>
      <w:numFmt w:val="decimal"/>
      <w:lvlText w:val="%4."/>
      <w:lvlJc w:val="left"/>
      <w:pPr>
        <w:ind w:left="3617" w:hanging="360"/>
      </w:pPr>
    </w:lvl>
    <w:lvl w:ilvl="4" w:tplc="04230019">
      <w:start w:val="1"/>
      <w:numFmt w:val="lowerLetter"/>
      <w:lvlText w:val="%5."/>
      <w:lvlJc w:val="left"/>
      <w:pPr>
        <w:ind w:left="4337" w:hanging="360"/>
      </w:pPr>
    </w:lvl>
    <w:lvl w:ilvl="5" w:tplc="0423001B">
      <w:start w:val="1"/>
      <w:numFmt w:val="lowerRoman"/>
      <w:lvlText w:val="%6."/>
      <w:lvlJc w:val="right"/>
      <w:pPr>
        <w:ind w:left="5057" w:hanging="180"/>
      </w:pPr>
    </w:lvl>
    <w:lvl w:ilvl="6" w:tplc="0423000F">
      <w:start w:val="1"/>
      <w:numFmt w:val="decimal"/>
      <w:lvlText w:val="%7."/>
      <w:lvlJc w:val="left"/>
      <w:pPr>
        <w:ind w:left="5777" w:hanging="360"/>
      </w:pPr>
    </w:lvl>
    <w:lvl w:ilvl="7" w:tplc="04230019">
      <w:start w:val="1"/>
      <w:numFmt w:val="lowerLetter"/>
      <w:lvlText w:val="%8."/>
      <w:lvlJc w:val="left"/>
      <w:pPr>
        <w:ind w:left="6497" w:hanging="360"/>
      </w:pPr>
    </w:lvl>
    <w:lvl w:ilvl="8" w:tplc="0423001B">
      <w:start w:val="1"/>
      <w:numFmt w:val="lowerRoman"/>
      <w:lvlText w:val="%9."/>
      <w:lvlJc w:val="right"/>
      <w:pPr>
        <w:ind w:left="7217" w:hanging="180"/>
      </w:pPr>
    </w:lvl>
  </w:abstractNum>
  <w:abstractNum w:abstractNumId="6">
    <w:nsid w:val="3E9A5A9C"/>
    <w:multiLevelType w:val="hybridMultilevel"/>
    <w:tmpl w:val="A472180A"/>
    <w:lvl w:ilvl="0" w:tplc="4454AAC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2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BC3E69"/>
    <w:multiLevelType w:val="hybridMultilevel"/>
    <w:tmpl w:val="E688A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E63794"/>
    <w:multiLevelType w:val="hybridMultilevel"/>
    <w:tmpl w:val="B106A9CE"/>
    <w:lvl w:ilvl="0" w:tplc="D88E581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06104E"/>
    <w:multiLevelType w:val="hybridMultilevel"/>
    <w:tmpl w:val="E3B41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F3451B"/>
    <w:multiLevelType w:val="hybridMultilevel"/>
    <w:tmpl w:val="A88C7728"/>
    <w:lvl w:ilvl="0" w:tplc="B9EC2796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622F6994"/>
    <w:multiLevelType w:val="hybridMultilevel"/>
    <w:tmpl w:val="6624F93C"/>
    <w:lvl w:ilvl="0" w:tplc="52CE2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70C0ADF"/>
    <w:multiLevelType w:val="multilevel"/>
    <w:tmpl w:val="9ACAD8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A2A10C3"/>
    <w:multiLevelType w:val="hybridMultilevel"/>
    <w:tmpl w:val="5714FB66"/>
    <w:lvl w:ilvl="0" w:tplc="0BA4E7DC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05409B"/>
    <w:multiLevelType w:val="hybridMultilevel"/>
    <w:tmpl w:val="B7EEDA08"/>
    <w:lvl w:ilvl="0" w:tplc="B9EC279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5">
    <w:nsid w:val="77927125"/>
    <w:multiLevelType w:val="hybridMultilevel"/>
    <w:tmpl w:val="C302D0C6"/>
    <w:lvl w:ilvl="0" w:tplc="B9EC279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BDB5957"/>
    <w:multiLevelType w:val="hybridMultilevel"/>
    <w:tmpl w:val="3A36A204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230019">
      <w:start w:val="1"/>
      <w:numFmt w:val="lowerLetter"/>
      <w:lvlText w:val="%2."/>
      <w:lvlJc w:val="left"/>
      <w:pPr>
        <w:ind w:left="2177" w:hanging="360"/>
      </w:pPr>
    </w:lvl>
    <w:lvl w:ilvl="2" w:tplc="0423001B">
      <w:start w:val="1"/>
      <w:numFmt w:val="lowerRoman"/>
      <w:lvlText w:val="%3."/>
      <w:lvlJc w:val="right"/>
      <w:pPr>
        <w:ind w:left="2897" w:hanging="180"/>
      </w:pPr>
    </w:lvl>
    <w:lvl w:ilvl="3" w:tplc="0423000F">
      <w:start w:val="1"/>
      <w:numFmt w:val="decimal"/>
      <w:lvlText w:val="%4."/>
      <w:lvlJc w:val="left"/>
      <w:pPr>
        <w:ind w:left="3617" w:hanging="360"/>
      </w:pPr>
    </w:lvl>
    <w:lvl w:ilvl="4" w:tplc="04230019">
      <w:start w:val="1"/>
      <w:numFmt w:val="lowerLetter"/>
      <w:lvlText w:val="%5."/>
      <w:lvlJc w:val="left"/>
      <w:pPr>
        <w:ind w:left="4337" w:hanging="360"/>
      </w:pPr>
    </w:lvl>
    <w:lvl w:ilvl="5" w:tplc="0423001B">
      <w:start w:val="1"/>
      <w:numFmt w:val="lowerRoman"/>
      <w:lvlText w:val="%6."/>
      <w:lvlJc w:val="right"/>
      <w:pPr>
        <w:ind w:left="5057" w:hanging="180"/>
      </w:pPr>
    </w:lvl>
    <w:lvl w:ilvl="6" w:tplc="0423000F">
      <w:start w:val="1"/>
      <w:numFmt w:val="decimal"/>
      <w:lvlText w:val="%7."/>
      <w:lvlJc w:val="left"/>
      <w:pPr>
        <w:ind w:left="5777" w:hanging="360"/>
      </w:pPr>
    </w:lvl>
    <w:lvl w:ilvl="7" w:tplc="04230019">
      <w:start w:val="1"/>
      <w:numFmt w:val="lowerLetter"/>
      <w:lvlText w:val="%8."/>
      <w:lvlJc w:val="left"/>
      <w:pPr>
        <w:ind w:left="6497" w:hanging="360"/>
      </w:pPr>
    </w:lvl>
    <w:lvl w:ilvl="8" w:tplc="0423001B">
      <w:start w:val="1"/>
      <w:numFmt w:val="lowerRoman"/>
      <w:lvlText w:val="%9."/>
      <w:lvlJc w:val="right"/>
      <w:pPr>
        <w:ind w:left="7217" w:hanging="18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15"/>
  </w:num>
  <w:num w:numId="5">
    <w:abstractNumId w:val="14"/>
  </w:num>
  <w:num w:numId="6">
    <w:abstractNumId w:val="6"/>
  </w:num>
  <w:num w:numId="7">
    <w:abstractNumId w:val="10"/>
  </w:num>
  <w:num w:numId="8">
    <w:abstractNumId w:val="2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8"/>
  </w:num>
  <w:num w:numId="13">
    <w:abstractNumId w:val="3"/>
  </w:num>
  <w:num w:numId="14">
    <w:abstractNumId w:val="5"/>
  </w:num>
  <w:num w:numId="15">
    <w:abstractNumId w:val="16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436"/>
    <w:rsid w:val="00000078"/>
    <w:rsid w:val="00001F93"/>
    <w:rsid w:val="000023F8"/>
    <w:rsid w:val="00004BA6"/>
    <w:rsid w:val="00005262"/>
    <w:rsid w:val="00005CCC"/>
    <w:rsid w:val="00006019"/>
    <w:rsid w:val="0000602F"/>
    <w:rsid w:val="0000629B"/>
    <w:rsid w:val="00006B5B"/>
    <w:rsid w:val="00006C36"/>
    <w:rsid w:val="00010568"/>
    <w:rsid w:val="00010581"/>
    <w:rsid w:val="00010F0F"/>
    <w:rsid w:val="00011282"/>
    <w:rsid w:val="00011A20"/>
    <w:rsid w:val="00012BCC"/>
    <w:rsid w:val="000132B5"/>
    <w:rsid w:val="00015C81"/>
    <w:rsid w:val="00017681"/>
    <w:rsid w:val="00017B21"/>
    <w:rsid w:val="00017D4A"/>
    <w:rsid w:val="00020F94"/>
    <w:rsid w:val="00021C44"/>
    <w:rsid w:val="00023780"/>
    <w:rsid w:val="000238C1"/>
    <w:rsid w:val="00023DFE"/>
    <w:rsid w:val="00025EC3"/>
    <w:rsid w:val="000262F0"/>
    <w:rsid w:val="00026709"/>
    <w:rsid w:val="00027A4C"/>
    <w:rsid w:val="00031033"/>
    <w:rsid w:val="00032834"/>
    <w:rsid w:val="0003309B"/>
    <w:rsid w:val="00033E54"/>
    <w:rsid w:val="00033F29"/>
    <w:rsid w:val="00034E9F"/>
    <w:rsid w:val="00036286"/>
    <w:rsid w:val="0003652A"/>
    <w:rsid w:val="000370C7"/>
    <w:rsid w:val="0004004D"/>
    <w:rsid w:val="00040270"/>
    <w:rsid w:val="0004189B"/>
    <w:rsid w:val="0004263C"/>
    <w:rsid w:val="00042E74"/>
    <w:rsid w:val="000440D5"/>
    <w:rsid w:val="00044581"/>
    <w:rsid w:val="0004482D"/>
    <w:rsid w:val="000449FF"/>
    <w:rsid w:val="00045BD1"/>
    <w:rsid w:val="0004600C"/>
    <w:rsid w:val="00046036"/>
    <w:rsid w:val="00047FF9"/>
    <w:rsid w:val="00050139"/>
    <w:rsid w:val="00050E96"/>
    <w:rsid w:val="00052B96"/>
    <w:rsid w:val="000531CF"/>
    <w:rsid w:val="000556E0"/>
    <w:rsid w:val="00055C77"/>
    <w:rsid w:val="00056022"/>
    <w:rsid w:val="0005705D"/>
    <w:rsid w:val="00057A19"/>
    <w:rsid w:val="00060003"/>
    <w:rsid w:val="00060F1E"/>
    <w:rsid w:val="00061819"/>
    <w:rsid w:val="0006230A"/>
    <w:rsid w:val="000641BC"/>
    <w:rsid w:val="00064254"/>
    <w:rsid w:val="00065604"/>
    <w:rsid w:val="0006692B"/>
    <w:rsid w:val="00067818"/>
    <w:rsid w:val="0007042A"/>
    <w:rsid w:val="00070434"/>
    <w:rsid w:val="00071D2E"/>
    <w:rsid w:val="00072320"/>
    <w:rsid w:val="0007437A"/>
    <w:rsid w:val="0007498A"/>
    <w:rsid w:val="00075239"/>
    <w:rsid w:val="00075692"/>
    <w:rsid w:val="00075C68"/>
    <w:rsid w:val="00076316"/>
    <w:rsid w:val="00077778"/>
    <w:rsid w:val="00077C8C"/>
    <w:rsid w:val="000805BB"/>
    <w:rsid w:val="0008322B"/>
    <w:rsid w:val="00083468"/>
    <w:rsid w:val="00083D0B"/>
    <w:rsid w:val="000840AF"/>
    <w:rsid w:val="000846E6"/>
    <w:rsid w:val="000904D8"/>
    <w:rsid w:val="00091A8D"/>
    <w:rsid w:val="00092327"/>
    <w:rsid w:val="00092FA9"/>
    <w:rsid w:val="00093F2A"/>
    <w:rsid w:val="00095ED6"/>
    <w:rsid w:val="00097DF2"/>
    <w:rsid w:val="000A1571"/>
    <w:rsid w:val="000A18B7"/>
    <w:rsid w:val="000A2E88"/>
    <w:rsid w:val="000A3A13"/>
    <w:rsid w:val="000A3D31"/>
    <w:rsid w:val="000A3F24"/>
    <w:rsid w:val="000A4B2D"/>
    <w:rsid w:val="000A4C13"/>
    <w:rsid w:val="000A5705"/>
    <w:rsid w:val="000A5772"/>
    <w:rsid w:val="000A5BF8"/>
    <w:rsid w:val="000A7153"/>
    <w:rsid w:val="000A796B"/>
    <w:rsid w:val="000B017E"/>
    <w:rsid w:val="000B02BF"/>
    <w:rsid w:val="000B0CD2"/>
    <w:rsid w:val="000B1B1D"/>
    <w:rsid w:val="000B2135"/>
    <w:rsid w:val="000B2677"/>
    <w:rsid w:val="000B32A0"/>
    <w:rsid w:val="000B38FC"/>
    <w:rsid w:val="000B46EF"/>
    <w:rsid w:val="000C0583"/>
    <w:rsid w:val="000C05A8"/>
    <w:rsid w:val="000C1662"/>
    <w:rsid w:val="000C243D"/>
    <w:rsid w:val="000C2673"/>
    <w:rsid w:val="000C289D"/>
    <w:rsid w:val="000C2C62"/>
    <w:rsid w:val="000C4ACE"/>
    <w:rsid w:val="000C4BB5"/>
    <w:rsid w:val="000C610D"/>
    <w:rsid w:val="000C6D1C"/>
    <w:rsid w:val="000C77BC"/>
    <w:rsid w:val="000C7988"/>
    <w:rsid w:val="000D05CA"/>
    <w:rsid w:val="000D1CDE"/>
    <w:rsid w:val="000D2201"/>
    <w:rsid w:val="000D2FF6"/>
    <w:rsid w:val="000D344F"/>
    <w:rsid w:val="000D471A"/>
    <w:rsid w:val="000D4B17"/>
    <w:rsid w:val="000D522A"/>
    <w:rsid w:val="000D5A4C"/>
    <w:rsid w:val="000D661C"/>
    <w:rsid w:val="000D6642"/>
    <w:rsid w:val="000D79FF"/>
    <w:rsid w:val="000E2486"/>
    <w:rsid w:val="000E49CA"/>
    <w:rsid w:val="000E4CA0"/>
    <w:rsid w:val="000E4DB1"/>
    <w:rsid w:val="000E5A0E"/>
    <w:rsid w:val="000F3DAC"/>
    <w:rsid w:val="000F4819"/>
    <w:rsid w:val="000F4ADA"/>
    <w:rsid w:val="000F54CB"/>
    <w:rsid w:val="000F558A"/>
    <w:rsid w:val="000F55AA"/>
    <w:rsid w:val="000F595D"/>
    <w:rsid w:val="000F5AE2"/>
    <w:rsid w:val="000F6493"/>
    <w:rsid w:val="00101F26"/>
    <w:rsid w:val="00102791"/>
    <w:rsid w:val="00102B9E"/>
    <w:rsid w:val="00102D28"/>
    <w:rsid w:val="0010348D"/>
    <w:rsid w:val="00103DEB"/>
    <w:rsid w:val="00104037"/>
    <w:rsid w:val="00104387"/>
    <w:rsid w:val="00104D5B"/>
    <w:rsid w:val="00104F68"/>
    <w:rsid w:val="001058D0"/>
    <w:rsid w:val="00106A99"/>
    <w:rsid w:val="00106EEB"/>
    <w:rsid w:val="00107E72"/>
    <w:rsid w:val="00110337"/>
    <w:rsid w:val="001103E8"/>
    <w:rsid w:val="00110B7B"/>
    <w:rsid w:val="001115A1"/>
    <w:rsid w:val="00111939"/>
    <w:rsid w:val="001127D6"/>
    <w:rsid w:val="001131FD"/>
    <w:rsid w:val="00113D39"/>
    <w:rsid w:val="00114003"/>
    <w:rsid w:val="00114336"/>
    <w:rsid w:val="00115764"/>
    <w:rsid w:val="00115D96"/>
    <w:rsid w:val="00116636"/>
    <w:rsid w:val="00116845"/>
    <w:rsid w:val="00116DB7"/>
    <w:rsid w:val="00117470"/>
    <w:rsid w:val="00117F7E"/>
    <w:rsid w:val="00120C1F"/>
    <w:rsid w:val="0012175F"/>
    <w:rsid w:val="00121EE8"/>
    <w:rsid w:val="0012258B"/>
    <w:rsid w:val="00123B21"/>
    <w:rsid w:val="00124AB7"/>
    <w:rsid w:val="001255BA"/>
    <w:rsid w:val="001267C5"/>
    <w:rsid w:val="00126EF2"/>
    <w:rsid w:val="00126FFA"/>
    <w:rsid w:val="00130998"/>
    <w:rsid w:val="001315F1"/>
    <w:rsid w:val="001318DD"/>
    <w:rsid w:val="00131C13"/>
    <w:rsid w:val="00132E24"/>
    <w:rsid w:val="001330A1"/>
    <w:rsid w:val="001345DB"/>
    <w:rsid w:val="00140874"/>
    <w:rsid w:val="0014133E"/>
    <w:rsid w:val="0014139F"/>
    <w:rsid w:val="001413FB"/>
    <w:rsid w:val="001422BA"/>
    <w:rsid w:val="001437D2"/>
    <w:rsid w:val="00143C2C"/>
    <w:rsid w:val="00144067"/>
    <w:rsid w:val="00145B2F"/>
    <w:rsid w:val="00145D19"/>
    <w:rsid w:val="001470D1"/>
    <w:rsid w:val="00150D7A"/>
    <w:rsid w:val="001523C1"/>
    <w:rsid w:val="00152963"/>
    <w:rsid w:val="001547AA"/>
    <w:rsid w:val="00154AC7"/>
    <w:rsid w:val="00154CDD"/>
    <w:rsid w:val="0015521A"/>
    <w:rsid w:val="001564DA"/>
    <w:rsid w:val="0015661A"/>
    <w:rsid w:val="00156EF1"/>
    <w:rsid w:val="0015727C"/>
    <w:rsid w:val="00157C0A"/>
    <w:rsid w:val="00162A6C"/>
    <w:rsid w:val="001633FA"/>
    <w:rsid w:val="00163666"/>
    <w:rsid w:val="0016586C"/>
    <w:rsid w:val="00166E46"/>
    <w:rsid w:val="001713E6"/>
    <w:rsid w:val="00171E4A"/>
    <w:rsid w:val="0017230D"/>
    <w:rsid w:val="001750A7"/>
    <w:rsid w:val="0017530C"/>
    <w:rsid w:val="0017711C"/>
    <w:rsid w:val="00177EF4"/>
    <w:rsid w:val="001814A4"/>
    <w:rsid w:val="00181F56"/>
    <w:rsid w:val="00182BCE"/>
    <w:rsid w:val="001830DF"/>
    <w:rsid w:val="0018399D"/>
    <w:rsid w:val="00183D99"/>
    <w:rsid w:val="0018464B"/>
    <w:rsid w:val="00184D0C"/>
    <w:rsid w:val="00184E24"/>
    <w:rsid w:val="00186029"/>
    <w:rsid w:val="001864E4"/>
    <w:rsid w:val="001901A7"/>
    <w:rsid w:val="001902CE"/>
    <w:rsid w:val="00191565"/>
    <w:rsid w:val="0019168D"/>
    <w:rsid w:val="00191EE5"/>
    <w:rsid w:val="001928D3"/>
    <w:rsid w:val="00193886"/>
    <w:rsid w:val="00194A23"/>
    <w:rsid w:val="00195A4B"/>
    <w:rsid w:val="001964BD"/>
    <w:rsid w:val="001966EE"/>
    <w:rsid w:val="00197907"/>
    <w:rsid w:val="0019790A"/>
    <w:rsid w:val="001A2C60"/>
    <w:rsid w:val="001A3170"/>
    <w:rsid w:val="001A7756"/>
    <w:rsid w:val="001B08C0"/>
    <w:rsid w:val="001B10C4"/>
    <w:rsid w:val="001B2B67"/>
    <w:rsid w:val="001B2C7C"/>
    <w:rsid w:val="001B2CF4"/>
    <w:rsid w:val="001B4815"/>
    <w:rsid w:val="001B5D8D"/>
    <w:rsid w:val="001B69D1"/>
    <w:rsid w:val="001C0BF4"/>
    <w:rsid w:val="001C0C03"/>
    <w:rsid w:val="001C1753"/>
    <w:rsid w:val="001C2684"/>
    <w:rsid w:val="001C3B4A"/>
    <w:rsid w:val="001C3C18"/>
    <w:rsid w:val="001D0321"/>
    <w:rsid w:val="001D0422"/>
    <w:rsid w:val="001D09CA"/>
    <w:rsid w:val="001D0B49"/>
    <w:rsid w:val="001D2C38"/>
    <w:rsid w:val="001D2EC0"/>
    <w:rsid w:val="001D503C"/>
    <w:rsid w:val="001D5EB6"/>
    <w:rsid w:val="001D7A37"/>
    <w:rsid w:val="001D7B90"/>
    <w:rsid w:val="001D7FE6"/>
    <w:rsid w:val="001E0667"/>
    <w:rsid w:val="001E0968"/>
    <w:rsid w:val="001E0DD3"/>
    <w:rsid w:val="001E1867"/>
    <w:rsid w:val="001E3A1A"/>
    <w:rsid w:val="001E4731"/>
    <w:rsid w:val="001E6AFC"/>
    <w:rsid w:val="001E6D95"/>
    <w:rsid w:val="001E7948"/>
    <w:rsid w:val="001E7E98"/>
    <w:rsid w:val="001F0FD8"/>
    <w:rsid w:val="001F1FB5"/>
    <w:rsid w:val="001F23A8"/>
    <w:rsid w:val="001F2D07"/>
    <w:rsid w:val="001F41A3"/>
    <w:rsid w:val="001F4468"/>
    <w:rsid w:val="001F49DB"/>
    <w:rsid w:val="001F4BD7"/>
    <w:rsid w:val="001F4C03"/>
    <w:rsid w:val="001F500C"/>
    <w:rsid w:val="001F7212"/>
    <w:rsid w:val="001F72B6"/>
    <w:rsid w:val="001F7D2D"/>
    <w:rsid w:val="00201061"/>
    <w:rsid w:val="00201A9F"/>
    <w:rsid w:val="00201C95"/>
    <w:rsid w:val="002033C0"/>
    <w:rsid w:val="00203C59"/>
    <w:rsid w:val="00204199"/>
    <w:rsid w:val="00205E17"/>
    <w:rsid w:val="00205F14"/>
    <w:rsid w:val="00206057"/>
    <w:rsid w:val="0020659E"/>
    <w:rsid w:val="00212E97"/>
    <w:rsid w:val="00212F7C"/>
    <w:rsid w:val="00213CE8"/>
    <w:rsid w:val="0021620E"/>
    <w:rsid w:val="0021664A"/>
    <w:rsid w:val="0022141A"/>
    <w:rsid w:val="002214DD"/>
    <w:rsid w:val="002233CF"/>
    <w:rsid w:val="00223960"/>
    <w:rsid w:val="002243A4"/>
    <w:rsid w:val="002247D6"/>
    <w:rsid w:val="00227607"/>
    <w:rsid w:val="0023019D"/>
    <w:rsid w:val="002304AE"/>
    <w:rsid w:val="0023137F"/>
    <w:rsid w:val="00234393"/>
    <w:rsid w:val="00235C92"/>
    <w:rsid w:val="00236D09"/>
    <w:rsid w:val="0024063F"/>
    <w:rsid w:val="0024134D"/>
    <w:rsid w:val="00243E73"/>
    <w:rsid w:val="00244610"/>
    <w:rsid w:val="002512BD"/>
    <w:rsid w:val="002525BD"/>
    <w:rsid w:val="00253024"/>
    <w:rsid w:val="002530C0"/>
    <w:rsid w:val="00256226"/>
    <w:rsid w:val="00256450"/>
    <w:rsid w:val="002568AD"/>
    <w:rsid w:val="002620F8"/>
    <w:rsid w:val="0026228D"/>
    <w:rsid w:val="002632A2"/>
    <w:rsid w:val="00264F90"/>
    <w:rsid w:val="00265565"/>
    <w:rsid w:val="00267AE0"/>
    <w:rsid w:val="00267BB6"/>
    <w:rsid w:val="0027003C"/>
    <w:rsid w:val="002709D0"/>
    <w:rsid w:val="00272700"/>
    <w:rsid w:val="00272CD8"/>
    <w:rsid w:val="00272FB1"/>
    <w:rsid w:val="00274A1E"/>
    <w:rsid w:val="00275690"/>
    <w:rsid w:val="0027635A"/>
    <w:rsid w:val="00277252"/>
    <w:rsid w:val="002774DD"/>
    <w:rsid w:val="00277606"/>
    <w:rsid w:val="00281136"/>
    <w:rsid w:val="0028156F"/>
    <w:rsid w:val="00283816"/>
    <w:rsid w:val="0028406C"/>
    <w:rsid w:val="00284502"/>
    <w:rsid w:val="00284615"/>
    <w:rsid w:val="002847ED"/>
    <w:rsid w:val="002868C6"/>
    <w:rsid w:val="00286939"/>
    <w:rsid w:val="002876AD"/>
    <w:rsid w:val="002878EC"/>
    <w:rsid w:val="00291645"/>
    <w:rsid w:val="002916D7"/>
    <w:rsid w:val="00291F4B"/>
    <w:rsid w:val="00292EB9"/>
    <w:rsid w:val="00295341"/>
    <w:rsid w:val="00295572"/>
    <w:rsid w:val="00295E61"/>
    <w:rsid w:val="002A0BA6"/>
    <w:rsid w:val="002A1D96"/>
    <w:rsid w:val="002A2174"/>
    <w:rsid w:val="002A3B4F"/>
    <w:rsid w:val="002A4F3F"/>
    <w:rsid w:val="002A5F6C"/>
    <w:rsid w:val="002A7C33"/>
    <w:rsid w:val="002B00B9"/>
    <w:rsid w:val="002B01C4"/>
    <w:rsid w:val="002B14A3"/>
    <w:rsid w:val="002B3179"/>
    <w:rsid w:val="002B4C6C"/>
    <w:rsid w:val="002B6330"/>
    <w:rsid w:val="002B6560"/>
    <w:rsid w:val="002B7DF0"/>
    <w:rsid w:val="002C0AD4"/>
    <w:rsid w:val="002C100A"/>
    <w:rsid w:val="002C1A3B"/>
    <w:rsid w:val="002C20A4"/>
    <w:rsid w:val="002C216B"/>
    <w:rsid w:val="002C6B20"/>
    <w:rsid w:val="002D0238"/>
    <w:rsid w:val="002D0C0F"/>
    <w:rsid w:val="002D1072"/>
    <w:rsid w:val="002D137A"/>
    <w:rsid w:val="002D1B1D"/>
    <w:rsid w:val="002D29B3"/>
    <w:rsid w:val="002D2ABE"/>
    <w:rsid w:val="002D3A55"/>
    <w:rsid w:val="002D6442"/>
    <w:rsid w:val="002D6DFC"/>
    <w:rsid w:val="002E15A1"/>
    <w:rsid w:val="002E1BA8"/>
    <w:rsid w:val="002E1D07"/>
    <w:rsid w:val="002E1EF1"/>
    <w:rsid w:val="002E37C8"/>
    <w:rsid w:val="002E5B6F"/>
    <w:rsid w:val="002E706D"/>
    <w:rsid w:val="002E7809"/>
    <w:rsid w:val="002E7D7A"/>
    <w:rsid w:val="002F06A2"/>
    <w:rsid w:val="002F1A5E"/>
    <w:rsid w:val="002F1AFC"/>
    <w:rsid w:val="002F259F"/>
    <w:rsid w:val="002F2C03"/>
    <w:rsid w:val="002F3170"/>
    <w:rsid w:val="002F3F53"/>
    <w:rsid w:val="002F4B28"/>
    <w:rsid w:val="002F7F3A"/>
    <w:rsid w:val="003006D3"/>
    <w:rsid w:val="003012A2"/>
    <w:rsid w:val="00302090"/>
    <w:rsid w:val="00303419"/>
    <w:rsid w:val="00304C35"/>
    <w:rsid w:val="00305EBE"/>
    <w:rsid w:val="00306921"/>
    <w:rsid w:val="003069A1"/>
    <w:rsid w:val="0030732C"/>
    <w:rsid w:val="00307340"/>
    <w:rsid w:val="00307AFC"/>
    <w:rsid w:val="00307D6F"/>
    <w:rsid w:val="00311F8C"/>
    <w:rsid w:val="00312AC2"/>
    <w:rsid w:val="00313A2C"/>
    <w:rsid w:val="003157D2"/>
    <w:rsid w:val="00315F2F"/>
    <w:rsid w:val="003160C5"/>
    <w:rsid w:val="00316E21"/>
    <w:rsid w:val="00317FE4"/>
    <w:rsid w:val="00322E51"/>
    <w:rsid w:val="0032394D"/>
    <w:rsid w:val="00324AC9"/>
    <w:rsid w:val="00325519"/>
    <w:rsid w:val="0032585F"/>
    <w:rsid w:val="0032669F"/>
    <w:rsid w:val="003270A7"/>
    <w:rsid w:val="00330FA3"/>
    <w:rsid w:val="00331247"/>
    <w:rsid w:val="00331670"/>
    <w:rsid w:val="003319C0"/>
    <w:rsid w:val="00331AF7"/>
    <w:rsid w:val="00332918"/>
    <w:rsid w:val="00333753"/>
    <w:rsid w:val="003343FB"/>
    <w:rsid w:val="00335719"/>
    <w:rsid w:val="00337007"/>
    <w:rsid w:val="00337BAA"/>
    <w:rsid w:val="003403CF"/>
    <w:rsid w:val="00341430"/>
    <w:rsid w:val="003422FE"/>
    <w:rsid w:val="00342595"/>
    <w:rsid w:val="00342F35"/>
    <w:rsid w:val="003430E2"/>
    <w:rsid w:val="003445E7"/>
    <w:rsid w:val="00344E54"/>
    <w:rsid w:val="00346281"/>
    <w:rsid w:val="00346C5C"/>
    <w:rsid w:val="003476AC"/>
    <w:rsid w:val="00347F62"/>
    <w:rsid w:val="00350B98"/>
    <w:rsid w:val="00350E05"/>
    <w:rsid w:val="00350F47"/>
    <w:rsid w:val="00353A13"/>
    <w:rsid w:val="00354804"/>
    <w:rsid w:val="003556A0"/>
    <w:rsid w:val="0035575C"/>
    <w:rsid w:val="0035606D"/>
    <w:rsid w:val="00357276"/>
    <w:rsid w:val="003579F3"/>
    <w:rsid w:val="00360626"/>
    <w:rsid w:val="00361268"/>
    <w:rsid w:val="0036145C"/>
    <w:rsid w:val="00361735"/>
    <w:rsid w:val="003618F7"/>
    <w:rsid w:val="00361B25"/>
    <w:rsid w:val="00362FB7"/>
    <w:rsid w:val="00363A55"/>
    <w:rsid w:val="00363A75"/>
    <w:rsid w:val="0036433D"/>
    <w:rsid w:val="00366A2F"/>
    <w:rsid w:val="003679C4"/>
    <w:rsid w:val="003702E9"/>
    <w:rsid w:val="00370743"/>
    <w:rsid w:val="00370A93"/>
    <w:rsid w:val="00371CC3"/>
    <w:rsid w:val="003727DE"/>
    <w:rsid w:val="00372CEB"/>
    <w:rsid w:val="00374884"/>
    <w:rsid w:val="003749ED"/>
    <w:rsid w:val="003754F7"/>
    <w:rsid w:val="00383320"/>
    <w:rsid w:val="00383CCC"/>
    <w:rsid w:val="00384DB2"/>
    <w:rsid w:val="00384E80"/>
    <w:rsid w:val="00385962"/>
    <w:rsid w:val="00387519"/>
    <w:rsid w:val="0039076F"/>
    <w:rsid w:val="003928D7"/>
    <w:rsid w:val="003929AC"/>
    <w:rsid w:val="0039472A"/>
    <w:rsid w:val="00394A28"/>
    <w:rsid w:val="003964A0"/>
    <w:rsid w:val="003A0BC1"/>
    <w:rsid w:val="003A1A26"/>
    <w:rsid w:val="003A1B42"/>
    <w:rsid w:val="003A26E6"/>
    <w:rsid w:val="003A2F9C"/>
    <w:rsid w:val="003A39F8"/>
    <w:rsid w:val="003A4C1A"/>
    <w:rsid w:val="003A57C0"/>
    <w:rsid w:val="003A60FF"/>
    <w:rsid w:val="003A6D32"/>
    <w:rsid w:val="003A7414"/>
    <w:rsid w:val="003A7DF3"/>
    <w:rsid w:val="003B0E9C"/>
    <w:rsid w:val="003B11C2"/>
    <w:rsid w:val="003B172F"/>
    <w:rsid w:val="003B3231"/>
    <w:rsid w:val="003B3FC7"/>
    <w:rsid w:val="003B5197"/>
    <w:rsid w:val="003B7741"/>
    <w:rsid w:val="003B7AEF"/>
    <w:rsid w:val="003C1218"/>
    <w:rsid w:val="003C126E"/>
    <w:rsid w:val="003C1D39"/>
    <w:rsid w:val="003C2779"/>
    <w:rsid w:val="003C289C"/>
    <w:rsid w:val="003C2B79"/>
    <w:rsid w:val="003C2F1E"/>
    <w:rsid w:val="003C4E3C"/>
    <w:rsid w:val="003C4FBE"/>
    <w:rsid w:val="003C5F95"/>
    <w:rsid w:val="003C6926"/>
    <w:rsid w:val="003D0791"/>
    <w:rsid w:val="003D0913"/>
    <w:rsid w:val="003D0978"/>
    <w:rsid w:val="003D0E0F"/>
    <w:rsid w:val="003D1328"/>
    <w:rsid w:val="003D271D"/>
    <w:rsid w:val="003D3165"/>
    <w:rsid w:val="003D35E0"/>
    <w:rsid w:val="003D3CF2"/>
    <w:rsid w:val="003D58D4"/>
    <w:rsid w:val="003D7315"/>
    <w:rsid w:val="003D7597"/>
    <w:rsid w:val="003E0348"/>
    <w:rsid w:val="003E1601"/>
    <w:rsid w:val="003E39CA"/>
    <w:rsid w:val="003E40E7"/>
    <w:rsid w:val="003E488E"/>
    <w:rsid w:val="003E5265"/>
    <w:rsid w:val="003E5AEC"/>
    <w:rsid w:val="003E5BA4"/>
    <w:rsid w:val="003E5CBE"/>
    <w:rsid w:val="003E6DE6"/>
    <w:rsid w:val="003F00A8"/>
    <w:rsid w:val="003F1B71"/>
    <w:rsid w:val="003F1ED0"/>
    <w:rsid w:val="003F2BE1"/>
    <w:rsid w:val="003F4F7B"/>
    <w:rsid w:val="00401FB0"/>
    <w:rsid w:val="004029C5"/>
    <w:rsid w:val="00404936"/>
    <w:rsid w:val="00405179"/>
    <w:rsid w:val="00405F42"/>
    <w:rsid w:val="00406030"/>
    <w:rsid w:val="004066A1"/>
    <w:rsid w:val="00406D86"/>
    <w:rsid w:val="00407AA9"/>
    <w:rsid w:val="004102CB"/>
    <w:rsid w:val="00411323"/>
    <w:rsid w:val="00413C5C"/>
    <w:rsid w:val="00413C8B"/>
    <w:rsid w:val="004143F8"/>
    <w:rsid w:val="00414A7A"/>
    <w:rsid w:val="00414B70"/>
    <w:rsid w:val="004156B3"/>
    <w:rsid w:val="00415956"/>
    <w:rsid w:val="00415B28"/>
    <w:rsid w:val="00415F42"/>
    <w:rsid w:val="00417322"/>
    <w:rsid w:val="00420278"/>
    <w:rsid w:val="00420376"/>
    <w:rsid w:val="00423C51"/>
    <w:rsid w:val="00423DFD"/>
    <w:rsid w:val="00424E47"/>
    <w:rsid w:val="00424E53"/>
    <w:rsid w:val="004250DD"/>
    <w:rsid w:val="00426231"/>
    <w:rsid w:val="0042684C"/>
    <w:rsid w:val="00426E7C"/>
    <w:rsid w:val="00427174"/>
    <w:rsid w:val="0042797F"/>
    <w:rsid w:val="00427EA8"/>
    <w:rsid w:val="00430176"/>
    <w:rsid w:val="004328C4"/>
    <w:rsid w:val="00433675"/>
    <w:rsid w:val="004358F0"/>
    <w:rsid w:val="00435B24"/>
    <w:rsid w:val="00435C42"/>
    <w:rsid w:val="0043642E"/>
    <w:rsid w:val="004400F4"/>
    <w:rsid w:val="00441AF5"/>
    <w:rsid w:val="00442FBC"/>
    <w:rsid w:val="0044429A"/>
    <w:rsid w:val="004448EF"/>
    <w:rsid w:val="00445B49"/>
    <w:rsid w:val="00446336"/>
    <w:rsid w:val="00447531"/>
    <w:rsid w:val="00447A7B"/>
    <w:rsid w:val="00447B0D"/>
    <w:rsid w:val="00450130"/>
    <w:rsid w:val="00453319"/>
    <w:rsid w:val="004542A1"/>
    <w:rsid w:val="00455150"/>
    <w:rsid w:val="00455270"/>
    <w:rsid w:val="0045602B"/>
    <w:rsid w:val="0045630B"/>
    <w:rsid w:val="00462180"/>
    <w:rsid w:val="004626C0"/>
    <w:rsid w:val="0046282C"/>
    <w:rsid w:val="004636A0"/>
    <w:rsid w:val="00463F6C"/>
    <w:rsid w:val="00464AC1"/>
    <w:rsid w:val="00466154"/>
    <w:rsid w:val="00466218"/>
    <w:rsid w:val="004670FF"/>
    <w:rsid w:val="00467837"/>
    <w:rsid w:val="00467EF5"/>
    <w:rsid w:val="00471482"/>
    <w:rsid w:val="0047160D"/>
    <w:rsid w:val="00471CCA"/>
    <w:rsid w:val="004725D8"/>
    <w:rsid w:val="00472BA6"/>
    <w:rsid w:val="00472BF4"/>
    <w:rsid w:val="00472F6A"/>
    <w:rsid w:val="00473016"/>
    <w:rsid w:val="00474118"/>
    <w:rsid w:val="004745D1"/>
    <w:rsid w:val="004749A6"/>
    <w:rsid w:val="00474B26"/>
    <w:rsid w:val="004752A5"/>
    <w:rsid w:val="004754FE"/>
    <w:rsid w:val="004774F7"/>
    <w:rsid w:val="00477C36"/>
    <w:rsid w:val="0048001B"/>
    <w:rsid w:val="00481267"/>
    <w:rsid w:val="00486725"/>
    <w:rsid w:val="00487573"/>
    <w:rsid w:val="00490094"/>
    <w:rsid w:val="00491432"/>
    <w:rsid w:val="00491645"/>
    <w:rsid w:val="004924C6"/>
    <w:rsid w:val="00492E19"/>
    <w:rsid w:val="00493D71"/>
    <w:rsid w:val="0049479D"/>
    <w:rsid w:val="004954DC"/>
    <w:rsid w:val="00497BB4"/>
    <w:rsid w:val="004A17AA"/>
    <w:rsid w:val="004A2922"/>
    <w:rsid w:val="004A2D01"/>
    <w:rsid w:val="004A3B12"/>
    <w:rsid w:val="004A4677"/>
    <w:rsid w:val="004A49EB"/>
    <w:rsid w:val="004A5988"/>
    <w:rsid w:val="004A67D6"/>
    <w:rsid w:val="004A71FD"/>
    <w:rsid w:val="004B05E9"/>
    <w:rsid w:val="004B08BA"/>
    <w:rsid w:val="004B0C3B"/>
    <w:rsid w:val="004B10E0"/>
    <w:rsid w:val="004B187B"/>
    <w:rsid w:val="004B19DF"/>
    <w:rsid w:val="004B1E41"/>
    <w:rsid w:val="004B2666"/>
    <w:rsid w:val="004B3B1D"/>
    <w:rsid w:val="004B4A23"/>
    <w:rsid w:val="004B5A43"/>
    <w:rsid w:val="004B7707"/>
    <w:rsid w:val="004C0A14"/>
    <w:rsid w:val="004C0A2D"/>
    <w:rsid w:val="004C0B13"/>
    <w:rsid w:val="004C1781"/>
    <w:rsid w:val="004C2317"/>
    <w:rsid w:val="004C2A64"/>
    <w:rsid w:val="004C2DF8"/>
    <w:rsid w:val="004C407C"/>
    <w:rsid w:val="004C44D5"/>
    <w:rsid w:val="004C5533"/>
    <w:rsid w:val="004C63AE"/>
    <w:rsid w:val="004C6B58"/>
    <w:rsid w:val="004D1AFB"/>
    <w:rsid w:val="004D2B70"/>
    <w:rsid w:val="004D3367"/>
    <w:rsid w:val="004D3649"/>
    <w:rsid w:val="004D3C48"/>
    <w:rsid w:val="004D44F1"/>
    <w:rsid w:val="004D5230"/>
    <w:rsid w:val="004D589A"/>
    <w:rsid w:val="004D598D"/>
    <w:rsid w:val="004D6745"/>
    <w:rsid w:val="004D6C23"/>
    <w:rsid w:val="004E0DCA"/>
    <w:rsid w:val="004E1A98"/>
    <w:rsid w:val="004E3975"/>
    <w:rsid w:val="004E3A01"/>
    <w:rsid w:val="004E5028"/>
    <w:rsid w:val="004E5CF6"/>
    <w:rsid w:val="004E5E59"/>
    <w:rsid w:val="004E73F8"/>
    <w:rsid w:val="004F2783"/>
    <w:rsid w:val="004F2B34"/>
    <w:rsid w:val="004F2CC9"/>
    <w:rsid w:val="004F4342"/>
    <w:rsid w:val="004F551D"/>
    <w:rsid w:val="004F6CBF"/>
    <w:rsid w:val="0050119C"/>
    <w:rsid w:val="005023AC"/>
    <w:rsid w:val="005044DC"/>
    <w:rsid w:val="0050595D"/>
    <w:rsid w:val="0050698A"/>
    <w:rsid w:val="0050734E"/>
    <w:rsid w:val="00507D3E"/>
    <w:rsid w:val="00510280"/>
    <w:rsid w:val="00510950"/>
    <w:rsid w:val="005116EF"/>
    <w:rsid w:val="005140D1"/>
    <w:rsid w:val="00515F20"/>
    <w:rsid w:val="00520367"/>
    <w:rsid w:val="005221E4"/>
    <w:rsid w:val="00522989"/>
    <w:rsid w:val="00522BE9"/>
    <w:rsid w:val="00522D37"/>
    <w:rsid w:val="00523AE3"/>
    <w:rsid w:val="005242D1"/>
    <w:rsid w:val="00524655"/>
    <w:rsid w:val="005247A3"/>
    <w:rsid w:val="00524C64"/>
    <w:rsid w:val="005255BF"/>
    <w:rsid w:val="00525782"/>
    <w:rsid w:val="005272C9"/>
    <w:rsid w:val="0052741E"/>
    <w:rsid w:val="00527B50"/>
    <w:rsid w:val="00530F0E"/>
    <w:rsid w:val="005321E6"/>
    <w:rsid w:val="005327E0"/>
    <w:rsid w:val="005336CE"/>
    <w:rsid w:val="00534BDF"/>
    <w:rsid w:val="005354FC"/>
    <w:rsid w:val="005356F9"/>
    <w:rsid w:val="00535AF5"/>
    <w:rsid w:val="0053684C"/>
    <w:rsid w:val="00536EF1"/>
    <w:rsid w:val="00537694"/>
    <w:rsid w:val="00540BA5"/>
    <w:rsid w:val="005419D5"/>
    <w:rsid w:val="0054303A"/>
    <w:rsid w:val="00543AF4"/>
    <w:rsid w:val="00544233"/>
    <w:rsid w:val="00544813"/>
    <w:rsid w:val="00546837"/>
    <w:rsid w:val="00547337"/>
    <w:rsid w:val="005507F8"/>
    <w:rsid w:val="00550FC1"/>
    <w:rsid w:val="00551091"/>
    <w:rsid w:val="00556AFC"/>
    <w:rsid w:val="00560E07"/>
    <w:rsid w:val="005631E8"/>
    <w:rsid w:val="0056421D"/>
    <w:rsid w:val="005649D8"/>
    <w:rsid w:val="00565773"/>
    <w:rsid w:val="005663C8"/>
    <w:rsid w:val="005670AC"/>
    <w:rsid w:val="00570000"/>
    <w:rsid w:val="00570C71"/>
    <w:rsid w:val="00574C0B"/>
    <w:rsid w:val="00574C6D"/>
    <w:rsid w:val="005754A2"/>
    <w:rsid w:val="00575B50"/>
    <w:rsid w:val="00576096"/>
    <w:rsid w:val="00576717"/>
    <w:rsid w:val="00577256"/>
    <w:rsid w:val="00577D2F"/>
    <w:rsid w:val="00577F53"/>
    <w:rsid w:val="005800A5"/>
    <w:rsid w:val="00582572"/>
    <w:rsid w:val="005825E8"/>
    <w:rsid w:val="00582B9A"/>
    <w:rsid w:val="005832DA"/>
    <w:rsid w:val="00583BB8"/>
    <w:rsid w:val="00583E34"/>
    <w:rsid w:val="00586E28"/>
    <w:rsid w:val="00590362"/>
    <w:rsid w:val="00590ECE"/>
    <w:rsid w:val="00591342"/>
    <w:rsid w:val="00592ACF"/>
    <w:rsid w:val="00592B74"/>
    <w:rsid w:val="00593161"/>
    <w:rsid w:val="00594436"/>
    <w:rsid w:val="00594E3E"/>
    <w:rsid w:val="005960CC"/>
    <w:rsid w:val="00596205"/>
    <w:rsid w:val="00596F08"/>
    <w:rsid w:val="00597222"/>
    <w:rsid w:val="005A2373"/>
    <w:rsid w:val="005A6DC4"/>
    <w:rsid w:val="005B0177"/>
    <w:rsid w:val="005B03F4"/>
    <w:rsid w:val="005B1D32"/>
    <w:rsid w:val="005B3A7D"/>
    <w:rsid w:val="005B50D5"/>
    <w:rsid w:val="005B55E0"/>
    <w:rsid w:val="005B6F31"/>
    <w:rsid w:val="005C1EF2"/>
    <w:rsid w:val="005C4CD7"/>
    <w:rsid w:val="005C4FAE"/>
    <w:rsid w:val="005C58CF"/>
    <w:rsid w:val="005C750A"/>
    <w:rsid w:val="005C7855"/>
    <w:rsid w:val="005C7C06"/>
    <w:rsid w:val="005D0AD4"/>
    <w:rsid w:val="005D0E67"/>
    <w:rsid w:val="005D0F00"/>
    <w:rsid w:val="005D1A85"/>
    <w:rsid w:val="005D2070"/>
    <w:rsid w:val="005D289B"/>
    <w:rsid w:val="005D2B71"/>
    <w:rsid w:val="005D3AB8"/>
    <w:rsid w:val="005D3D21"/>
    <w:rsid w:val="005D617C"/>
    <w:rsid w:val="005D7AB5"/>
    <w:rsid w:val="005E0BB6"/>
    <w:rsid w:val="005E1411"/>
    <w:rsid w:val="005E1C18"/>
    <w:rsid w:val="005E24AE"/>
    <w:rsid w:val="005E36D0"/>
    <w:rsid w:val="005E39B8"/>
    <w:rsid w:val="005E4188"/>
    <w:rsid w:val="005E49E8"/>
    <w:rsid w:val="005E4A47"/>
    <w:rsid w:val="005E51BE"/>
    <w:rsid w:val="005E57F0"/>
    <w:rsid w:val="005E6369"/>
    <w:rsid w:val="005E6750"/>
    <w:rsid w:val="005E6922"/>
    <w:rsid w:val="005E72FE"/>
    <w:rsid w:val="005E749B"/>
    <w:rsid w:val="005F07E9"/>
    <w:rsid w:val="005F0F0F"/>
    <w:rsid w:val="005F1E83"/>
    <w:rsid w:val="005F20B2"/>
    <w:rsid w:val="005F21F9"/>
    <w:rsid w:val="005F3D19"/>
    <w:rsid w:val="005F42E4"/>
    <w:rsid w:val="005F436E"/>
    <w:rsid w:val="005F5256"/>
    <w:rsid w:val="005F62AF"/>
    <w:rsid w:val="005F6747"/>
    <w:rsid w:val="005F6FBB"/>
    <w:rsid w:val="005F73DE"/>
    <w:rsid w:val="005F7664"/>
    <w:rsid w:val="0060106B"/>
    <w:rsid w:val="00603880"/>
    <w:rsid w:val="00605803"/>
    <w:rsid w:val="0060670A"/>
    <w:rsid w:val="006068DD"/>
    <w:rsid w:val="006070C0"/>
    <w:rsid w:val="006073A7"/>
    <w:rsid w:val="00607C81"/>
    <w:rsid w:val="00607EEB"/>
    <w:rsid w:val="006104D9"/>
    <w:rsid w:val="00610BFC"/>
    <w:rsid w:val="00611214"/>
    <w:rsid w:val="006119A8"/>
    <w:rsid w:val="006119C6"/>
    <w:rsid w:val="006151E9"/>
    <w:rsid w:val="00615FC9"/>
    <w:rsid w:val="00617CC7"/>
    <w:rsid w:val="00621746"/>
    <w:rsid w:val="00622186"/>
    <w:rsid w:val="006229CA"/>
    <w:rsid w:val="006245C7"/>
    <w:rsid w:val="0062477A"/>
    <w:rsid w:val="00624C28"/>
    <w:rsid w:val="0062563B"/>
    <w:rsid w:val="00625767"/>
    <w:rsid w:val="00625EDC"/>
    <w:rsid w:val="00626251"/>
    <w:rsid w:val="006270FE"/>
    <w:rsid w:val="00627891"/>
    <w:rsid w:val="00630173"/>
    <w:rsid w:val="00631647"/>
    <w:rsid w:val="00631757"/>
    <w:rsid w:val="00636664"/>
    <w:rsid w:val="00637320"/>
    <w:rsid w:val="006418EF"/>
    <w:rsid w:val="00641AE8"/>
    <w:rsid w:val="00642330"/>
    <w:rsid w:val="00642D93"/>
    <w:rsid w:val="00643A69"/>
    <w:rsid w:val="006459BE"/>
    <w:rsid w:val="00646C56"/>
    <w:rsid w:val="00647425"/>
    <w:rsid w:val="00647866"/>
    <w:rsid w:val="0065090D"/>
    <w:rsid w:val="00650FDE"/>
    <w:rsid w:val="00651282"/>
    <w:rsid w:val="006512B2"/>
    <w:rsid w:val="00652045"/>
    <w:rsid w:val="00653690"/>
    <w:rsid w:val="00653EFC"/>
    <w:rsid w:val="00654440"/>
    <w:rsid w:val="00657096"/>
    <w:rsid w:val="00657B36"/>
    <w:rsid w:val="00662A2A"/>
    <w:rsid w:val="00662F0A"/>
    <w:rsid w:val="00663020"/>
    <w:rsid w:val="00664492"/>
    <w:rsid w:val="006647CC"/>
    <w:rsid w:val="00665328"/>
    <w:rsid w:val="00665F1F"/>
    <w:rsid w:val="00666A94"/>
    <w:rsid w:val="00666AE3"/>
    <w:rsid w:val="00667BF7"/>
    <w:rsid w:val="006719FB"/>
    <w:rsid w:val="00673A66"/>
    <w:rsid w:val="00673FD2"/>
    <w:rsid w:val="00674AF5"/>
    <w:rsid w:val="00675779"/>
    <w:rsid w:val="00675808"/>
    <w:rsid w:val="006761CD"/>
    <w:rsid w:val="00676804"/>
    <w:rsid w:val="00676AD8"/>
    <w:rsid w:val="006803ED"/>
    <w:rsid w:val="0068095E"/>
    <w:rsid w:val="00680F4B"/>
    <w:rsid w:val="006822A1"/>
    <w:rsid w:val="00683AA9"/>
    <w:rsid w:val="0068415A"/>
    <w:rsid w:val="00685B74"/>
    <w:rsid w:val="006904DC"/>
    <w:rsid w:val="00692D8B"/>
    <w:rsid w:val="0069343B"/>
    <w:rsid w:val="00694978"/>
    <w:rsid w:val="00695206"/>
    <w:rsid w:val="00695231"/>
    <w:rsid w:val="00695902"/>
    <w:rsid w:val="00695EE6"/>
    <w:rsid w:val="00696010"/>
    <w:rsid w:val="00696380"/>
    <w:rsid w:val="006979C5"/>
    <w:rsid w:val="006A0374"/>
    <w:rsid w:val="006A0887"/>
    <w:rsid w:val="006A0B38"/>
    <w:rsid w:val="006A3418"/>
    <w:rsid w:val="006A35B5"/>
    <w:rsid w:val="006A410A"/>
    <w:rsid w:val="006A465A"/>
    <w:rsid w:val="006A46B5"/>
    <w:rsid w:val="006A55F1"/>
    <w:rsid w:val="006A5A3F"/>
    <w:rsid w:val="006A63D9"/>
    <w:rsid w:val="006A7363"/>
    <w:rsid w:val="006A765B"/>
    <w:rsid w:val="006A7AF9"/>
    <w:rsid w:val="006A7E64"/>
    <w:rsid w:val="006B08D3"/>
    <w:rsid w:val="006B0F76"/>
    <w:rsid w:val="006B27FC"/>
    <w:rsid w:val="006B2A15"/>
    <w:rsid w:val="006B3B00"/>
    <w:rsid w:val="006B450C"/>
    <w:rsid w:val="006B4A96"/>
    <w:rsid w:val="006B4F7B"/>
    <w:rsid w:val="006B51FF"/>
    <w:rsid w:val="006B6BF4"/>
    <w:rsid w:val="006C1E5A"/>
    <w:rsid w:val="006C2542"/>
    <w:rsid w:val="006C47E5"/>
    <w:rsid w:val="006C4C90"/>
    <w:rsid w:val="006C54ED"/>
    <w:rsid w:val="006C5B3B"/>
    <w:rsid w:val="006C5C77"/>
    <w:rsid w:val="006C5E69"/>
    <w:rsid w:val="006D1510"/>
    <w:rsid w:val="006D242B"/>
    <w:rsid w:val="006D4B20"/>
    <w:rsid w:val="006D575F"/>
    <w:rsid w:val="006D5BB4"/>
    <w:rsid w:val="006D6313"/>
    <w:rsid w:val="006D674B"/>
    <w:rsid w:val="006D683A"/>
    <w:rsid w:val="006D7685"/>
    <w:rsid w:val="006E0601"/>
    <w:rsid w:val="006E2387"/>
    <w:rsid w:val="006E25E1"/>
    <w:rsid w:val="006E35CA"/>
    <w:rsid w:val="006E46DF"/>
    <w:rsid w:val="006E625C"/>
    <w:rsid w:val="006E75B2"/>
    <w:rsid w:val="006F078E"/>
    <w:rsid w:val="006F0A90"/>
    <w:rsid w:val="006F125C"/>
    <w:rsid w:val="006F1B6E"/>
    <w:rsid w:val="006F3FE7"/>
    <w:rsid w:val="006F5259"/>
    <w:rsid w:val="006F5CB9"/>
    <w:rsid w:val="006F71BD"/>
    <w:rsid w:val="006F73E5"/>
    <w:rsid w:val="006F7F1F"/>
    <w:rsid w:val="007004B4"/>
    <w:rsid w:val="007017C7"/>
    <w:rsid w:val="00704DAF"/>
    <w:rsid w:val="00705E3B"/>
    <w:rsid w:val="0070654E"/>
    <w:rsid w:val="00707662"/>
    <w:rsid w:val="00707F61"/>
    <w:rsid w:val="00710A72"/>
    <w:rsid w:val="00710DE9"/>
    <w:rsid w:val="00711BA3"/>
    <w:rsid w:val="00712958"/>
    <w:rsid w:val="00712ACA"/>
    <w:rsid w:val="00713EB1"/>
    <w:rsid w:val="00715B7B"/>
    <w:rsid w:val="00716980"/>
    <w:rsid w:val="007173F6"/>
    <w:rsid w:val="0071768C"/>
    <w:rsid w:val="007204C9"/>
    <w:rsid w:val="0072079A"/>
    <w:rsid w:val="00722B19"/>
    <w:rsid w:val="00723B1D"/>
    <w:rsid w:val="00723B1F"/>
    <w:rsid w:val="00726B96"/>
    <w:rsid w:val="00727F32"/>
    <w:rsid w:val="00732E2A"/>
    <w:rsid w:val="007358EA"/>
    <w:rsid w:val="007376FC"/>
    <w:rsid w:val="0074060E"/>
    <w:rsid w:val="00743631"/>
    <w:rsid w:val="007455B1"/>
    <w:rsid w:val="00746794"/>
    <w:rsid w:val="0074692D"/>
    <w:rsid w:val="007470A3"/>
    <w:rsid w:val="00747ED8"/>
    <w:rsid w:val="007537EB"/>
    <w:rsid w:val="00755483"/>
    <w:rsid w:val="0075639E"/>
    <w:rsid w:val="007566A9"/>
    <w:rsid w:val="00756739"/>
    <w:rsid w:val="007572CE"/>
    <w:rsid w:val="0076150A"/>
    <w:rsid w:val="00763DF5"/>
    <w:rsid w:val="0076562C"/>
    <w:rsid w:val="00767057"/>
    <w:rsid w:val="00771958"/>
    <w:rsid w:val="00772509"/>
    <w:rsid w:val="0077346F"/>
    <w:rsid w:val="00774D06"/>
    <w:rsid w:val="00775929"/>
    <w:rsid w:val="00777CA6"/>
    <w:rsid w:val="007806A5"/>
    <w:rsid w:val="007877B9"/>
    <w:rsid w:val="00790041"/>
    <w:rsid w:val="0079209C"/>
    <w:rsid w:val="00793995"/>
    <w:rsid w:val="00793E92"/>
    <w:rsid w:val="00796038"/>
    <w:rsid w:val="00796BFD"/>
    <w:rsid w:val="00796CB6"/>
    <w:rsid w:val="00797B07"/>
    <w:rsid w:val="00797B33"/>
    <w:rsid w:val="007A016B"/>
    <w:rsid w:val="007A069D"/>
    <w:rsid w:val="007A0869"/>
    <w:rsid w:val="007A0D5B"/>
    <w:rsid w:val="007A24EC"/>
    <w:rsid w:val="007A4913"/>
    <w:rsid w:val="007A5E0A"/>
    <w:rsid w:val="007A6BD3"/>
    <w:rsid w:val="007B01B9"/>
    <w:rsid w:val="007B155C"/>
    <w:rsid w:val="007B2566"/>
    <w:rsid w:val="007B2803"/>
    <w:rsid w:val="007B3C5B"/>
    <w:rsid w:val="007B3F9D"/>
    <w:rsid w:val="007B47C9"/>
    <w:rsid w:val="007B4DA5"/>
    <w:rsid w:val="007B50BD"/>
    <w:rsid w:val="007B5497"/>
    <w:rsid w:val="007B54F6"/>
    <w:rsid w:val="007B5E55"/>
    <w:rsid w:val="007B6FEE"/>
    <w:rsid w:val="007C0063"/>
    <w:rsid w:val="007C099D"/>
    <w:rsid w:val="007C127F"/>
    <w:rsid w:val="007C16F3"/>
    <w:rsid w:val="007C1FDB"/>
    <w:rsid w:val="007C3ACA"/>
    <w:rsid w:val="007C57ED"/>
    <w:rsid w:val="007C6067"/>
    <w:rsid w:val="007D082F"/>
    <w:rsid w:val="007D0CC5"/>
    <w:rsid w:val="007D293E"/>
    <w:rsid w:val="007D353D"/>
    <w:rsid w:val="007D607D"/>
    <w:rsid w:val="007D6F4C"/>
    <w:rsid w:val="007D7872"/>
    <w:rsid w:val="007E01C2"/>
    <w:rsid w:val="007E1099"/>
    <w:rsid w:val="007E23A2"/>
    <w:rsid w:val="007E41A3"/>
    <w:rsid w:val="007E5367"/>
    <w:rsid w:val="007E7937"/>
    <w:rsid w:val="007F1890"/>
    <w:rsid w:val="007F1A56"/>
    <w:rsid w:val="007F2B5D"/>
    <w:rsid w:val="007F2FE3"/>
    <w:rsid w:val="007F4708"/>
    <w:rsid w:val="007F4923"/>
    <w:rsid w:val="007F5111"/>
    <w:rsid w:val="007F61BB"/>
    <w:rsid w:val="007F7104"/>
    <w:rsid w:val="007F74FC"/>
    <w:rsid w:val="007F7581"/>
    <w:rsid w:val="007F7B0E"/>
    <w:rsid w:val="00800455"/>
    <w:rsid w:val="008019A9"/>
    <w:rsid w:val="00801BA6"/>
    <w:rsid w:val="0080205E"/>
    <w:rsid w:val="008051B0"/>
    <w:rsid w:val="008054B7"/>
    <w:rsid w:val="00807245"/>
    <w:rsid w:val="00810303"/>
    <w:rsid w:val="00810D42"/>
    <w:rsid w:val="008111B0"/>
    <w:rsid w:val="00811772"/>
    <w:rsid w:val="00812718"/>
    <w:rsid w:val="008130B3"/>
    <w:rsid w:val="00814581"/>
    <w:rsid w:val="00815221"/>
    <w:rsid w:val="00815A0D"/>
    <w:rsid w:val="00820134"/>
    <w:rsid w:val="008201DE"/>
    <w:rsid w:val="008206AC"/>
    <w:rsid w:val="00820D7B"/>
    <w:rsid w:val="008215DC"/>
    <w:rsid w:val="00821727"/>
    <w:rsid w:val="00823234"/>
    <w:rsid w:val="00823446"/>
    <w:rsid w:val="008238D4"/>
    <w:rsid w:val="008248F0"/>
    <w:rsid w:val="00824998"/>
    <w:rsid w:val="0083244E"/>
    <w:rsid w:val="008337B2"/>
    <w:rsid w:val="00834359"/>
    <w:rsid w:val="00834939"/>
    <w:rsid w:val="008353F8"/>
    <w:rsid w:val="00835B7E"/>
    <w:rsid w:val="00836952"/>
    <w:rsid w:val="00837536"/>
    <w:rsid w:val="008400D5"/>
    <w:rsid w:val="008434B2"/>
    <w:rsid w:val="00846FF8"/>
    <w:rsid w:val="008472D4"/>
    <w:rsid w:val="008474B1"/>
    <w:rsid w:val="00847871"/>
    <w:rsid w:val="00847885"/>
    <w:rsid w:val="00847BF7"/>
    <w:rsid w:val="00847E67"/>
    <w:rsid w:val="0085083B"/>
    <w:rsid w:val="00850EF3"/>
    <w:rsid w:val="00851434"/>
    <w:rsid w:val="00852631"/>
    <w:rsid w:val="008532E1"/>
    <w:rsid w:val="008537A8"/>
    <w:rsid w:val="00853BAC"/>
    <w:rsid w:val="00854023"/>
    <w:rsid w:val="008540E4"/>
    <w:rsid w:val="00855936"/>
    <w:rsid w:val="008574BD"/>
    <w:rsid w:val="00860092"/>
    <w:rsid w:val="00860B02"/>
    <w:rsid w:val="00860BC8"/>
    <w:rsid w:val="00862067"/>
    <w:rsid w:val="00862524"/>
    <w:rsid w:val="008631D7"/>
    <w:rsid w:val="008636DB"/>
    <w:rsid w:val="00863A9D"/>
    <w:rsid w:val="0086735F"/>
    <w:rsid w:val="00870C93"/>
    <w:rsid w:val="00871F9A"/>
    <w:rsid w:val="00871FA5"/>
    <w:rsid w:val="008728BB"/>
    <w:rsid w:val="00872DF7"/>
    <w:rsid w:val="00873AA5"/>
    <w:rsid w:val="00873E65"/>
    <w:rsid w:val="00874123"/>
    <w:rsid w:val="00874A6F"/>
    <w:rsid w:val="0087529D"/>
    <w:rsid w:val="0087567B"/>
    <w:rsid w:val="00876707"/>
    <w:rsid w:val="008775C7"/>
    <w:rsid w:val="008802F7"/>
    <w:rsid w:val="00880D7A"/>
    <w:rsid w:val="00880F23"/>
    <w:rsid w:val="008827DF"/>
    <w:rsid w:val="00883219"/>
    <w:rsid w:val="008834B0"/>
    <w:rsid w:val="008877FE"/>
    <w:rsid w:val="00890E9F"/>
    <w:rsid w:val="00890ECB"/>
    <w:rsid w:val="00891389"/>
    <w:rsid w:val="00891CF0"/>
    <w:rsid w:val="00892357"/>
    <w:rsid w:val="00893495"/>
    <w:rsid w:val="00896A5D"/>
    <w:rsid w:val="008A1929"/>
    <w:rsid w:val="008A19CC"/>
    <w:rsid w:val="008A1EE9"/>
    <w:rsid w:val="008A22B9"/>
    <w:rsid w:val="008A283F"/>
    <w:rsid w:val="008A3A4B"/>
    <w:rsid w:val="008A3F51"/>
    <w:rsid w:val="008A4253"/>
    <w:rsid w:val="008A4824"/>
    <w:rsid w:val="008A4F95"/>
    <w:rsid w:val="008A503F"/>
    <w:rsid w:val="008A5AAA"/>
    <w:rsid w:val="008A68F3"/>
    <w:rsid w:val="008A6CCD"/>
    <w:rsid w:val="008A6D57"/>
    <w:rsid w:val="008A795D"/>
    <w:rsid w:val="008B16C4"/>
    <w:rsid w:val="008B23BE"/>
    <w:rsid w:val="008B2CE2"/>
    <w:rsid w:val="008B5155"/>
    <w:rsid w:val="008B54FF"/>
    <w:rsid w:val="008B575A"/>
    <w:rsid w:val="008C0F17"/>
    <w:rsid w:val="008C1689"/>
    <w:rsid w:val="008C2551"/>
    <w:rsid w:val="008C3B19"/>
    <w:rsid w:val="008C4888"/>
    <w:rsid w:val="008C4DDA"/>
    <w:rsid w:val="008C6581"/>
    <w:rsid w:val="008C6B06"/>
    <w:rsid w:val="008D09C3"/>
    <w:rsid w:val="008D174D"/>
    <w:rsid w:val="008D3259"/>
    <w:rsid w:val="008D4857"/>
    <w:rsid w:val="008D6205"/>
    <w:rsid w:val="008D65BD"/>
    <w:rsid w:val="008D6A48"/>
    <w:rsid w:val="008D7A18"/>
    <w:rsid w:val="008E092C"/>
    <w:rsid w:val="008E1994"/>
    <w:rsid w:val="008E1D0A"/>
    <w:rsid w:val="008E22FF"/>
    <w:rsid w:val="008E2421"/>
    <w:rsid w:val="008E2B60"/>
    <w:rsid w:val="008E3470"/>
    <w:rsid w:val="008E3EA5"/>
    <w:rsid w:val="008E4C31"/>
    <w:rsid w:val="008E58C9"/>
    <w:rsid w:val="008E643C"/>
    <w:rsid w:val="008E711C"/>
    <w:rsid w:val="008E7D27"/>
    <w:rsid w:val="008E7FB2"/>
    <w:rsid w:val="008F01F4"/>
    <w:rsid w:val="008F186E"/>
    <w:rsid w:val="008F2392"/>
    <w:rsid w:val="008F2A01"/>
    <w:rsid w:val="008F2B07"/>
    <w:rsid w:val="008F32A8"/>
    <w:rsid w:val="008F3B3D"/>
    <w:rsid w:val="008F3C7D"/>
    <w:rsid w:val="008F3EAA"/>
    <w:rsid w:val="008F3FFD"/>
    <w:rsid w:val="008F4A5E"/>
    <w:rsid w:val="008F7668"/>
    <w:rsid w:val="008F7AA6"/>
    <w:rsid w:val="00900560"/>
    <w:rsid w:val="00900722"/>
    <w:rsid w:val="009009D3"/>
    <w:rsid w:val="009030B9"/>
    <w:rsid w:val="00903C68"/>
    <w:rsid w:val="009045BC"/>
    <w:rsid w:val="00906885"/>
    <w:rsid w:val="009069A7"/>
    <w:rsid w:val="009078F2"/>
    <w:rsid w:val="00910E0B"/>
    <w:rsid w:val="00910E5F"/>
    <w:rsid w:val="0091242A"/>
    <w:rsid w:val="00912440"/>
    <w:rsid w:val="009139F9"/>
    <w:rsid w:val="009149EA"/>
    <w:rsid w:val="009158A3"/>
    <w:rsid w:val="009162D1"/>
    <w:rsid w:val="00917FA4"/>
    <w:rsid w:val="00920D01"/>
    <w:rsid w:val="009215D8"/>
    <w:rsid w:val="00922194"/>
    <w:rsid w:val="00922595"/>
    <w:rsid w:val="00925143"/>
    <w:rsid w:val="00925A1E"/>
    <w:rsid w:val="00926B06"/>
    <w:rsid w:val="009302CD"/>
    <w:rsid w:val="0093034F"/>
    <w:rsid w:val="00930E07"/>
    <w:rsid w:val="009318D8"/>
    <w:rsid w:val="00931B28"/>
    <w:rsid w:val="00931EE0"/>
    <w:rsid w:val="00933343"/>
    <w:rsid w:val="009343F7"/>
    <w:rsid w:val="00934A2A"/>
    <w:rsid w:val="00935516"/>
    <w:rsid w:val="0093611F"/>
    <w:rsid w:val="0093632D"/>
    <w:rsid w:val="00937F3E"/>
    <w:rsid w:val="00940900"/>
    <w:rsid w:val="00943E24"/>
    <w:rsid w:val="00946F4C"/>
    <w:rsid w:val="00947730"/>
    <w:rsid w:val="00947A32"/>
    <w:rsid w:val="009502DA"/>
    <w:rsid w:val="0095056A"/>
    <w:rsid w:val="009510BC"/>
    <w:rsid w:val="00951169"/>
    <w:rsid w:val="00953E51"/>
    <w:rsid w:val="009544EF"/>
    <w:rsid w:val="00954BA4"/>
    <w:rsid w:val="00954F94"/>
    <w:rsid w:val="009563D4"/>
    <w:rsid w:val="00956C92"/>
    <w:rsid w:val="009572E6"/>
    <w:rsid w:val="00960631"/>
    <w:rsid w:val="00960D0F"/>
    <w:rsid w:val="00961310"/>
    <w:rsid w:val="00963C8E"/>
    <w:rsid w:val="00965609"/>
    <w:rsid w:val="009668A9"/>
    <w:rsid w:val="0096694F"/>
    <w:rsid w:val="00966C1A"/>
    <w:rsid w:val="00966C82"/>
    <w:rsid w:val="0096764D"/>
    <w:rsid w:val="00967750"/>
    <w:rsid w:val="0097016C"/>
    <w:rsid w:val="00970C1F"/>
    <w:rsid w:val="00970D98"/>
    <w:rsid w:val="00972346"/>
    <w:rsid w:val="00972AF3"/>
    <w:rsid w:val="00973074"/>
    <w:rsid w:val="009732E1"/>
    <w:rsid w:val="00973540"/>
    <w:rsid w:val="00973744"/>
    <w:rsid w:val="009747D9"/>
    <w:rsid w:val="00974FEB"/>
    <w:rsid w:val="00976220"/>
    <w:rsid w:val="0097661C"/>
    <w:rsid w:val="009766C8"/>
    <w:rsid w:val="00977B17"/>
    <w:rsid w:val="00980297"/>
    <w:rsid w:val="0098087E"/>
    <w:rsid w:val="0098221F"/>
    <w:rsid w:val="0098363B"/>
    <w:rsid w:val="00983D2D"/>
    <w:rsid w:val="009841D1"/>
    <w:rsid w:val="0098517E"/>
    <w:rsid w:val="009855C4"/>
    <w:rsid w:val="00985A2A"/>
    <w:rsid w:val="00986883"/>
    <w:rsid w:val="00986A02"/>
    <w:rsid w:val="00992CA6"/>
    <w:rsid w:val="0099456F"/>
    <w:rsid w:val="00995DA5"/>
    <w:rsid w:val="00996310"/>
    <w:rsid w:val="009A074E"/>
    <w:rsid w:val="009A1577"/>
    <w:rsid w:val="009A3ACC"/>
    <w:rsid w:val="009A4287"/>
    <w:rsid w:val="009A44FA"/>
    <w:rsid w:val="009A4BE6"/>
    <w:rsid w:val="009A5B7E"/>
    <w:rsid w:val="009A5E9D"/>
    <w:rsid w:val="009A60E5"/>
    <w:rsid w:val="009A6451"/>
    <w:rsid w:val="009A78EA"/>
    <w:rsid w:val="009B0A0E"/>
    <w:rsid w:val="009B2B79"/>
    <w:rsid w:val="009B4792"/>
    <w:rsid w:val="009B504E"/>
    <w:rsid w:val="009B6613"/>
    <w:rsid w:val="009B6D1C"/>
    <w:rsid w:val="009B7397"/>
    <w:rsid w:val="009B787E"/>
    <w:rsid w:val="009B798D"/>
    <w:rsid w:val="009C053D"/>
    <w:rsid w:val="009C0A7D"/>
    <w:rsid w:val="009C1973"/>
    <w:rsid w:val="009C250E"/>
    <w:rsid w:val="009C53F3"/>
    <w:rsid w:val="009C55E6"/>
    <w:rsid w:val="009C7793"/>
    <w:rsid w:val="009C7CDA"/>
    <w:rsid w:val="009C7FDD"/>
    <w:rsid w:val="009D038E"/>
    <w:rsid w:val="009D2D82"/>
    <w:rsid w:val="009D31C6"/>
    <w:rsid w:val="009D3BCE"/>
    <w:rsid w:val="009D6DAD"/>
    <w:rsid w:val="009E0B3E"/>
    <w:rsid w:val="009E11A1"/>
    <w:rsid w:val="009E1AC1"/>
    <w:rsid w:val="009E4760"/>
    <w:rsid w:val="009E6737"/>
    <w:rsid w:val="009E6846"/>
    <w:rsid w:val="009E70E9"/>
    <w:rsid w:val="009F081D"/>
    <w:rsid w:val="009F0DAD"/>
    <w:rsid w:val="009F12EF"/>
    <w:rsid w:val="009F27B6"/>
    <w:rsid w:val="009F343A"/>
    <w:rsid w:val="009F53B8"/>
    <w:rsid w:val="009F7632"/>
    <w:rsid w:val="00A00E5C"/>
    <w:rsid w:val="00A02401"/>
    <w:rsid w:val="00A02F6E"/>
    <w:rsid w:val="00A03496"/>
    <w:rsid w:val="00A03C33"/>
    <w:rsid w:val="00A079D5"/>
    <w:rsid w:val="00A1142A"/>
    <w:rsid w:val="00A1329F"/>
    <w:rsid w:val="00A141C5"/>
    <w:rsid w:val="00A144CD"/>
    <w:rsid w:val="00A14ECA"/>
    <w:rsid w:val="00A15271"/>
    <w:rsid w:val="00A1544F"/>
    <w:rsid w:val="00A20A9E"/>
    <w:rsid w:val="00A2189D"/>
    <w:rsid w:val="00A226AE"/>
    <w:rsid w:val="00A231C4"/>
    <w:rsid w:val="00A249B6"/>
    <w:rsid w:val="00A2546F"/>
    <w:rsid w:val="00A265E6"/>
    <w:rsid w:val="00A26EB9"/>
    <w:rsid w:val="00A26F25"/>
    <w:rsid w:val="00A30BA9"/>
    <w:rsid w:val="00A314BF"/>
    <w:rsid w:val="00A319DA"/>
    <w:rsid w:val="00A33340"/>
    <w:rsid w:val="00A3411A"/>
    <w:rsid w:val="00A366AA"/>
    <w:rsid w:val="00A3736C"/>
    <w:rsid w:val="00A37B92"/>
    <w:rsid w:val="00A40DD5"/>
    <w:rsid w:val="00A4143F"/>
    <w:rsid w:val="00A4236F"/>
    <w:rsid w:val="00A42D61"/>
    <w:rsid w:val="00A453C8"/>
    <w:rsid w:val="00A467BE"/>
    <w:rsid w:val="00A471C3"/>
    <w:rsid w:val="00A479CC"/>
    <w:rsid w:val="00A50108"/>
    <w:rsid w:val="00A50933"/>
    <w:rsid w:val="00A53265"/>
    <w:rsid w:val="00A547F2"/>
    <w:rsid w:val="00A55021"/>
    <w:rsid w:val="00A55DF0"/>
    <w:rsid w:val="00A55F8E"/>
    <w:rsid w:val="00A56021"/>
    <w:rsid w:val="00A5628F"/>
    <w:rsid w:val="00A56927"/>
    <w:rsid w:val="00A56B62"/>
    <w:rsid w:val="00A5704E"/>
    <w:rsid w:val="00A5767D"/>
    <w:rsid w:val="00A6117B"/>
    <w:rsid w:val="00A62764"/>
    <w:rsid w:val="00A630B4"/>
    <w:rsid w:val="00A65A3C"/>
    <w:rsid w:val="00A65F03"/>
    <w:rsid w:val="00A6623E"/>
    <w:rsid w:val="00A674C7"/>
    <w:rsid w:val="00A67A44"/>
    <w:rsid w:val="00A72B28"/>
    <w:rsid w:val="00A72CA0"/>
    <w:rsid w:val="00A72EFE"/>
    <w:rsid w:val="00A73E0A"/>
    <w:rsid w:val="00A74AC5"/>
    <w:rsid w:val="00A74B0A"/>
    <w:rsid w:val="00A74C38"/>
    <w:rsid w:val="00A75144"/>
    <w:rsid w:val="00A762C6"/>
    <w:rsid w:val="00A7737E"/>
    <w:rsid w:val="00A775A3"/>
    <w:rsid w:val="00A77D59"/>
    <w:rsid w:val="00A77D5E"/>
    <w:rsid w:val="00A829CB"/>
    <w:rsid w:val="00A839C8"/>
    <w:rsid w:val="00A83CF9"/>
    <w:rsid w:val="00A84DFB"/>
    <w:rsid w:val="00A86D6A"/>
    <w:rsid w:val="00A90BB6"/>
    <w:rsid w:val="00A91207"/>
    <w:rsid w:val="00A91B2F"/>
    <w:rsid w:val="00A921E4"/>
    <w:rsid w:val="00A92F1C"/>
    <w:rsid w:val="00A93C63"/>
    <w:rsid w:val="00A95147"/>
    <w:rsid w:val="00A95ED0"/>
    <w:rsid w:val="00AA0BD1"/>
    <w:rsid w:val="00AA3A59"/>
    <w:rsid w:val="00AA4977"/>
    <w:rsid w:val="00AA4F19"/>
    <w:rsid w:val="00AA5545"/>
    <w:rsid w:val="00AA5A25"/>
    <w:rsid w:val="00AA7450"/>
    <w:rsid w:val="00AA76DB"/>
    <w:rsid w:val="00AB010F"/>
    <w:rsid w:val="00AB0295"/>
    <w:rsid w:val="00AB0D30"/>
    <w:rsid w:val="00AB1C8D"/>
    <w:rsid w:val="00AB211F"/>
    <w:rsid w:val="00AB21FF"/>
    <w:rsid w:val="00AB318F"/>
    <w:rsid w:val="00AB4DF3"/>
    <w:rsid w:val="00AB53FA"/>
    <w:rsid w:val="00AB54C9"/>
    <w:rsid w:val="00AB721C"/>
    <w:rsid w:val="00AC1854"/>
    <w:rsid w:val="00AC2853"/>
    <w:rsid w:val="00AC2D2F"/>
    <w:rsid w:val="00AC2FD0"/>
    <w:rsid w:val="00AC33ED"/>
    <w:rsid w:val="00AC3564"/>
    <w:rsid w:val="00AC4C54"/>
    <w:rsid w:val="00AC5345"/>
    <w:rsid w:val="00AC5654"/>
    <w:rsid w:val="00AC629E"/>
    <w:rsid w:val="00AD1A71"/>
    <w:rsid w:val="00AD1F8B"/>
    <w:rsid w:val="00AD25DC"/>
    <w:rsid w:val="00AD409B"/>
    <w:rsid w:val="00AD40CA"/>
    <w:rsid w:val="00AD4D0B"/>
    <w:rsid w:val="00AD55B6"/>
    <w:rsid w:val="00AD59BC"/>
    <w:rsid w:val="00AD6809"/>
    <w:rsid w:val="00AD6ADB"/>
    <w:rsid w:val="00AE0A17"/>
    <w:rsid w:val="00AE2461"/>
    <w:rsid w:val="00AE2E3F"/>
    <w:rsid w:val="00AE4360"/>
    <w:rsid w:val="00AE4436"/>
    <w:rsid w:val="00AE638D"/>
    <w:rsid w:val="00AE72D6"/>
    <w:rsid w:val="00AE7EE0"/>
    <w:rsid w:val="00AF1311"/>
    <w:rsid w:val="00AF1ADD"/>
    <w:rsid w:val="00AF1F45"/>
    <w:rsid w:val="00AF1FD4"/>
    <w:rsid w:val="00AF22D0"/>
    <w:rsid w:val="00AF2591"/>
    <w:rsid w:val="00AF2739"/>
    <w:rsid w:val="00AF4B12"/>
    <w:rsid w:val="00AF57D2"/>
    <w:rsid w:val="00AF6058"/>
    <w:rsid w:val="00AF6108"/>
    <w:rsid w:val="00AF7248"/>
    <w:rsid w:val="00AF7EFE"/>
    <w:rsid w:val="00B0385B"/>
    <w:rsid w:val="00B03FA5"/>
    <w:rsid w:val="00B0554B"/>
    <w:rsid w:val="00B100A0"/>
    <w:rsid w:val="00B11493"/>
    <w:rsid w:val="00B1178B"/>
    <w:rsid w:val="00B11978"/>
    <w:rsid w:val="00B11A03"/>
    <w:rsid w:val="00B11AEB"/>
    <w:rsid w:val="00B12907"/>
    <w:rsid w:val="00B12B53"/>
    <w:rsid w:val="00B146AC"/>
    <w:rsid w:val="00B147CA"/>
    <w:rsid w:val="00B158BF"/>
    <w:rsid w:val="00B164DB"/>
    <w:rsid w:val="00B167B3"/>
    <w:rsid w:val="00B23512"/>
    <w:rsid w:val="00B23858"/>
    <w:rsid w:val="00B248DD"/>
    <w:rsid w:val="00B25C0C"/>
    <w:rsid w:val="00B262E1"/>
    <w:rsid w:val="00B27486"/>
    <w:rsid w:val="00B30223"/>
    <w:rsid w:val="00B3038D"/>
    <w:rsid w:val="00B304F3"/>
    <w:rsid w:val="00B30D09"/>
    <w:rsid w:val="00B33E69"/>
    <w:rsid w:val="00B3415A"/>
    <w:rsid w:val="00B34BD8"/>
    <w:rsid w:val="00B34EC2"/>
    <w:rsid w:val="00B36707"/>
    <w:rsid w:val="00B40089"/>
    <w:rsid w:val="00B41CDF"/>
    <w:rsid w:val="00B41D6A"/>
    <w:rsid w:val="00B41E72"/>
    <w:rsid w:val="00B431C3"/>
    <w:rsid w:val="00B43617"/>
    <w:rsid w:val="00B43640"/>
    <w:rsid w:val="00B43DAA"/>
    <w:rsid w:val="00B4400B"/>
    <w:rsid w:val="00B441EA"/>
    <w:rsid w:val="00B44F58"/>
    <w:rsid w:val="00B450D2"/>
    <w:rsid w:val="00B455A3"/>
    <w:rsid w:val="00B455CA"/>
    <w:rsid w:val="00B47087"/>
    <w:rsid w:val="00B504AB"/>
    <w:rsid w:val="00B50B02"/>
    <w:rsid w:val="00B518E8"/>
    <w:rsid w:val="00B52AD5"/>
    <w:rsid w:val="00B52DF4"/>
    <w:rsid w:val="00B53ACF"/>
    <w:rsid w:val="00B53C5C"/>
    <w:rsid w:val="00B54CFF"/>
    <w:rsid w:val="00B60019"/>
    <w:rsid w:val="00B60E34"/>
    <w:rsid w:val="00B614CA"/>
    <w:rsid w:val="00B61EBC"/>
    <w:rsid w:val="00B633CF"/>
    <w:rsid w:val="00B639B4"/>
    <w:rsid w:val="00B63DDF"/>
    <w:rsid w:val="00B64811"/>
    <w:rsid w:val="00B64ECC"/>
    <w:rsid w:val="00B65CFF"/>
    <w:rsid w:val="00B66F70"/>
    <w:rsid w:val="00B678F5"/>
    <w:rsid w:val="00B67D46"/>
    <w:rsid w:val="00B70124"/>
    <w:rsid w:val="00B70B91"/>
    <w:rsid w:val="00B70DDE"/>
    <w:rsid w:val="00B718D4"/>
    <w:rsid w:val="00B72BED"/>
    <w:rsid w:val="00B73D82"/>
    <w:rsid w:val="00B75138"/>
    <w:rsid w:val="00B75BDC"/>
    <w:rsid w:val="00B769B3"/>
    <w:rsid w:val="00B81714"/>
    <w:rsid w:val="00B8271A"/>
    <w:rsid w:val="00B85224"/>
    <w:rsid w:val="00B85BC2"/>
    <w:rsid w:val="00B877E1"/>
    <w:rsid w:val="00B908D6"/>
    <w:rsid w:val="00B90E1C"/>
    <w:rsid w:val="00B9168A"/>
    <w:rsid w:val="00B9169F"/>
    <w:rsid w:val="00B95D2E"/>
    <w:rsid w:val="00B969FB"/>
    <w:rsid w:val="00BA004C"/>
    <w:rsid w:val="00BA0E34"/>
    <w:rsid w:val="00BA15D8"/>
    <w:rsid w:val="00BA1B43"/>
    <w:rsid w:val="00BA2EE5"/>
    <w:rsid w:val="00BA4558"/>
    <w:rsid w:val="00BA4A72"/>
    <w:rsid w:val="00BA64DB"/>
    <w:rsid w:val="00BA7192"/>
    <w:rsid w:val="00BB008D"/>
    <w:rsid w:val="00BB2140"/>
    <w:rsid w:val="00BB2851"/>
    <w:rsid w:val="00BB3161"/>
    <w:rsid w:val="00BB3316"/>
    <w:rsid w:val="00BB403C"/>
    <w:rsid w:val="00BB4C97"/>
    <w:rsid w:val="00BB57FB"/>
    <w:rsid w:val="00BB58A1"/>
    <w:rsid w:val="00BB5A0E"/>
    <w:rsid w:val="00BB5E39"/>
    <w:rsid w:val="00BB6964"/>
    <w:rsid w:val="00BC0F02"/>
    <w:rsid w:val="00BC388E"/>
    <w:rsid w:val="00BC3BA0"/>
    <w:rsid w:val="00BC3FE1"/>
    <w:rsid w:val="00BC471D"/>
    <w:rsid w:val="00BC593F"/>
    <w:rsid w:val="00BD03A8"/>
    <w:rsid w:val="00BD08D7"/>
    <w:rsid w:val="00BD1317"/>
    <w:rsid w:val="00BD4446"/>
    <w:rsid w:val="00BD5E23"/>
    <w:rsid w:val="00BD6ECB"/>
    <w:rsid w:val="00BD70A2"/>
    <w:rsid w:val="00BD7B31"/>
    <w:rsid w:val="00BE04FC"/>
    <w:rsid w:val="00BE0FF2"/>
    <w:rsid w:val="00BE2371"/>
    <w:rsid w:val="00BE2795"/>
    <w:rsid w:val="00BE2A0E"/>
    <w:rsid w:val="00BE2CAB"/>
    <w:rsid w:val="00BE2EED"/>
    <w:rsid w:val="00BE4709"/>
    <w:rsid w:val="00BE4EC2"/>
    <w:rsid w:val="00BE50CD"/>
    <w:rsid w:val="00BE5B0C"/>
    <w:rsid w:val="00BE622D"/>
    <w:rsid w:val="00BE65C6"/>
    <w:rsid w:val="00BE67E5"/>
    <w:rsid w:val="00BE7D61"/>
    <w:rsid w:val="00BF0124"/>
    <w:rsid w:val="00BF0ABE"/>
    <w:rsid w:val="00BF0B3E"/>
    <w:rsid w:val="00BF0BBA"/>
    <w:rsid w:val="00BF1128"/>
    <w:rsid w:val="00BF1BD2"/>
    <w:rsid w:val="00BF2292"/>
    <w:rsid w:val="00BF260B"/>
    <w:rsid w:val="00BF2675"/>
    <w:rsid w:val="00BF42CA"/>
    <w:rsid w:val="00BF43F6"/>
    <w:rsid w:val="00BF5192"/>
    <w:rsid w:val="00BF5D2C"/>
    <w:rsid w:val="00BF6626"/>
    <w:rsid w:val="00BF715D"/>
    <w:rsid w:val="00BF73CE"/>
    <w:rsid w:val="00BF7905"/>
    <w:rsid w:val="00C01428"/>
    <w:rsid w:val="00C01F7C"/>
    <w:rsid w:val="00C01FD0"/>
    <w:rsid w:val="00C025D4"/>
    <w:rsid w:val="00C03D83"/>
    <w:rsid w:val="00C05831"/>
    <w:rsid w:val="00C0646D"/>
    <w:rsid w:val="00C07766"/>
    <w:rsid w:val="00C100CC"/>
    <w:rsid w:val="00C10696"/>
    <w:rsid w:val="00C11F0B"/>
    <w:rsid w:val="00C13E9A"/>
    <w:rsid w:val="00C140B2"/>
    <w:rsid w:val="00C15D8C"/>
    <w:rsid w:val="00C15E34"/>
    <w:rsid w:val="00C174CB"/>
    <w:rsid w:val="00C17837"/>
    <w:rsid w:val="00C20B21"/>
    <w:rsid w:val="00C233BB"/>
    <w:rsid w:val="00C245A5"/>
    <w:rsid w:val="00C248A7"/>
    <w:rsid w:val="00C251CC"/>
    <w:rsid w:val="00C27E9E"/>
    <w:rsid w:val="00C27F87"/>
    <w:rsid w:val="00C3087F"/>
    <w:rsid w:val="00C311EC"/>
    <w:rsid w:val="00C34371"/>
    <w:rsid w:val="00C37948"/>
    <w:rsid w:val="00C405AE"/>
    <w:rsid w:val="00C40C6F"/>
    <w:rsid w:val="00C40C7A"/>
    <w:rsid w:val="00C40E46"/>
    <w:rsid w:val="00C415BE"/>
    <w:rsid w:val="00C43C1B"/>
    <w:rsid w:val="00C44C27"/>
    <w:rsid w:val="00C4613F"/>
    <w:rsid w:val="00C46AEE"/>
    <w:rsid w:val="00C47663"/>
    <w:rsid w:val="00C51B03"/>
    <w:rsid w:val="00C51EDD"/>
    <w:rsid w:val="00C52F29"/>
    <w:rsid w:val="00C5473C"/>
    <w:rsid w:val="00C554E6"/>
    <w:rsid w:val="00C55532"/>
    <w:rsid w:val="00C56FE1"/>
    <w:rsid w:val="00C601AC"/>
    <w:rsid w:val="00C615E9"/>
    <w:rsid w:val="00C6404E"/>
    <w:rsid w:val="00C64CB9"/>
    <w:rsid w:val="00C66268"/>
    <w:rsid w:val="00C66312"/>
    <w:rsid w:val="00C66B51"/>
    <w:rsid w:val="00C67B35"/>
    <w:rsid w:val="00C700F9"/>
    <w:rsid w:val="00C70C3C"/>
    <w:rsid w:val="00C70E15"/>
    <w:rsid w:val="00C726BA"/>
    <w:rsid w:val="00C72DAF"/>
    <w:rsid w:val="00C73372"/>
    <w:rsid w:val="00C7381A"/>
    <w:rsid w:val="00C73F21"/>
    <w:rsid w:val="00C75304"/>
    <w:rsid w:val="00C75627"/>
    <w:rsid w:val="00C761E3"/>
    <w:rsid w:val="00C76209"/>
    <w:rsid w:val="00C772D9"/>
    <w:rsid w:val="00C817FD"/>
    <w:rsid w:val="00C81E9B"/>
    <w:rsid w:val="00C8494F"/>
    <w:rsid w:val="00C84BCD"/>
    <w:rsid w:val="00C858BE"/>
    <w:rsid w:val="00C87BE5"/>
    <w:rsid w:val="00CA0F36"/>
    <w:rsid w:val="00CA2A4F"/>
    <w:rsid w:val="00CA2EC1"/>
    <w:rsid w:val="00CA3955"/>
    <w:rsid w:val="00CA41CC"/>
    <w:rsid w:val="00CA44E4"/>
    <w:rsid w:val="00CA457E"/>
    <w:rsid w:val="00CA4AEB"/>
    <w:rsid w:val="00CA5F9D"/>
    <w:rsid w:val="00CA741A"/>
    <w:rsid w:val="00CA7B16"/>
    <w:rsid w:val="00CB0715"/>
    <w:rsid w:val="00CB0D88"/>
    <w:rsid w:val="00CB10F1"/>
    <w:rsid w:val="00CB1407"/>
    <w:rsid w:val="00CB159F"/>
    <w:rsid w:val="00CB1846"/>
    <w:rsid w:val="00CB1BFA"/>
    <w:rsid w:val="00CB243B"/>
    <w:rsid w:val="00CB2653"/>
    <w:rsid w:val="00CB4710"/>
    <w:rsid w:val="00CB65FB"/>
    <w:rsid w:val="00CB7A8D"/>
    <w:rsid w:val="00CB7CB4"/>
    <w:rsid w:val="00CC05C4"/>
    <w:rsid w:val="00CC0E08"/>
    <w:rsid w:val="00CC1FBE"/>
    <w:rsid w:val="00CC29BD"/>
    <w:rsid w:val="00CC48AD"/>
    <w:rsid w:val="00CC615B"/>
    <w:rsid w:val="00CD08A6"/>
    <w:rsid w:val="00CD0E4F"/>
    <w:rsid w:val="00CD1BB6"/>
    <w:rsid w:val="00CD2BCC"/>
    <w:rsid w:val="00CD2FC1"/>
    <w:rsid w:val="00CD42FA"/>
    <w:rsid w:val="00CD4426"/>
    <w:rsid w:val="00CD4676"/>
    <w:rsid w:val="00CD488D"/>
    <w:rsid w:val="00CD72C8"/>
    <w:rsid w:val="00CE046F"/>
    <w:rsid w:val="00CE094B"/>
    <w:rsid w:val="00CE1ED9"/>
    <w:rsid w:val="00CE2F54"/>
    <w:rsid w:val="00CE3082"/>
    <w:rsid w:val="00CE44D1"/>
    <w:rsid w:val="00CE7018"/>
    <w:rsid w:val="00CE7352"/>
    <w:rsid w:val="00CE7C88"/>
    <w:rsid w:val="00CF045D"/>
    <w:rsid w:val="00CF06E3"/>
    <w:rsid w:val="00CF2101"/>
    <w:rsid w:val="00CF305C"/>
    <w:rsid w:val="00CF36F5"/>
    <w:rsid w:val="00CF4003"/>
    <w:rsid w:val="00CF4415"/>
    <w:rsid w:val="00CF52ED"/>
    <w:rsid w:val="00CF63F3"/>
    <w:rsid w:val="00CF6FC5"/>
    <w:rsid w:val="00CF75AE"/>
    <w:rsid w:val="00D023FB"/>
    <w:rsid w:val="00D03096"/>
    <w:rsid w:val="00D037D6"/>
    <w:rsid w:val="00D03CF1"/>
    <w:rsid w:val="00D05F60"/>
    <w:rsid w:val="00D07AE3"/>
    <w:rsid w:val="00D07F20"/>
    <w:rsid w:val="00D12E89"/>
    <w:rsid w:val="00D137BD"/>
    <w:rsid w:val="00D13A55"/>
    <w:rsid w:val="00D13D01"/>
    <w:rsid w:val="00D1427A"/>
    <w:rsid w:val="00D145CC"/>
    <w:rsid w:val="00D16EA2"/>
    <w:rsid w:val="00D174EE"/>
    <w:rsid w:val="00D17EC1"/>
    <w:rsid w:val="00D2016F"/>
    <w:rsid w:val="00D20A68"/>
    <w:rsid w:val="00D212B7"/>
    <w:rsid w:val="00D21F35"/>
    <w:rsid w:val="00D22245"/>
    <w:rsid w:val="00D239FE"/>
    <w:rsid w:val="00D254A7"/>
    <w:rsid w:val="00D26083"/>
    <w:rsid w:val="00D26C7D"/>
    <w:rsid w:val="00D27B66"/>
    <w:rsid w:val="00D30316"/>
    <w:rsid w:val="00D30941"/>
    <w:rsid w:val="00D30D85"/>
    <w:rsid w:val="00D31F9B"/>
    <w:rsid w:val="00D32455"/>
    <w:rsid w:val="00D3253B"/>
    <w:rsid w:val="00D32964"/>
    <w:rsid w:val="00D334A3"/>
    <w:rsid w:val="00D3354B"/>
    <w:rsid w:val="00D33C11"/>
    <w:rsid w:val="00D36B84"/>
    <w:rsid w:val="00D371E5"/>
    <w:rsid w:val="00D37A31"/>
    <w:rsid w:val="00D40019"/>
    <w:rsid w:val="00D403A1"/>
    <w:rsid w:val="00D43967"/>
    <w:rsid w:val="00D43A45"/>
    <w:rsid w:val="00D444AF"/>
    <w:rsid w:val="00D44BF0"/>
    <w:rsid w:val="00D45A7D"/>
    <w:rsid w:val="00D45C01"/>
    <w:rsid w:val="00D46501"/>
    <w:rsid w:val="00D46D0B"/>
    <w:rsid w:val="00D50067"/>
    <w:rsid w:val="00D505B3"/>
    <w:rsid w:val="00D51A3E"/>
    <w:rsid w:val="00D54444"/>
    <w:rsid w:val="00D54C08"/>
    <w:rsid w:val="00D576BF"/>
    <w:rsid w:val="00D61B98"/>
    <w:rsid w:val="00D61F2A"/>
    <w:rsid w:val="00D62313"/>
    <w:rsid w:val="00D626D1"/>
    <w:rsid w:val="00D62818"/>
    <w:rsid w:val="00D63ED7"/>
    <w:rsid w:val="00D64727"/>
    <w:rsid w:val="00D64FB5"/>
    <w:rsid w:val="00D67FF6"/>
    <w:rsid w:val="00D70F98"/>
    <w:rsid w:val="00D72DD2"/>
    <w:rsid w:val="00D7384E"/>
    <w:rsid w:val="00D73E13"/>
    <w:rsid w:val="00D7661C"/>
    <w:rsid w:val="00D77D63"/>
    <w:rsid w:val="00D8054F"/>
    <w:rsid w:val="00D81468"/>
    <w:rsid w:val="00D81C3E"/>
    <w:rsid w:val="00D835EA"/>
    <w:rsid w:val="00D83D49"/>
    <w:rsid w:val="00D864C6"/>
    <w:rsid w:val="00D90D17"/>
    <w:rsid w:val="00D91621"/>
    <w:rsid w:val="00D91EE3"/>
    <w:rsid w:val="00D92FF8"/>
    <w:rsid w:val="00D93689"/>
    <w:rsid w:val="00D93970"/>
    <w:rsid w:val="00D93CCB"/>
    <w:rsid w:val="00D946E3"/>
    <w:rsid w:val="00D96368"/>
    <w:rsid w:val="00DA05F5"/>
    <w:rsid w:val="00DA0A9D"/>
    <w:rsid w:val="00DA0E0B"/>
    <w:rsid w:val="00DA1140"/>
    <w:rsid w:val="00DA2713"/>
    <w:rsid w:val="00DA336B"/>
    <w:rsid w:val="00DA3A8D"/>
    <w:rsid w:val="00DA5283"/>
    <w:rsid w:val="00DA542F"/>
    <w:rsid w:val="00DA6F59"/>
    <w:rsid w:val="00DA70C3"/>
    <w:rsid w:val="00DA781F"/>
    <w:rsid w:val="00DA7875"/>
    <w:rsid w:val="00DA7EF2"/>
    <w:rsid w:val="00DB1A79"/>
    <w:rsid w:val="00DB2033"/>
    <w:rsid w:val="00DB2150"/>
    <w:rsid w:val="00DB2E73"/>
    <w:rsid w:val="00DB434D"/>
    <w:rsid w:val="00DB6139"/>
    <w:rsid w:val="00DB68DF"/>
    <w:rsid w:val="00DB6D10"/>
    <w:rsid w:val="00DB71D2"/>
    <w:rsid w:val="00DB7978"/>
    <w:rsid w:val="00DB7AED"/>
    <w:rsid w:val="00DC12A0"/>
    <w:rsid w:val="00DC12F4"/>
    <w:rsid w:val="00DC1673"/>
    <w:rsid w:val="00DC19A9"/>
    <w:rsid w:val="00DC238E"/>
    <w:rsid w:val="00DC48A3"/>
    <w:rsid w:val="00DC5032"/>
    <w:rsid w:val="00DC52B9"/>
    <w:rsid w:val="00DC5C83"/>
    <w:rsid w:val="00DC5E6F"/>
    <w:rsid w:val="00DC652A"/>
    <w:rsid w:val="00DC6689"/>
    <w:rsid w:val="00DC6EBA"/>
    <w:rsid w:val="00DC75FD"/>
    <w:rsid w:val="00DD0FDE"/>
    <w:rsid w:val="00DD1C21"/>
    <w:rsid w:val="00DD2972"/>
    <w:rsid w:val="00DD30A0"/>
    <w:rsid w:val="00DD4099"/>
    <w:rsid w:val="00DD4D90"/>
    <w:rsid w:val="00DD55D3"/>
    <w:rsid w:val="00DD5CC3"/>
    <w:rsid w:val="00DD5D3A"/>
    <w:rsid w:val="00DD635C"/>
    <w:rsid w:val="00DD76E9"/>
    <w:rsid w:val="00DE0C65"/>
    <w:rsid w:val="00DE13D1"/>
    <w:rsid w:val="00DE1BA3"/>
    <w:rsid w:val="00DE34DD"/>
    <w:rsid w:val="00DE3F74"/>
    <w:rsid w:val="00DE4733"/>
    <w:rsid w:val="00DE4AAE"/>
    <w:rsid w:val="00DE5E52"/>
    <w:rsid w:val="00DE7C0B"/>
    <w:rsid w:val="00DF220D"/>
    <w:rsid w:val="00DF244D"/>
    <w:rsid w:val="00DF2602"/>
    <w:rsid w:val="00DF29EA"/>
    <w:rsid w:val="00DF324E"/>
    <w:rsid w:val="00DF53D1"/>
    <w:rsid w:val="00DF58EE"/>
    <w:rsid w:val="00DF65FE"/>
    <w:rsid w:val="00DF6B39"/>
    <w:rsid w:val="00DF7FA4"/>
    <w:rsid w:val="00E004D3"/>
    <w:rsid w:val="00E00E8D"/>
    <w:rsid w:val="00E00F44"/>
    <w:rsid w:val="00E00F61"/>
    <w:rsid w:val="00E01126"/>
    <w:rsid w:val="00E01E42"/>
    <w:rsid w:val="00E01E80"/>
    <w:rsid w:val="00E0251A"/>
    <w:rsid w:val="00E025DA"/>
    <w:rsid w:val="00E03842"/>
    <w:rsid w:val="00E038F4"/>
    <w:rsid w:val="00E03D70"/>
    <w:rsid w:val="00E04472"/>
    <w:rsid w:val="00E04DFE"/>
    <w:rsid w:val="00E05B44"/>
    <w:rsid w:val="00E05B6C"/>
    <w:rsid w:val="00E05CCD"/>
    <w:rsid w:val="00E07A5F"/>
    <w:rsid w:val="00E07FA8"/>
    <w:rsid w:val="00E10224"/>
    <w:rsid w:val="00E11056"/>
    <w:rsid w:val="00E12278"/>
    <w:rsid w:val="00E129F4"/>
    <w:rsid w:val="00E13AEA"/>
    <w:rsid w:val="00E1413D"/>
    <w:rsid w:val="00E142B5"/>
    <w:rsid w:val="00E14892"/>
    <w:rsid w:val="00E14CB8"/>
    <w:rsid w:val="00E15897"/>
    <w:rsid w:val="00E159BF"/>
    <w:rsid w:val="00E16644"/>
    <w:rsid w:val="00E16DFC"/>
    <w:rsid w:val="00E16FA9"/>
    <w:rsid w:val="00E17FFD"/>
    <w:rsid w:val="00E20FE9"/>
    <w:rsid w:val="00E2309A"/>
    <w:rsid w:val="00E246C5"/>
    <w:rsid w:val="00E27C90"/>
    <w:rsid w:val="00E30893"/>
    <w:rsid w:val="00E30B0B"/>
    <w:rsid w:val="00E31DD9"/>
    <w:rsid w:val="00E3208A"/>
    <w:rsid w:val="00E3249F"/>
    <w:rsid w:val="00E32610"/>
    <w:rsid w:val="00E3337D"/>
    <w:rsid w:val="00E34EF5"/>
    <w:rsid w:val="00E35755"/>
    <w:rsid w:val="00E37232"/>
    <w:rsid w:val="00E375FF"/>
    <w:rsid w:val="00E379B1"/>
    <w:rsid w:val="00E40149"/>
    <w:rsid w:val="00E42CF2"/>
    <w:rsid w:val="00E44DCE"/>
    <w:rsid w:val="00E463A1"/>
    <w:rsid w:val="00E46CA7"/>
    <w:rsid w:val="00E474DF"/>
    <w:rsid w:val="00E5363B"/>
    <w:rsid w:val="00E538EC"/>
    <w:rsid w:val="00E53C3C"/>
    <w:rsid w:val="00E554A5"/>
    <w:rsid w:val="00E55CE9"/>
    <w:rsid w:val="00E569B0"/>
    <w:rsid w:val="00E56AEA"/>
    <w:rsid w:val="00E56B13"/>
    <w:rsid w:val="00E57665"/>
    <w:rsid w:val="00E60A17"/>
    <w:rsid w:val="00E61E82"/>
    <w:rsid w:val="00E6262B"/>
    <w:rsid w:val="00E63C61"/>
    <w:rsid w:val="00E64531"/>
    <w:rsid w:val="00E64AC2"/>
    <w:rsid w:val="00E66170"/>
    <w:rsid w:val="00E66511"/>
    <w:rsid w:val="00E66ADE"/>
    <w:rsid w:val="00E70FB7"/>
    <w:rsid w:val="00E7113A"/>
    <w:rsid w:val="00E7149C"/>
    <w:rsid w:val="00E73812"/>
    <w:rsid w:val="00E73C02"/>
    <w:rsid w:val="00E74A00"/>
    <w:rsid w:val="00E74A2D"/>
    <w:rsid w:val="00E75229"/>
    <w:rsid w:val="00E753BE"/>
    <w:rsid w:val="00E75F5C"/>
    <w:rsid w:val="00E76C2A"/>
    <w:rsid w:val="00E7732A"/>
    <w:rsid w:val="00E77D43"/>
    <w:rsid w:val="00E80018"/>
    <w:rsid w:val="00E81022"/>
    <w:rsid w:val="00E82898"/>
    <w:rsid w:val="00E836AB"/>
    <w:rsid w:val="00E873BE"/>
    <w:rsid w:val="00E875F0"/>
    <w:rsid w:val="00E87B39"/>
    <w:rsid w:val="00E9159C"/>
    <w:rsid w:val="00E91FEC"/>
    <w:rsid w:val="00E94DD4"/>
    <w:rsid w:val="00E94DD7"/>
    <w:rsid w:val="00EA0A44"/>
    <w:rsid w:val="00EA18CA"/>
    <w:rsid w:val="00EA206B"/>
    <w:rsid w:val="00EA21C3"/>
    <w:rsid w:val="00EA282B"/>
    <w:rsid w:val="00EA4436"/>
    <w:rsid w:val="00EA4BCC"/>
    <w:rsid w:val="00EA705D"/>
    <w:rsid w:val="00EA7174"/>
    <w:rsid w:val="00EA727D"/>
    <w:rsid w:val="00EA7C5A"/>
    <w:rsid w:val="00EB080D"/>
    <w:rsid w:val="00EB08FA"/>
    <w:rsid w:val="00EB1915"/>
    <w:rsid w:val="00EB2835"/>
    <w:rsid w:val="00EB379F"/>
    <w:rsid w:val="00EB3DE9"/>
    <w:rsid w:val="00EB5CD2"/>
    <w:rsid w:val="00EB62CE"/>
    <w:rsid w:val="00EB6308"/>
    <w:rsid w:val="00EB715E"/>
    <w:rsid w:val="00EB71FD"/>
    <w:rsid w:val="00EC085F"/>
    <w:rsid w:val="00EC08C0"/>
    <w:rsid w:val="00EC2256"/>
    <w:rsid w:val="00EC5879"/>
    <w:rsid w:val="00EC5A42"/>
    <w:rsid w:val="00EC724A"/>
    <w:rsid w:val="00EC7D28"/>
    <w:rsid w:val="00ED1C36"/>
    <w:rsid w:val="00ED2E4F"/>
    <w:rsid w:val="00ED4AF7"/>
    <w:rsid w:val="00ED4DAC"/>
    <w:rsid w:val="00ED584C"/>
    <w:rsid w:val="00ED7C50"/>
    <w:rsid w:val="00ED7EA4"/>
    <w:rsid w:val="00EE0895"/>
    <w:rsid w:val="00EE20D9"/>
    <w:rsid w:val="00EE22B8"/>
    <w:rsid w:val="00EE3F2D"/>
    <w:rsid w:val="00EE44C6"/>
    <w:rsid w:val="00EE4F57"/>
    <w:rsid w:val="00EE7F53"/>
    <w:rsid w:val="00EF01AD"/>
    <w:rsid w:val="00EF10C4"/>
    <w:rsid w:val="00EF22F6"/>
    <w:rsid w:val="00EF2766"/>
    <w:rsid w:val="00EF3D50"/>
    <w:rsid w:val="00EF4610"/>
    <w:rsid w:val="00EF592B"/>
    <w:rsid w:val="00EF5E1B"/>
    <w:rsid w:val="00EF5E73"/>
    <w:rsid w:val="00EF60BE"/>
    <w:rsid w:val="00F012CC"/>
    <w:rsid w:val="00F01C9D"/>
    <w:rsid w:val="00F020F2"/>
    <w:rsid w:val="00F02587"/>
    <w:rsid w:val="00F02DC1"/>
    <w:rsid w:val="00F03726"/>
    <w:rsid w:val="00F0441F"/>
    <w:rsid w:val="00F0565B"/>
    <w:rsid w:val="00F05C67"/>
    <w:rsid w:val="00F060A9"/>
    <w:rsid w:val="00F06349"/>
    <w:rsid w:val="00F06A41"/>
    <w:rsid w:val="00F10FBD"/>
    <w:rsid w:val="00F11525"/>
    <w:rsid w:val="00F11DC4"/>
    <w:rsid w:val="00F12123"/>
    <w:rsid w:val="00F1445C"/>
    <w:rsid w:val="00F15C7D"/>
    <w:rsid w:val="00F215AD"/>
    <w:rsid w:val="00F2598C"/>
    <w:rsid w:val="00F30A84"/>
    <w:rsid w:val="00F3108E"/>
    <w:rsid w:val="00F32932"/>
    <w:rsid w:val="00F32A9C"/>
    <w:rsid w:val="00F32B9E"/>
    <w:rsid w:val="00F32D27"/>
    <w:rsid w:val="00F3485E"/>
    <w:rsid w:val="00F36415"/>
    <w:rsid w:val="00F36773"/>
    <w:rsid w:val="00F379E4"/>
    <w:rsid w:val="00F37E4D"/>
    <w:rsid w:val="00F40E76"/>
    <w:rsid w:val="00F41559"/>
    <w:rsid w:val="00F415C6"/>
    <w:rsid w:val="00F4200D"/>
    <w:rsid w:val="00F43FCB"/>
    <w:rsid w:val="00F44812"/>
    <w:rsid w:val="00F45FAF"/>
    <w:rsid w:val="00F46291"/>
    <w:rsid w:val="00F46D9B"/>
    <w:rsid w:val="00F4745C"/>
    <w:rsid w:val="00F479EB"/>
    <w:rsid w:val="00F47EC9"/>
    <w:rsid w:val="00F51B97"/>
    <w:rsid w:val="00F51D98"/>
    <w:rsid w:val="00F528DC"/>
    <w:rsid w:val="00F52C6B"/>
    <w:rsid w:val="00F55BBC"/>
    <w:rsid w:val="00F56AA6"/>
    <w:rsid w:val="00F570A7"/>
    <w:rsid w:val="00F604CA"/>
    <w:rsid w:val="00F621CB"/>
    <w:rsid w:val="00F654F8"/>
    <w:rsid w:val="00F655B3"/>
    <w:rsid w:val="00F65A5D"/>
    <w:rsid w:val="00F664EB"/>
    <w:rsid w:val="00F667CD"/>
    <w:rsid w:val="00F72B9F"/>
    <w:rsid w:val="00F72FD6"/>
    <w:rsid w:val="00F73289"/>
    <w:rsid w:val="00F73B31"/>
    <w:rsid w:val="00F7571B"/>
    <w:rsid w:val="00F76807"/>
    <w:rsid w:val="00F813A4"/>
    <w:rsid w:val="00F82138"/>
    <w:rsid w:val="00F8546D"/>
    <w:rsid w:val="00F90194"/>
    <w:rsid w:val="00F9189E"/>
    <w:rsid w:val="00F9291C"/>
    <w:rsid w:val="00F94087"/>
    <w:rsid w:val="00F94EC7"/>
    <w:rsid w:val="00F95704"/>
    <w:rsid w:val="00FA0AFC"/>
    <w:rsid w:val="00FA0DA8"/>
    <w:rsid w:val="00FA127C"/>
    <w:rsid w:val="00FA3654"/>
    <w:rsid w:val="00FA442E"/>
    <w:rsid w:val="00FA4F29"/>
    <w:rsid w:val="00FB1698"/>
    <w:rsid w:val="00FB1C51"/>
    <w:rsid w:val="00FB50C1"/>
    <w:rsid w:val="00FB60AD"/>
    <w:rsid w:val="00FB73FA"/>
    <w:rsid w:val="00FB7754"/>
    <w:rsid w:val="00FC03F4"/>
    <w:rsid w:val="00FC0A36"/>
    <w:rsid w:val="00FC1E4E"/>
    <w:rsid w:val="00FC3D3F"/>
    <w:rsid w:val="00FC4AE5"/>
    <w:rsid w:val="00FC5272"/>
    <w:rsid w:val="00FC6327"/>
    <w:rsid w:val="00FC6853"/>
    <w:rsid w:val="00FC6A8A"/>
    <w:rsid w:val="00FC6EDC"/>
    <w:rsid w:val="00FD2ED6"/>
    <w:rsid w:val="00FD345E"/>
    <w:rsid w:val="00FD4625"/>
    <w:rsid w:val="00FD53F6"/>
    <w:rsid w:val="00FD7D81"/>
    <w:rsid w:val="00FE038B"/>
    <w:rsid w:val="00FE074A"/>
    <w:rsid w:val="00FE09BD"/>
    <w:rsid w:val="00FE0C11"/>
    <w:rsid w:val="00FE14C8"/>
    <w:rsid w:val="00FE1DA8"/>
    <w:rsid w:val="00FE2DD4"/>
    <w:rsid w:val="00FE5B41"/>
    <w:rsid w:val="00FE5CA4"/>
    <w:rsid w:val="00FE7080"/>
    <w:rsid w:val="00FF1D66"/>
    <w:rsid w:val="00FF4525"/>
    <w:rsid w:val="00FF6AF9"/>
    <w:rsid w:val="00FF7003"/>
    <w:rsid w:val="00FF7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C3400AB"/>
  <w15:docId w15:val="{5338F21D-E32D-4A09-A95B-C6162973D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B6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53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F53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F53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F53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F53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1111111">
    <w:name w:val="111111111 Знак"/>
    <w:basedOn w:val="2"/>
    <w:link w:val="1111111110"/>
    <w:rsid w:val="009F53B8"/>
    <w:pPr>
      <w:keepNext w:val="0"/>
      <w:keepLines w:val="0"/>
      <w:spacing w:before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customStyle="1" w:styleId="1111111110">
    <w:name w:val="111111111 Знак Знак"/>
    <w:link w:val="111111111"/>
    <w:rsid w:val="009F53B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F53B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6">
    <w:name w:val="Table Grid"/>
    <w:basedOn w:val="a1"/>
    <w:uiPriority w:val="39"/>
    <w:rsid w:val="009C5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9C53F3"/>
    <w:pPr>
      <w:ind w:left="720"/>
      <w:contextualSpacing/>
    </w:pPr>
  </w:style>
  <w:style w:type="character" w:styleId="a9">
    <w:name w:val="page number"/>
    <w:basedOn w:val="a0"/>
    <w:rsid w:val="00295341"/>
  </w:style>
  <w:style w:type="paragraph" w:customStyle="1" w:styleId="1">
    <w:name w:val="Абзац списка1"/>
    <w:basedOn w:val="a"/>
    <w:rsid w:val="00F621C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B10E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B10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DA05F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A05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A05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F6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F63F3"/>
    <w:rPr>
      <w:rFonts w:ascii="Segoe UI" w:hAnsi="Segoe UI" w:cs="Segoe UI"/>
      <w:sz w:val="18"/>
      <w:szCs w:val="18"/>
    </w:rPr>
  </w:style>
  <w:style w:type="paragraph" w:styleId="21">
    <w:name w:val="Body Text Indent 2"/>
    <w:basedOn w:val="a"/>
    <w:link w:val="22"/>
    <w:uiPriority w:val="99"/>
    <w:semiHidden/>
    <w:unhideWhenUsed/>
    <w:rsid w:val="00092FA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92FA9"/>
  </w:style>
  <w:style w:type="character" w:customStyle="1" w:styleId="apple-converted-space">
    <w:name w:val="apple-converted-space"/>
    <w:rsid w:val="004E3A01"/>
  </w:style>
  <w:style w:type="paragraph" w:styleId="af1">
    <w:name w:val="Plain Text"/>
    <w:basedOn w:val="a"/>
    <w:link w:val="af2"/>
    <w:uiPriority w:val="99"/>
    <w:unhideWhenUsed/>
    <w:rsid w:val="004E3A0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rsid w:val="004E3A01"/>
    <w:rPr>
      <w:rFonts w:ascii="Consolas" w:eastAsia="Calibri" w:hAnsi="Consolas" w:cs="Times New Roman"/>
      <w:sz w:val="21"/>
      <w:szCs w:val="21"/>
    </w:rPr>
  </w:style>
  <w:style w:type="paragraph" w:customStyle="1" w:styleId="Style1">
    <w:name w:val="Style1"/>
    <w:basedOn w:val="a"/>
    <w:uiPriority w:val="99"/>
    <w:rsid w:val="004E3A01"/>
    <w:pPr>
      <w:widowControl w:val="0"/>
      <w:autoSpaceDE w:val="0"/>
      <w:autoSpaceDN w:val="0"/>
      <w:adjustRightInd w:val="0"/>
      <w:spacing w:after="0" w:line="288" w:lineRule="exact"/>
    </w:pPr>
    <w:rPr>
      <w:rFonts w:ascii="Franklin Gothic Demi Cond" w:eastAsia="Times New Roman" w:hAnsi="Franklin Gothic Demi Cond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4E3A01"/>
    <w:rPr>
      <w:rFonts w:ascii="Franklin Gothic Demi Cond" w:hAnsi="Franklin Gothic Demi Cond" w:cs="Franklin Gothic Demi Cond"/>
      <w:sz w:val="24"/>
      <w:szCs w:val="24"/>
    </w:rPr>
  </w:style>
  <w:style w:type="character" w:customStyle="1" w:styleId="datepr">
    <w:name w:val="datepr"/>
    <w:uiPriority w:val="99"/>
    <w:rsid w:val="004E3A01"/>
    <w:rPr>
      <w:rFonts w:ascii="Times New Roman" w:hAnsi="Times New Roman" w:cs="Times New Roman"/>
    </w:rPr>
  </w:style>
  <w:style w:type="character" w:customStyle="1" w:styleId="number">
    <w:name w:val="number"/>
    <w:uiPriority w:val="99"/>
    <w:rsid w:val="004E3A01"/>
    <w:rPr>
      <w:rFonts w:ascii="Times New Roman" w:hAnsi="Times New Roman" w:cs="Times New Roman"/>
    </w:rPr>
  </w:style>
  <w:style w:type="paragraph" w:customStyle="1" w:styleId="titlencpi">
    <w:name w:val="titlencpi"/>
    <w:basedOn w:val="a"/>
    <w:uiPriority w:val="99"/>
    <w:rsid w:val="004E3A01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01">
    <w:name w:val="fontstyle01"/>
    <w:rsid w:val="004E3A0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f3">
    <w:name w:val="Body Text"/>
    <w:basedOn w:val="a"/>
    <w:link w:val="af4"/>
    <w:unhideWhenUsed/>
    <w:rsid w:val="00763DF5"/>
    <w:pPr>
      <w:spacing w:after="120"/>
    </w:pPr>
  </w:style>
  <w:style w:type="character" w:customStyle="1" w:styleId="af4">
    <w:name w:val="Основной текст Знак"/>
    <w:basedOn w:val="a0"/>
    <w:link w:val="af3"/>
    <w:rsid w:val="00763DF5"/>
  </w:style>
  <w:style w:type="character" w:customStyle="1" w:styleId="af5">
    <w:name w:val="Верхний колонтитул Знак"/>
    <w:basedOn w:val="a0"/>
    <w:link w:val="af6"/>
    <w:uiPriority w:val="99"/>
    <w:rsid w:val="00D45C01"/>
    <w:rPr>
      <w:rFonts w:eastAsia="Times New Roman"/>
      <w:sz w:val="24"/>
      <w:szCs w:val="24"/>
      <w:lang w:eastAsia="ru-RU"/>
    </w:rPr>
  </w:style>
  <w:style w:type="paragraph" w:styleId="af6">
    <w:name w:val="header"/>
    <w:basedOn w:val="a"/>
    <w:link w:val="af5"/>
    <w:uiPriority w:val="99"/>
    <w:unhideWhenUsed/>
    <w:rsid w:val="00D45C01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D45C01"/>
  </w:style>
  <w:style w:type="character" w:customStyle="1" w:styleId="y5black">
    <w:name w:val="y5_black"/>
    <w:basedOn w:val="a0"/>
    <w:rsid w:val="00D45C01"/>
  </w:style>
  <w:style w:type="character" w:customStyle="1" w:styleId="a8">
    <w:name w:val="Абзац списка Знак"/>
    <w:basedOn w:val="a0"/>
    <w:link w:val="a7"/>
    <w:uiPriority w:val="34"/>
    <w:locked/>
    <w:rsid w:val="00CA4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0.xml"/><Relationship Id="rId10" Type="http://schemas.openxmlformats.org/officeDocument/2006/relationships/image" Target="media/image1.jpeg"/><Relationship Id="rId19" Type="http://schemas.openxmlformats.org/officeDocument/2006/relationships/header" Target="head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10.xml"/><Relationship Id="rId30" Type="http://schemas.openxmlformats.org/officeDocument/2006/relationships/header" Target="header1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BDA30-31C5-4473-A748-21D96E295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31</Pages>
  <Words>7846</Words>
  <Characters>44724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Тищенко Елена Эдуардовна</cp:lastModifiedBy>
  <cp:revision>26</cp:revision>
  <cp:lastPrinted>2025-11-14T05:31:00Z</cp:lastPrinted>
  <dcterms:created xsi:type="dcterms:W3CDTF">2025-11-17T11:22:00Z</dcterms:created>
  <dcterms:modified xsi:type="dcterms:W3CDTF">2025-12-22T13:17:00Z</dcterms:modified>
</cp:coreProperties>
</file>